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6C0DA8" w:rsidRPr="006C0DA8" w:rsidRDefault="006C0DA8" w:rsidP="004031CD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>Projekt nr RPLD.11.03.01-10-001</w:t>
      </w:r>
      <w:r w:rsidR="00BE799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>/18-00  pn. „</w:t>
      </w:r>
      <w:r w:rsidR="00BE7993">
        <w:rPr>
          <w:rFonts w:ascii="Times New Roman" w:hAnsi="Times New Roman" w:cs="Times New Roman"/>
          <w:b/>
          <w:color w:val="auto"/>
          <w:sz w:val="24"/>
          <w:szCs w:val="24"/>
        </w:rPr>
        <w:t>Poszerzamy kadr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” </w:t>
      </w:r>
      <w:bookmarkEnd w:id="0"/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współfinansowany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 w:rsidRPr="006C0DA8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6C0DA8" w:rsidRDefault="006C0DA8" w:rsidP="006C0DA8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A04A92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Załącznik nr 1</w:t>
      </w:r>
    </w:p>
    <w:p w:rsidR="004031CD" w:rsidRPr="004031CD" w:rsidRDefault="004031CD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A04A92" w:rsidRPr="00A04A92" w:rsidRDefault="00A04A92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423C8F" w:rsidRPr="00FC4B9B" w:rsidRDefault="00423C8F" w:rsidP="00423C8F">
      <w:pPr>
        <w:overflowPunct w:val="0"/>
        <w:jc w:val="both"/>
        <w:rPr>
          <w:b/>
          <w:bCs/>
          <w:color w:val="auto"/>
        </w:rPr>
      </w:pPr>
      <w:r w:rsidRPr="00FC4B9B">
        <w:rPr>
          <w:rFonts w:ascii="Times New Roman" w:hAnsi="Times New Roman"/>
          <w:b/>
          <w:bCs/>
          <w:color w:val="auto"/>
          <w:sz w:val="24"/>
          <w:szCs w:val="24"/>
        </w:rPr>
        <w:t>I. Przedmiot zamówienia</w:t>
      </w:r>
    </w:p>
    <w:p w:rsidR="00597A73" w:rsidRPr="00FC4B9B" w:rsidRDefault="00423C8F" w:rsidP="005D13D0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790D2B">
        <w:rPr>
          <w:rFonts w:ascii="Times New Roman" w:hAnsi="Times New Roman"/>
          <w:sz w:val="24"/>
          <w:szCs w:val="24"/>
        </w:rPr>
        <w:t>Przedmiotem zamówienia jest realizacja usług szkoleniowych w zakresie szkoleń/kursów</w:t>
      </w:r>
      <w:r w:rsidR="00597A73">
        <w:rPr>
          <w:rFonts w:ascii="Times New Roman" w:hAnsi="Times New Roman"/>
          <w:sz w:val="24"/>
          <w:szCs w:val="24"/>
        </w:rPr>
        <w:br/>
        <w:t xml:space="preserve">  </w:t>
      </w:r>
      <w:r w:rsidR="00597A73" w:rsidRPr="00790D2B">
        <w:rPr>
          <w:rFonts w:ascii="Times New Roman" w:hAnsi="Times New Roman"/>
          <w:sz w:val="24"/>
          <w:szCs w:val="24"/>
        </w:rPr>
        <w:t xml:space="preserve"> </w:t>
      </w:r>
      <w:r w:rsidR="00597A73">
        <w:rPr>
          <w:rFonts w:ascii="Times New Roman" w:hAnsi="Times New Roman"/>
          <w:sz w:val="24"/>
          <w:szCs w:val="24"/>
        </w:rPr>
        <w:t xml:space="preserve">   </w:t>
      </w:r>
      <w:r w:rsidR="00597A73" w:rsidRPr="00790D2B">
        <w:rPr>
          <w:rFonts w:ascii="Times New Roman" w:hAnsi="Times New Roman"/>
          <w:sz w:val="24"/>
          <w:szCs w:val="24"/>
        </w:rPr>
        <w:t xml:space="preserve">zawodowych, specjalistycznych wraz z egzaminami, prowadzących do nabycia umiejętności 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597A73" w:rsidRPr="00790D2B">
        <w:rPr>
          <w:rFonts w:ascii="Times New Roman" w:hAnsi="Times New Roman"/>
          <w:sz w:val="24"/>
          <w:szCs w:val="24"/>
        </w:rPr>
        <w:t xml:space="preserve">i nowych kompetencji zawodowych dla uczniów i nauczycieli Zespołu Szkół </w:t>
      </w:r>
      <w:r w:rsidR="00597A73">
        <w:rPr>
          <w:rFonts w:ascii="Times New Roman" w:hAnsi="Times New Roman"/>
          <w:sz w:val="24"/>
          <w:szCs w:val="24"/>
        </w:rPr>
        <w:t>Przemysłu</w:t>
      </w:r>
      <w:r w:rsidR="00597A73">
        <w:rPr>
          <w:rFonts w:ascii="Times New Roman" w:hAnsi="Times New Roman"/>
          <w:sz w:val="24"/>
          <w:szCs w:val="24"/>
        </w:rPr>
        <w:br/>
        <w:t xml:space="preserve">      </w:t>
      </w:r>
      <w:r w:rsidR="006C0DA8">
        <w:rPr>
          <w:rFonts w:ascii="Times New Roman" w:hAnsi="Times New Roman"/>
          <w:sz w:val="24"/>
          <w:szCs w:val="24"/>
        </w:rPr>
        <w:t>Mody</w:t>
      </w:r>
      <w:r w:rsidR="00597A73" w:rsidRPr="00790D2B">
        <w:rPr>
          <w:rFonts w:ascii="Times New Roman" w:hAnsi="Times New Roman"/>
          <w:sz w:val="24"/>
          <w:szCs w:val="24"/>
        </w:rPr>
        <w:t xml:space="preserve"> w Łodzi, objętych projekte</w:t>
      </w:r>
      <w:r w:rsidR="00BE7993">
        <w:rPr>
          <w:rFonts w:ascii="Times New Roman" w:hAnsi="Times New Roman"/>
          <w:sz w:val="24"/>
          <w:szCs w:val="24"/>
        </w:rPr>
        <w:t>m pn. „Poszerzamy kadr</w:t>
      </w:r>
      <w:r w:rsidR="00597A73" w:rsidRPr="00790D2B">
        <w:rPr>
          <w:rFonts w:ascii="Times New Roman" w:hAnsi="Times New Roman"/>
          <w:sz w:val="24"/>
          <w:szCs w:val="24"/>
        </w:rPr>
        <w:t>”</w:t>
      </w:r>
    </w:p>
    <w:p w:rsidR="00423C8F" w:rsidRPr="008A6DA5" w:rsidRDefault="00423C8F" w:rsidP="00423C8F">
      <w:pPr>
        <w:overflowPunct w:val="0"/>
        <w:jc w:val="both"/>
        <w:rPr>
          <w:color w:val="auto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A6DA5">
        <w:rPr>
          <w:rFonts w:ascii="Times New Roman" w:hAnsi="Times New Roman"/>
          <w:color w:val="auto"/>
          <w:sz w:val="24"/>
          <w:szCs w:val="24"/>
        </w:rPr>
        <w:t>Wspólny Słownik Zamówień CPV: 80000000-4, 80530000-8, 80510000-2.</w:t>
      </w: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Przedmiot zamówienia podzielony jest na </w:t>
      </w:r>
      <w:r w:rsidR="00FB41F1">
        <w:rPr>
          <w:rFonts w:ascii="Times New Roman" w:hAnsi="Times New Roman"/>
          <w:color w:val="auto"/>
          <w:sz w:val="24"/>
          <w:szCs w:val="24"/>
        </w:rPr>
        <w:t>dwanaście</w:t>
      </w:r>
      <w:r w:rsidRPr="00FC4B9B">
        <w:rPr>
          <w:rFonts w:ascii="Times New Roman" w:hAnsi="Times New Roman"/>
          <w:color w:val="auto"/>
          <w:sz w:val="24"/>
          <w:szCs w:val="24"/>
        </w:rPr>
        <w:t xml:space="preserve"> części:</w:t>
      </w:r>
    </w:p>
    <w:p w:rsidR="00FB41F1" w:rsidRDefault="00FB41F1" w:rsidP="00423C8F">
      <w:pPr>
        <w:overflowPunct w:val="0"/>
        <w:spacing w:after="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Część 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36038099"/>
      <w:r>
        <w:rPr>
          <w:rFonts w:ascii="Times New Roman" w:hAnsi="Times New Roman"/>
          <w:b/>
          <w:sz w:val="24"/>
          <w:szCs w:val="24"/>
        </w:rPr>
        <w:t>„Kurs AUTO CAD”</w:t>
      </w:r>
      <w:r>
        <w:rPr>
          <w:rFonts w:ascii="Times New Roman" w:hAnsi="Times New Roman"/>
          <w:sz w:val="24"/>
          <w:szCs w:val="24"/>
        </w:rPr>
        <w:t xml:space="preserve"> (program kursu obejmuje 16 godzin zajęć dla jednej grupy liczącej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10 osób / łącznie 3 grupy i 48 godzin zajęć) – dla 30 uczniów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 </w:t>
      </w:r>
      <w:bookmarkStart w:id="2" w:name="_Hlk515182692"/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  <w:bookmarkEnd w:id="2"/>
    </w:p>
    <w:bookmarkEnd w:id="1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II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Adobe Photoshop”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535963607"/>
      <w:r>
        <w:rPr>
          <w:rFonts w:ascii="Times New Roman" w:hAnsi="Times New Roman"/>
          <w:sz w:val="24"/>
          <w:szCs w:val="24"/>
        </w:rPr>
        <w:t>(program kursu obejmuje 16 godzin zajęć dla jednej grupy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liczącej 10 osób / łącznie 3 grupy i 48 godzin zajęć) – dla 30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uczniów</w:t>
      </w:r>
      <w:bookmarkEnd w:id="3"/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209 r.- październik 2020 r. 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" w:name="_Hlk515182506"/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III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„Kurs 3DMAX”</w:t>
      </w:r>
      <w:r>
        <w:rPr>
          <w:rFonts w:ascii="Times New Roman" w:hAnsi="Times New Roman"/>
          <w:sz w:val="24"/>
          <w:szCs w:val="24"/>
        </w:rPr>
        <w:t xml:space="preserve"> (program kursu obejmuje 20 godzin zajęć dla jednej grupy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liczącej 10 osób / łącznie 3 grupy i 60 godzin zajęć) – dla 30 uczniów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  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2019 r. – październik 2020 r. </w:t>
      </w:r>
    </w:p>
    <w:bookmarkEnd w:id="4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IV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35964725"/>
      <w:r>
        <w:rPr>
          <w:rFonts w:ascii="Times New Roman" w:hAnsi="Times New Roman"/>
          <w:b/>
          <w:sz w:val="24"/>
          <w:szCs w:val="24"/>
        </w:rPr>
        <w:t xml:space="preserve">„Kurs UAVO VLOS </w:t>
      </w:r>
      <w:r w:rsidR="004031C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(program kursu obejmuje 3 dni zajęć) -  dla 30 uczniów</w:t>
      </w:r>
    </w:p>
    <w:bookmarkEnd w:id="5"/>
    <w:p w:rsidR="00FB41F1" w:rsidRDefault="00FB41F1" w:rsidP="00FB41F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p w:rsidR="00A04A92" w:rsidRDefault="00A04A92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V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35964889"/>
      <w:r>
        <w:rPr>
          <w:rFonts w:ascii="Times New Roman" w:hAnsi="Times New Roman"/>
          <w:b/>
          <w:sz w:val="24"/>
          <w:szCs w:val="24"/>
        </w:rPr>
        <w:t>„Warsztaty filmowania z powietrza”</w:t>
      </w:r>
      <w:r>
        <w:rPr>
          <w:rFonts w:ascii="Times New Roman" w:hAnsi="Times New Roman"/>
          <w:sz w:val="24"/>
          <w:szCs w:val="24"/>
        </w:rPr>
        <w:t xml:space="preserve"> (program szkolenia/kursu obejmuje 8 godzin zajęć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– 1 dzień) – dla 30 uczniów</w:t>
      </w:r>
    </w:p>
    <w:bookmarkEnd w:id="6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VI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„Kreowanie wizerunku dla fotografów”</w:t>
      </w:r>
      <w:r>
        <w:rPr>
          <w:rFonts w:ascii="Times New Roman" w:hAnsi="Times New Roman"/>
          <w:sz w:val="24"/>
          <w:szCs w:val="24"/>
        </w:rPr>
        <w:t xml:space="preserve"> (program szkolenia/kursu obejmuje 30 godzin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zajęć dla jednej grupy liczącej 5 osób / łącznie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6 grup i 150 godzin zajęć) – dla 30 uczniów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  <w:u w:val="single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VII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AutoCad – modelowanie 3D”</w:t>
      </w:r>
      <w:r>
        <w:rPr>
          <w:rFonts w:ascii="Times New Roman" w:hAnsi="Times New Roman"/>
          <w:sz w:val="24"/>
          <w:szCs w:val="24"/>
        </w:rPr>
        <w:t xml:space="preserve"> (program kursu obejmuje 30 godzin zajęć) – dla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5 nauczycieli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bookmarkStart w:id="7" w:name="_Hlk535964159"/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bookmarkEnd w:id="7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VIII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przygotowania do druku 3D”</w:t>
      </w:r>
      <w:r>
        <w:rPr>
          <w:rFonts w:ascii="Times New Roman" w:hAnsi="Times New Roman"/>
          <w:sz w:val="24"/>
          <w:szCs w:val="24"/>
        </w:rPr>
        <w:t xml:space="preserve"> (program kursu obejmuje 24 godziny zajęć) – dla 4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nauczycieli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u w:val="single"/>
        </w:rPr>
      </w:pPr>
      <w:bookmarkStart w:id="8" w:name="_Hlk535964657"/>
      <w:r>
        <w:rPr>
          <w:rFonts w:ascii="Times New Roman" w:hAnsi="Times New Roman"/>
          <w:sz w:val="24"/>
          <w:szCs w:val="24"/>
          <w:u w:val="single"/>
        </w:rPr>
        <w:t>Część IX zamówienia:</w:t>
      </w:r>
    </w:p>
    <w:p w:rsidR="00FB41F1" w:rsidRPr="004031CD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031CD">
        <w:rPr>
          <w:rFonts w:ascii="Times New Roman" w:hAnsi="Times New Roman"/>
          <w:b/>
          <w:color w:val="auto"/>
          <w:sz w:val="24"/>
          <w:szCs w:val="24"/>
        </w:rPr>
        <w:t xml:space="preserve">„Kurs </w:t>
      </w:r>
      <w:proofErr w:type="spellStart"/>
      <w:r w:rsidRPr="004031CD">
        <w:rPr>
          <w:rFonts w:ascii="Times New Roman" w:hAnsi="Times New Roman"/>
          <w:b/>
          <w:color w:val="auto"/>
          <w:sz w:val="24"/>
          <w:szCs w:val="24"/>
        </w:rPr>
        <w:t>Blender</w:t>
      </w:r>
      <w:proofErr w:type="spellEnd"/>
      <w:r w:rsidRPr="004031CD">
        <w:rPr>
          <w:rFonts w:ascii="Times New Roman" w:hAnsi="Times New Roman"/>
          <w:b/>
          <w:color w:val="auto"/>
          <w:sz w:val="24"/>
          <w:szCs w:val="24"/>
        </w:rPr>
        <w:t xml:space="preserve"> podstawowy”</w:t>
      </w:r>
      <w:r w:rsidRPr="004031CD">
        <w:rPr>
          <w:rFonts w:ascii="Times New Roman" w:hAnsi="Times New Roman"/>
          <w:color w:val="auto"/>
          <w:sz w:val="24"/>
          <w:szCs w:val="24"/>
        </w:rPr>
        <w:t xml:space="preserve"> (program szkolenia obejmuje 21 godzin zajęć/ 3 dni </w:t>
      </w:r>
      <w:r w:rsidR="004031CD" w:rsidRPr="004031CD">
        <w:rPr>
          <w:rFonts w:ascii="Times New Roman" w:hAnsi="Times New Roman"/>
          <w:color w:val="auto"/>
          <w:sz w:val="24"/>
          <w:szCs w:val="24"/>
        </w:rPr>
        <w:t>x 8</w:t>
      </w:r>
      <w:r w:rsidRPr="004031CD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godzin zajęć) – dla 4 nauczycieli</w:t>
      </w:r>
    </w:p>
    <w:bookmarkEnd w:id="8"/>
    <w:p w:rsidR="00FB41F1" w:rsidRPr="00FB41F1" w:rsidRDefault="00FB41F1" w:rsidP="00FB41F1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bookmarkStart w:id="9" w:name="_Hlk535964763"/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bookmarkEnd w:id="9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X zamówienia: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„Kurs UAVO VLOS (drony)”</w:t>
      </w:r>
      <w:r>
        <w:rPr>
          <w:rFonts w:ascii="Times New Roman" w:hAnsi="Times New Roman"/>
          <w:sz w:val="24"/>
          <w:szCs w:val="24"/>
        </w:rPr>
        <w:t xml:space="preserve"> (program kursu obejmuje 3 dni zajęć) -  dla 2 nauczycieli</w:t>
      </w:r>
    </w:p>
    <w:p w:rsidR="00FB41F1" w:rsidRDefault="00FB41F1" w:rsidP="00FB41F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FB41F1" w:rsidRDefault="00FB41F1" w:rsidP="00FB41F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B41F1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Część XI zamówienia:</w:t>
      </w:r>
    </w:p>
    <w:p w:rsidR="00FB41F1" w:rsidRPr="004031CD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Hlk535965000"/>
      <w:r w:rsidRPr="004031CD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4031CD">
        <w:rPr>
          <w:rFonts w:ascii="Times New Roman" w:hAnsi="Times New Roman"/>
          <w:color w:val="auto"/>
          <w:sz w:val="24"/>
          <w:szCs w:val="24"/>
        </w:rPr>
        <w:t xml:space="preserve"> (progr</w:t>
      </w:r>
      <w:r w:rsidR="004031CD" w:rsidRPr="004031CD">
        <w:rPr>
          <w:rFonts w:ascii="Times New Roman" w:hAnsi="Times New Roman"/>
          <w:color w:val="auto"/>
          <w:sz w:val="24"/>
          <w:szCs w:val="24"/>
        </w:rPr>
        <w:t xml:space="preserve">am szkolenia/kursu obejmuje 16 godzin zajęć/ 2 dni </w:t>
      </w:r>
      <w:r w:rsidRPr="004031CD">
        <w:rPr>
          <w:rFonts w:ascii="Times New Roman" w:hAnsi="Times New Roman"/>
          <w:color w:val="auto"/>
          <w:sz w:val="24"/>
          <w:szCs w:val="24"/>
        </w:rPr>
        <w:t>)</w:t>
      </w:r>
      <w:r w:rsidR="004031CD" w:rsidRPr="004031CD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Pr="004031CD">
        <w:rPr>
          <w:rFonts w:ascii="Times New Roman" w:hAnsi="Times New Roman"/>
          <w:color w:val="auto"/>
          <w:sz w:val="24"/>
          <w:szCs w:val="24"/>
        </w:rPr>
        <w:t xml:space="preserve"> dla 2 nauczycieli 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0"/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B41F1" w:rsidRPr="004031CD" w:rsidRDefault="00FB41F1" w:rsidP="00FB41F1">
      <w:pPr>
        <w:pStyle w:val="Akapitzlist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4031CD">
        <w:rPr>
          <w:rFonts w:ascii="Times New Roman" w:hAnsi="Times New Roman"/>
          <w:color w:val="auto"/>
          <w:sz w:val="24"/>
          <w:szCs w:val="24"/>
          <w:u w:val="single"/>
        </w:rPr>
        <w:t>Część XII zamówienia:</w:t>
      </w:r>
    </w:p>
    <w:p w:rsidR="00FB41F1" w:rsidRPr="004031CD" w:rsidRDefault="00FB41F1" w:rsidP="00FB41F1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031CD">
        <w:rPr>
          <w:rFonts w:ascii="Times New Roman" w:hAnsi="Times New Roman"/>
          <w:b/>
          <w:color w:val="auto"/>
          <w:sz w:val="24"/>
          <w:szCs w:val="24"/>
        </w:rPr>
        <w:t>„Szkolenie retusz fotografii”</w:t>
      </w:r>
      <w:r w:rsidRPr="004031CD">
        <w:rPr>
          <w:rFonts w:ascii="Times New Roman" w:hAnsi="Times New Roman"/>
          <w:color w:val="auto"/>
          <w:sz w:val="24"/>
          <w:szCs w:val="24"/>
        </w:rPr>
        <w:t xml:space="preserve"> (progr</w:t>
      </w:r>
      <w:r w:rsidR="004031CD" w:rsidRPr="004031CD">
        <w:rPr>
          <w:rFonts w:ascii="Times New Roman" w:hAnsi="Times New Roman"/>
          <w:color w:val="auto"/>
          <w:sz w:val="24"/>
          <w:szCs w:val="24"/>
        </w:rPr>
        <w:t>am szkolenia obejmuje 16 godzin zajęć/ 2 dni</w:t>
      </w:r>
      <w:r w:rsidRPr="004031CD">
        <w:rPr>
          <w:rFonts w:ascii="Times New Roman" w:hAnsi="Times New Roman"/>
          <w:color w:val="auto"/>
          <w:sz w:val="24"/>
          <w:szCs w:val="24"/>
        </w:rPr>
        <w:t>) – dla</w:t>
      </w:r>
      <w:r w:rsidRPr="004031CD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2 nauczycieli </w:t>
      </w:r>
    </w:p>
    <w:p w:rsidR="00FB41F1" w:rsidRDefault="00FB41F1" w:rsidP="00FB41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B41F1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:rsidR="00D22DAA" w:rsidRDefault="00D22DAA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00B050"/>
          <w:sz w:val="24"/>
          <w:szCs w:val="24"/>
        </w:rPr>
      </w:pPr>
    </w:p>
    <w:p w:rsidR="00FB41F1" w:rsidRPr="004031CD" w:rsidRDefault="00FB41F1" w:rsidP="00FB41F1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  <w:lang w:eastAsia="en-US"/>
        </w:rPr>
      </w:pPr>
      <w:r w:rsidRPr="004031CD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zrealizowany w terminie:</w:t>
      </w:r>
    </w:p>
    <w:p w:rsidR="00FB41F1" w:rsidRPr="004031CD" w:rsidRDefault="00FB41F1" w:rsidP="00A04A92">
      <w:pPr>
        <w:pStyle w:val="Akapitzlist"/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4031CD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marzec- grudzień 2019 r. </w:t>
      </w:r>
    </w:p>
    <w:p w:rsidR="00423C8F" w:rsidRPr="00205E01" w:rsidRDefault="00423C8F" w:rsidP="00205E01">
      <w:pPr>
        <w:spacing w:after="0" w:line="240" w:lineRule="auto"/>
        <w:jc w:val="both"/>
        <w:rPr>
          <w:rFonts w:ascii="Times New Roman" w:eastAsia="Arial" w:hAnsi="Times New Roman"/>
          <w:bCs/>
          <w:color w:val="FF0000"/>
          <w:sz w:val="24"/>
          <w:szCs w:val="24"/>
        </w:rPr>
      </w:pPr>
    </w:p>
    <w:p w:rsidR="00423C8F" w:rsidRDefault="00423C8F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  <w:r w:rsidRPr="00423C8F">
        <w:rPr>
          <w:rFonts w:ascii="Times New Roman" w:hAnsi="Times New Roman"/>
          <w:b/>
          <w:sz w:val="24"/>
          <w:szCs w:val="24"/>
        </w:rPr>
        <w:t>II. Zakres i warunki realizacji przedmiotu zamówienia</w:t>
      </w:r>
    </w:p>
    <w:p w:rsidR="00DE1A9D" w:rsidRDefault="00DE1A9D" w:rsidP="00423C8F">
      <w:pPr>
        <w:overflowPunct w:val="0"/>
        <w:spacing w:after="40"/>
        <w:jc w:val="both"/>
        <w:rPr>
          <w:rFonts w:ascii="Times New Roman" w:hAnsi="Times New Roman"/>
          <w:b/>
          <w:sz w:val="24"/>
          <w:szCs w:val="24"/>
        </w:rPr>
      </w:pP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1" w:name="_Hlk515700620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 zamówienia:</w:t>
      </w:r>
    </w:p>
    <w:p w:rsidR="00D22DAA" w:rsidRPr="00D22DAA" w:rsidRDefault="00D22DAA" w:rsidP="00A0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AA">
        <w:rPr>
          <w:rFonts w:ascii="Times New Roman" w:hAnsi="Times New Roman"/>
          <w:b/>
          <w:sz w:val="24"/>
          <w:szCs w:val="24"/>
        </w:rPr>
        <w:t>„Kurs AUTO CAD”</w:t>
      </w:r>
      <w:r w:rsidRPr="00D22DAA">
        <w:rPr>
          <w:rFonts w:ascii="Times New Roman" w:hAnsi="Times New Roman"/>
          <w:sz w:val="24"/>
          <w:szCs w:val="24"/>
        </w:rPr>
        <w:t xml:space="preserve"> (program kursu obejmuje 16 godzin zajęć dla jednej grupy liczącej 10 osób /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Pr="00D22DAA">
        <w:rPr>
          <w:rFonts w:ascii="Times New Roman" w:hAnsi="Times New Roman"/>
          <w:sz w:val="24"/>
          <w:szCs w:val="24"/>
        </w:rPr>
        <w:t xml:space="preserve"> łącznie 3 grupy i 48 godzin zajęć) – dla 30 uczniów</w:t>
      </w:r>
    </w:p>
    <w:p w:rsidR="00D22DAA" w:rsidRDefault="00D22DAA" w:rsidP="00D22DA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2DAA" w:rsidRDefault="00D22DAA" w:rsidP="00D22DAA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D22DAA" w:rsidRPr="00D22DAA" w:rsidRDefault="00D22DAA" w:rsidP="00D22DA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D22DAA"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3C2" w:rsidRPr="00D55E28" w:rsidRDefault="00340B85" w:rsidP="00A04A92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2" w:name="_Hlk535342373"/>
      <w:r w:rsidRPr="00D55E28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Wprowadzenie do środowiska pracy, wyświetlanie rysunków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Ustawienia rys.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Współrzędne i podstawowe narzędzia rys</w:t>
      </w:r>
      <w:r w:rsidR="004232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4A9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2321E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A04A92">
        <w:rPr>
          <w:rFonts w:ascii="Times New Roman" w:hAnsi="Times New Roman" w:cs="Times New Roman"/>
          <w:color w:val="auto"/>
          <w:sz w:val="24"/>
          <w:szCs w:val="24"/>
        </w:rPr>
        <w:t>worzenie i modyfikacja geometrii  dwuwymiarowej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Zarządzanie cechami obiektów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Techniki konstrukcyjne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Obiekty tekst</w:t>
      </w:r>
      <w:r w:rsidR="004232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4A92">
        <w:rPr>
          <w:rFonts w:ascii="Times New Roman" w:hAnsi="Times New Roman" w:cs="Times New Roman"/>
          <w:color w:val="auto"/>
          <w:sz w:val="24"/>
          <w:szCs w:val="24"/>
        </w:rPr>
        <w:t xml:space="preserve"> i ich style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Wprowadzenie i tworzenie podstawowych bloków rys.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Wprowadzenie do wymiarowania</w:t>
      </w:r>
    </w:p>
    <w:p w:rsidR="00A04A92" w:rsidRPr="00A04A92" w:rsidRDefault="00A04A92" w:rsidP="00A04A92">
      <w:pPr>
        <w:pStyle w:val="Akapitzlist"/>
        <w:numPr>
          <w:ilvl w:val="0"/>
          <w:numId w:val="30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Wprowadzenie do wydruku.</w:t>
      </w:r>
    </w:p>
    <w:p w:rsidR="00A04A92" w:rsidRPr="00A04A92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04A92" w:rsidRPr="00A04A92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Hlk536043280"/>
      <w:r w:rsidRPr="00A04A92">
        <w:rPr>
          <w:rFonts w:ascii="Times New Roman" w:hAnsi="Times New Roman" w:cs="Times New Roman"/>
          <w:color w:val="auto"/>
          <w:sz w:val="24"/>
          <w:szCs w:val="24"/>
        </w:rPr>
        <w:t>Egzamin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4A92" w:rsidRPr="00A04A92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776BB0" w:rsidRPr="005E4C33" w:rsidRDefault="00A04A92" w:rsidP="005E4C33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</w:t>
      </w:r>
      <w:bookmarkEnd w:id="12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(siedziba Zamawiającego).</w:t>
      </w:r>
      <w:bookmarkStart w:id="14" w:name="_Hlk515700767"/>
      <w:bookmarkStart w:id="15" w:name="_GoBack"/>
      <w:bookmarkEnd w:id="13"/>
      <w:bookmarkEnd w:id="15"/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 zamówienia:</w:t>
      </w:r>
    </w:p>
    <w:p w:rsidR="00D22DAA" w:rsidRPr="00D22DAA" w:rsidRDefault="00D22DAA" w:rsidP="00D22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DAA">
        <w:rPr>
          <w:rFonts w:ascii="Times New Roman" w:hAnsi="Times New Roman"/>
          <w:b/>
          <w:sz w:val="24"/>
          <w:szCs w:val="24"/>
        </w:rPr>
        <w:t>„Kurs Adobe Photoshop”</w:t>
      </w:r>
      <w:r w:rsidRPr="00D22DAA">
        <w:rPr>
          <w:rFonts w:ascii="Times New Roman" w:hAnsi="Times New Roman"/>
          <w:sz w:val="24"/>
          <w:szCs w:val="24"/>
        </w:rPr>
        <w:t xml:space="preserve"> (program kursu obejmuje 16 godzin zajęć dla jednej grupy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DAA">
        <w:rPr>
          <w:rFonts w:ascii="Times New Roman" w:hAnsi="Times New Roman"/>
          <w:sz w:val="24"/>
          <w:szCs w:val="24"/>
        </w:rPr>
        <w:t>liczącej 10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</w:t>
      </w:r>
      <w:r w:rsidRPr="00D22DAA">
        <w:rPr>
          <w:rFonts w:ascii="Times New Roman" w:hAnsi="Times New Roman"/>
          <w:sz w:val="24"/>
          <w:szCs w:val="24"/>
        </w:rPr>
        <w:t xml:space="preserve"> osób / łącznie 3 grupy i 48 godzin zajęć) – dla 30 uczniów</w:t>
      </w:r>
    </w:p>
    <w:p w:rsidR="00D22DAA" w:rsidRDefault="00D22DAA" w:rsidP="00D22DA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D22DAA" w:rsidRPr="00D22DAA" w:rsidRDefault="00D22DAA" w:rsidP="00D22DA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D22DAA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D22DAA" w:rsidRPr="00D22DAA" w:rsidRDefault="001C5D58" w:rsidP="00D22DA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</w:t>
      </w:r>
      <w:r w:rsidR="00D22DAA" w:rsidRPr="00D22DAA">
        <w:rPr>
          <w:rFonts w:ascii="Times New Roman" w:eastAsia="Arial" w:hAnsi="Times New Roman"/>
          <w:bCs/>
          <w:sz w:val="24"/>
          <w:szCs w:val="24"/>
        </w:rPr>
        <w:t xml:space="preserve">- wrzesień 209 r.- październik 2020 r. </w:t>
      </w:r>
    </w:p>
    <w:p w:rsidR="00931C38" w:rsidRDefault="00931C38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1C38" w:rsidRPr="00D55E28" w:rsidRDefault="00931C38" w:rsidP="00931C3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Hlk536043441"/>
      <w:bookmarkStart w:id="17" w:name="_Hlk535345587"/>
      <w:r w:rsidRPr="00D55E28">
        <w:rPr>
          <w:rFonts w:ascii="Times New Roman" w:hAnsi="Times New Roman" w:cs="Times New Roman"/>
          <w:color w:val="auto"/>
          <w:sz w:val="24"/>
          <w:szCs w:val="24"/>
        </w:rPr>
        <w:t>Program kursu/szkolenia powinien obejmować w szczególności:</w:t>
      </w:r>
    </w:p>
    <w:bookmarkEnd w:id="16"/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Zasady retuszu,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Analiza obrazu z uwzględnieniem światła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 xml:space="preserve">Co retuszować, a czego nie 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Popełniane błędy w retuszu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Przykł</w:t>
      </w:r>
      <w:r w:rsidR="00D55E28">
        <w:rPr>
          <w:rFonts w:ascii="Times New Roman" w:hAnsi="Times New Roman" w:cs="Times New Roman"/>
          <w:sz w:val="24"/>
          <w:szCs w:val="24"/>
        </w:rPr>
        <w:t xml:space="preserve">adowe </w:t>
      </w:r>
      <w:proofErr w:type="spellStart"/>
      <w:r w:rsidR="00D55E28">
        <w:rPr>
          <w:rFonts w:ascii="Times New Roman" w:hAnsi="Times New Roman" w:cs="Times New Roman"/>
          <w:sz w:val="24"/>
          <w:szCs w:val="24"/>
        </w:rPr>
        <w:t>publikcje</w:t>
      </w:r>
      <w:proofErr w:type="spellEnd"/>
      <w:r w:rsidRPr="00A04A92">
        <w:rPr>
          <w:rFonts w:ascii="Times New Roman" w:hAnsi="Times New Roman" w:cs="Times New Roman"/>
          <w:sz w:val="24"/>
          <w:szCs w:val="24"/>
        </w:rPr>
        <w:t xml:space="preserve"> prasowe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Ustawianie parametrów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Korygowanie oświetlenia, kontrastów i balansu bieli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Kreatywne odzyskiwanie szczegółów z cienia i świateł</w:t>
      </w:r>
    </w:p>
    <w:p w:rsidR="00A04A92" w:rsidRP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Korekta przepaleń i niedoświetleń</w:t>
      </w:r>
    </w:p>
    <w:p w:rsidR="00A04A92" w:rsidRDefault="00A04A92" w:rsidP="00A04A9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92">
        <w:rPr>
          <w:rFonts w:ascii="Times New Roman" w:hAnsi="Times New Roman" w:cs="Times New Roman"/>
          <w:sz w:val="24"/>
          <w:szCs w:val="24"/>
        </w:rPr>
        <w:t>Narzędzia, techniki i sposób ich użycia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A92" w:rsidRPr="00A04A92" w:rsidRDefault="00A04A92" w:rsidP="00A04A92">
      <w:pPr>
        <w:pStyle w:val="Akapitzlist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4A92" w:rsidRPr="00A04A92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Test sprawdzający</w:t>
      </w:r>
      <w:r w:rsidRPr="00A04A92">
        <w:rPr>
          <w:rFonts w:ascii="Times New Roman" w:hAnsi="Times New Roman" w:cs="Times New Roman"/>
          <w:color w:val="auto"/>
          <w:sz w:val="24"/>
          <w:szCs w:val="24"/>
        </w:rPr>
        <w:t xml:space="preserve">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4A92" w:rsidRPr="00A04A92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A04A92" w:rsidRPr="00A04A92" w:rsidRDefault="00A04A92" w:rsidP="00A04A9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(siedziba Zamawiającego).</w:t>
      </w:r>
    </w:p>
    <w:p w:rsidR="00776BB0" w:rsidRDefault="00776BB0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8" w:name="_Hlk515701098"/>
      <w:bookmarkEnd w:id="14"/>
      <w:bookmarkEnd w:id="17"/>
    </w:p>
    <w:p w:rsidR="00340B85" w:rsidRDefault="00340B85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III zamówienia:</w:t>
      </w:r>
    </w:p>
    <w:p w:rsidR="00E57316" w:rsidRPr="00E57316" w:rsidRDefault="00E57316" w:rsidP="00E5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Hlk535345221"/>
      <w:bookmarkStart w:id="20" w:name="_Hlk535343115"/>
      <w:r w:rsidRPr="00E57316">
        <w:rPr>
          <w:rFonts w:ascii="Times New Roman" w:hAnsi="Times New Roman"/>
          <w:b/>
          <w:sz w:val="24"/>
          <w:szCs w:val="24"/>
        </w:rPr>
        <w:t>„Kurs 3DMAX”</w:t>
      </w:r>
      <w:r w:rsidRPr="00E57316">
        <w:rPr>
          <w:rFonts w:ascii="Times New Roman" w:hAnsi="Times New Roman"/>
          <w:sz w:val="24"/>
          <w:szCs w:val="24"/>
        </w:rPr>
        <w:t xml:space="preserve"> (program kursu obejmuje 20 godzin zajęć dla jednej grupy liczącej 10 osób / łącznie</w:t>
      </w:r>
      <w:r>
        <w:rPr>
          <w:rFonts w:ascii="Times New Roman" w:hAnsi="Times New Roman"/>
          <w:sz w:val="24"/>
          <w:szCs w:val="24"/>
        </w:rPr>
        <w:br/>
        <w:t xml:space="preserve">                             </w:t>
      </w:r>
      <w:r w:rsidRPr="00E57316">
        <w:rPr>
          <w:rFonts w:ascii="Times New Roman" w:hAnsi="Times New Roman"/>
          <w:sz w:val="24"/>
          <w:szCs w:val="24"/>
        </w:rPr>
        <w:t xml:space="preserve"> 3 grupy i 60 godzin zajęć) – dla 30 uczniów</w:t>
      </w:r>
    </w:p>
    <w:p w:rsidR="00E57316" w:rsidRDefault="00E57316" w:rsidP="00E57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316" w:rsidRPr="003456F4" w:rsidRDefault="00E57316" w:rsidP="00E57316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3456F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E57316" w:rsidRPr="00E57316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E57316">
        <w:rPr>
          <w:rFonts w:ascii="Times New Roman" w:eastAsia="Arial" w:hAnsi="Times New Roman"/>
          <w:bCs/>
          <w:sz w:val="24"/>
          <w:szCs w:val="24"/>
        </w:rPr>
        <w:t xml:space="preserve">- wrzesień 2019 r. – październik 2020 r. </w:t>
      </w:r>
    </w:p>
    <w:bookmarkEnd w:id="19"/>
    <w:bookmarkEnd w:id="20"/>
    <w:p w:rsidR="00E57316" w:rsidRDefault="00E57316" w:rsidP="00043E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292F" w:rsidRPr="00D55E28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E28">
        <w:rPr>
          <w:rFonts w:ascii="Times New Roman" w:hAnsi="Times New Roman" w:cs="Times New Roman"/>
          <w:color w:val="auto"/>
          <w:sz w:val="24"/>
          <w:szCs w:val="24"/>
        </w:rPr>
        <w:t>Program kursu/szkolenia powinien obejmować w szczególności: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Środowisko pracy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Praca w systemie proj.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Przygotowanie ustawień programu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Praca z obiektami w przestrzeni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Rysowanie i edycja linii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Tworzenie geometrii 3D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 xml:space="preserve">Model metodą </w:t>
      </w:r>
      <w:proofErr w:type="spellStart"/>
      <w:r w:rsidRPr="00D4292F">
        <w:rPr>
          <w:rFonts w:ascii="Times New Roman" w:hAnsi="Times New Roman" w:cs="Times New Roman"/>
          <w:sz w:val="24"/>
          <w:szCs w:val="24"/>
        </w:rPr>
        <w:t>Low-Poly</w:t>
      </w:r>
      <w:proofErr w:type="spellEnd"/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Tworzenie i nakładanie mat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2F">
        <w:rPr>
          <w:rFonts w:ascii="Times New Roman" w:hAnsi="Times New Roman" w:cs="Times New Roman"/>
          <w:sz w:val="24"/>
          <w:szCs w:val="24"/>
        </w:rPr>
        <w:t>Światła i kamery</w:t>
      </w:r>
    </w:p>
    <w:p w:rsidR="00D4292F" w:rsidRPr="00D4292F" w:rsidRDefault="00D4292F" w:rsidP="00D4292F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92F">
        <w:rPr>
          <w:rFonts w:ascii="Times New Roman" w:hAnsi="Times New Roman" w:cs="Times New Roman"/>
          <w:sz w:val="24"/>
          <w:szCs w:val="24"/>
        </w:rPr>
        <w:t>ScanLine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A92" w:rsidRDefault="00A04A92" w:rsidP="00043EBF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A04A92" w:rsidRPr="004031CD" w:rsidRDefault="00A04A92" w:rsidP="00A04A9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Hlk536043746"/>
      <w:bookmarkStart w:id="22" w:name="_Hlk536043550"/>
      <w:r w:rsidRPr="00A04A92">
        <w:rPr>
          <w:rFonts w:ascii="Times New Roman" w:hAnsi="Times New Roman" w:cs="Times New Roman"/>
          <w:color w:val="auto"/>
          <w:sz w:val="24"/>
          <w:szCs w:val="24"/>
        </w:rPr>
        <w:t>Egzamin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1"/>
    </w:p>
    <w:p w:rsidR="00776BB0" w:rsidRPr="004031CD" w:rsidRDefault="00A04A92" w:rsidP="004031C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Miejsce kursu: szkoła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(siedziba Zamawiającego).</w:t>
      </w:r>
      <w:bookmarkStart w:id="23" w:name="_Hlk515701397"/>
      <w:bookmarkEnd w:id="18"/>
      <w:bookmarkEnd w:id="22"/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IV zamówienia:</w:t>
      </w:r>
    </w:p>
    <w:p w:rsidR="00E57316" w:rsidRPr="00E57316" w:rsidRDefault="004031CD" w:rsidP="00E5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„Kurs UAVO VLOS </w:t>
      </w:r>
      <w:r w:rsidR="00E57316" w:rsidRPr="00E57316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7316" w:rsidRPr="00E57316">
        <w:rPr>
          <w:rFonts w:ascii="Times New Roman" w:hAnsi="Times New Roman"/>
          <w:sz w:val="24"/>
          <w:szCs w:val="24"/>
        </w:rPr>
        <w:t xml:space="preserve"> (program kursu obejmuje 3 dni zajęć) -  dla 30 uczniów</w:t>
      </w:r>
    </w:p>
    <w:p w:rsidR="00E57316" w:rsidRPr="003456F4" w:rsidRDefault="00E57316" w:rsidP="00E5731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316" w:rsidRPr="00E57316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E57316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E57316" w:rsidRPr="00E57316" w:rsidRDefault="00E57316" w:rsidP="00E5731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E57316"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p w:rsidR="0087382C" w:rsidRDefault="0087382C" w:rsidP="0086492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en-US"/>
        </w:rPr>
      </w:pPr>
    </w:p>
    <w:p w:rsidR="00864922" w:rsidRPr="00864922" w:rsidRDefault="00864922" w:rsidP="008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Kurs/s</w:t>
      </w:r>
      <w:r w:rsidRPr="00864922">
        <w:rPr>
          <w:rFonts w:ascii="Times New Roman" w:hAnsi="Times New Roman" w:cs="Times New Roman"/>
          <w:sz w:val="24"/>
          <w:szCs w:val="24"/>
        </w:rPr>
        <w:t xml:space="preserve">zkolenie </w:t>
      </w:r>
      <w:r>
        <w:rPr>
          <w:rFonts w:ascii="Times New Roman" w:hAnsi="Times New Roman" w:cs="Times New Roman"/>
          <w:sz w:val="24"/>
          <w:szCs w:val="24"/>
        </w:rPr>
        <w:t xml:space="preserve">ma być przeprowadzone w szczególności zgodnie </w:t>
      </w:r>
      <w:r w:rsidRPr="00864922">
        <w:rPr>
          <w:rFonts w:ascii="Times New Roman" w:hAnsi="Times New Roman" w:cs="Times New Roman"/>
          <w:sz w:val="24"/>
          <w:szCs w:val="24"/>
        </w:rPr>
        <w:t>z programem ULC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64922">
        <w:rPr>
          <w:rFonts w:ascii="Times New Roman" w:hAnsi="Times New Roman" w:cs="Times New Roman"/>
          <w:sz w:val="24"/>
          <w:szCs w:val="24"/>
        </w:rPr>
        <w:t xml:space="preserve"> i najwyższymi standardami DJI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64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864922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864922">
        <w:rPr>
          <w:rFonts w:ascii="Times New Roman" w:hAnsi="Times New Roman" w:cs="Times New Roman"/>
          <w:sz w:val="24"/>
          <w:szCs w:val="24"/>
        </w:rPr>
        <w:t xml:space="preserve"> do zdobycia certyfikatu UAVO VLOS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64922">
        <w:rPr>
          <w:rFonts w:ascii="Times New Roman" w:hAnsi="Times New Roman" w:cs="Times New Roman"/>
          <w:sz w:val="24"/>
          <w:szCs w:val="24"/>
        </w:rPr>
        <w:t xml:space="preserve">, który daje uprawnienia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64922">
        <w:rPr>
          <w:rFonts w:ascii="Times New Roman" w:hAnsi="Times New Roman" w:cs="Times New Roman"/>
          <w:sz w:val="24"/>
          <w:szCs w:val="24"/>
        </w:rPr>
        <w:t>do wykonywania lotów komercyjnych bezzałogowym statkiem powietrznym w zasięgu wzroku.</w:t>
      </w:r>
    </w:p>
    <w:p w:rsidR="0086492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6492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64922">
        <w:rPr>
          <w:rFonts w:ascii="Times New Roman" w:hAnsi="Times New Roman" w:cs="Times New Roman"/>
          <w:i/>
          <w:color w:val="auto"/>
          <w:sz w:val="24"/>
          <w:szCs w:val="24"/>
        </w:rPr>
        <w:t>*lub równoważne</w:t>
      </w:r>
    </w:p>
    <w:p w:rsidR="00864922" w:rsidRPr="0086492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031CD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Egzamin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76BB0" w:rsidRPr="004031CD" w:rsidRDefault="00864922" w:rsidP="004031C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4" w:name="_Hlk536043778"/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poza </w:t>
      </w: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ą.</w:t>
      </w:r>
      <w:bookmarkStart w:id="25" w:name="_Hlk515701724"/>
      <w:bookmarkEnd w:id="11"/>
      <w:bookmarkEnd w:id="24"/>
    </w:p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 zamówienia: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574">
        <w:rPr>
          <w:rFonts w:ascii="Times New Roman" w:hAnsi="Times New Roman"/>
          <w:b/>
          <w:sz w:val="24"/>
          <w:szCs w:val="24"/>
        </w:rPr>
        <w:t>„Warsztaty filmowania z powietrza”</w:t>
      </w:r>
      <w:r w:rsidRPr="00121574">
        <w:rPr>
          <w:rFonts w:ascii="Times New Roman" w:hAnsi="Times New Roman"/>
          <w:sz w:val="24"/>
          <w:szCs w:val="24"/>
        </w:rPr>
        <w:t xml:space="preserve"> (program szkolenia/kursu obejmuje 8 godzin zajęć – 1 dzień)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</w:t>
      </w:r>
      <w:r w:rsidRPr="00121574">
        <w:rPr>
          <w:rFonts w:ascii="Times New Roman" w:hAnsi="Times New Roman"/>
          <w:sz w:val="24"/>
          <w:szCs w:val="24"/>
        </w:rPr>
        <w:t xml:space="preserve"> – dla 30 uczniów</w:t>
      </w:r>
    </w:p>
    <w:p w:rsidR="00121574" w:rsidRPr="003456F4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bookmarkEnd w:id="25"/>
    <w:p w:rsidR="00A36BB8" w:rsidRDefault="00A36BB8" w:rsidP="00A36BB8">
      <w:pPr>
        <w:overflowPunct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BB8" w:rsidRPr="00D55E28" w:rsidRDefault="00A36BB8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5E28">
        <w:rPr>
          <w:rFonts w:ascii="Times New Roman" w:hAnsi="Times New Roman" w:cs="Times New Roman"/>
          <w:color w:val="auto"/>
          <w:sz w:val="24"/>
          <w:szCs w:val="24"/>
        </w:rPr>
        <w:t>Program kursu/szkolenia powinien obejmować w szczególności:</w:t>
      </w:r>
    </w:p>
    <w:p w:rsidR="00864922" w:rsidRPr="00D55E28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Briefing przed lotem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Zasady bezpieczeństwa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Omówienie kwestii pozwoleń na lot w danej strefie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Ubezpieczenie sprzętu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Wprowadzenie podstaw filmowania z powietrza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Omówienie tworzenia kompozycji obrazu z powietrza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 xml:space="preserve">Rodzaje stosowanych lamer do filmowania z </w:t>
      </w:r>
      <w:proofErr w:type="spellStart"/>
      <w:r w:rsidRPr="00864922">
        <w:rPr>
          <w:rFonts w:ascii="Times New Roman" w:hAnsi="Times New Roman" w:cs="Times New Roman"/>
          <w:sz w:val="24"/>
          <w:szCs w:val="24"/>
        </w:rPr>
        <w:t>drona</w:t>
      </w:r>
      <w:proofErr w:type="spellEnd"/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lastRenderedPageBreak/>
        <w:t>Uzyskiwanie optymalnych ustawień  kamery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Korzystanie z zaawansowanego funkcjonowania kontrolera lotu (IOC)</w:t>
      </w:r>
    </w:p>
    <w:p w:rsidR="00864922" w:rsidRPr="00864922" w:rsidRDefault="00864922" w:rsidP="0086492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 xml:space="preserve">Koordynacja trasy lotu </w:t>
      </w:r>
      <w:proofErr w:type="spellStart"/>
      <w:r w:rsidRPr="00864922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864922">
        <w:rPr>
          <w:rFonts w:ascii="Times New Roman" w:hAnsi="Times New Roman" w:cs="Times New Roman"/>
          <w:sz w:val="24"/>
          <w:szCs w:val="24"/>
        </w:rPr>
        <w:t xml:space="preserve"> z ruchami kamery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922" w:rsidRDefault="00864922" w:rsidP="00A36BB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864922" w:rsidRPr="00A04A9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Hlk536044106"/>
      <w:r w:rsidRPr="00A04A92">
        <w:rPr>
          <w:rFonts w:ascii="Times New Roman" w:hAnsi="Times New Roman" w:cs="Times New Roman"/>
          <w:color w:val="auto"/>
          <w:sz w:val="24"/>
          <w:szCs w:val="24"/>
        </w:rPr>
        <w:t xml:space="preserve">Egzamin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praktyczny </w:t>
      </w:r>
      <w:r w:rsidRPr="00A04A92">
        <w:rPr>
          <w:rFonts w:ascii="Times New Roman" w:hAnsi="Times New Roman" w:cs="Times New Roman"/>
          <w:color w:val="auto"/>
          <w:sz w:val="24"/>
          <w:szCs w:val="24"/>
        </w:rPr>
        <w:t>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6"/>
    </w:p>
    <w:p w:rsidR="00A36BB8" w:rsidRPr="004031CD" w:rsidRDefault="00864922" w:rsidP="004031CD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27" w:name="_Hlk536044129"/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poza </w:t>
      </w: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ą.</w:t>
      </w:r>
      <w:bookmarkEnd w:id="27"/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8" w:name="_Hlk515701762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 zamówienia: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_Hlk535257364"/>
      <w:r w:rsidRPr="00121574">
        <w:rPr>
          <w:rFonts w:ascii="Times New Roman" w:hAnsi="Times New Roman"/>
          <w:b/>
          <w:sz w:val="24"/>
          <w:szCs w:val="24"/>
        </w:rPr>
        <w:t>„Kreowanie wizerunku dla fotografów”</w:t>
      </w:r>
      <w:r w:rsidRPr="00121574">
        <w:rPr>
          <w:rFonts w:ascii="Times New Roman" w:hAnsi="Times New Roman"/>
          <w:sz w:val="24"/>
          <w:szCs w:val="24"/>
        </w:rPr>
        <w:t xml:space="preserve"> (program szkolenia/kursu obejmuje 30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574">
        <w:rPr>
          <w:rFonts w:ascii="Times New Roman" w:hAnsi="Times New Roman"/>
          <w:sz w:val="24"/>
          <w:szCs w:val="24"/>
        </w:rPr>
        <w:t>zajęć dla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121574">
        <w:rPr>
          <w:rFonts w:ascii="Times New Roman" w:hAnsi="Times New Roman"/>
          <w:sz w:val="24"/>
          <w:szCs w:val="24"/>
        </w:rPr>
        <w:t xml:space="preserve"> jednej grupy liczącej 5 osób / łącznie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574">
        <w:rPr>
          <w:rFonts w:ascii="Times New Roman" w:hAnsi="Times New Roman"/>
          <w:sz w:val="24"/>
          <w:szCs w:val="24"/>
        </w:rPr>
        <w:t>6 grup i 150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Pr="00121574">
        <w:rPr>
          <w:rFonts w:ascii="Times New Roman" w:hAnsi="Times New Roman"/>
          <w:sz w:val="24"/>
          <w:szCs w:val="24"/>
        </w:rPr>
        <w:t xml:space="preserve"> godzin zajęć) – dla 30 uczniów</w:t>
      </w:r>
    </w:p>
    <w:p w:rsidR="00121574" w:rsidRPr="003456F4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 xml:space="preserve">- wrzesień 2019 r. - październik 2020 r. </w:t>
      </w:r>
    </w:p>
    <w:bookmarkEnd w:id="29"/>
    <w:p w:rsidR="008D5E61" w:rsidRPr="00864922" w:rsidRDefault="008D5E61" w:rsidP="008D5E6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4922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864922" w:rsidRPr="00864922" w:rsidRDefault="00864922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_Hlk535434969"/>
      <w:r w:rsidRPr="00864922">
        <w:rPr>
          <w:rFonts w:ascii="Times New Roman" w:hAnsi="Times New Roman" w:cs="Times New Roman"/>
          <w:sz w:val="24"/>
          <w:szCs w:val="24"/>
        </w:rPr>
        <w:t>Zagadnienia związane z pracą przy sesjach zdjęciowych, pokazach mody, w studio TV i foto</w:t>
      </w:r>
    </w:p>
    <w:p w:rsidR="00864922" w:rsidRPr="00864922" w:rsidRDefault="00864922" w:rsidP="00864922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Tworzenie portfolio dokonań.</w:t>
      </w:r>
    </w:p>
    <w:p w:rsidR="00864922" w:rsidRPr="00864922" w:rsidRDefault="00864922" w:rsidP="008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22" w:rsidRPr="00864922" w:rsidRDefault="00864922" w:rsidP="0086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922">
        <w:rPr>
          <w:rFonts w:ascii="Times New Roman" w:hAnsi="Times New Roman" w:cs="Times New Roman"/>
          <w:sz w:val="24"/>
          <w:szCs w:val="24"/>
        </w:rPr>
        <w:t>Efekt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4922">
        <w:rPr>
          <w:rFonts w:ascii="Times New Roman" w:hAnsi="Times New Roman" w:cs="Times New Roman"/>
          <w:sz w:val="24"/>
          <w:szCs w:val="24"/>
        </w:rPr>
        <w:t>sesja zdjęciowa dla każdego ucznia</w:t>
      </w:r>
    </w:p>
    <w:bookmarkEnd w:id="28"/>
    <w:bookmarkEnd w:id="30"/>
    <w:p w:rsidR="00E83EDD" w:rsidRDefault="00E83EDD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92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Hlk536044323"/>
      <w:bookmarkStart w:id="32" w:name="_Hlk515702948"/>
      <w:bookmarkStart w:id="33" w:name="_Hlk515702756"/>
      <w:r w:rsidRPr="00A04A92">
        <w:rPr>
          <w:rFonts w:ascii="Times New Roman" w:hAnsi="Times New Roman" w:cs="Times New Roman"/>
          <w:color w:val="auto"/>
          <w:sz w:val="24"/>
          <w:szCs w:val="24"/>
        </w:rPr>
        <w:t>Egzamin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64922" w:rsidRPr="00A04A92" w:rsidRDefault="00864922" w:rsidP="00864922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szkoła (siedziba Zamawiającego) i poza </w:t>
      </w: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ą.</w:t>
      </w:r>
    </w:p>
    <w:bookmarkEnd w:id="31"/>
    <w:p w:rsidR="00864922" w:rsidRDefault="00864922" w:rsidP="00864922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65BA" w:rsidRDefault="00F265BA" w:rsidP="00F265B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</w:t>
      </w:r>
      <w:r w:rsidR="00BD2AC0">
        <w:rPr>
          <w:rFonts w:ascii="Times New Roman" w:hAnsi="Times New Roman"/>
          <w:sz w:val="24"/>
          <w:szCs w:val="24"/>
          <w:u w:val="single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_Hlk535257508"/>
      <w:r w:rsidRPr="00121574">
        <w:rPr>
          <w:rFonts w:ascii="Times New Roman" w:hAnsi="Times New Roman"/>
          <w:b/>
          <w:sz w:val="24"/>
          <w:szCs w:val="24"/>
        </w:rPr>
        <w:t>„Kurs AutoCad – modelowanie 3D”</w:t>
      </w:r>
      <w:r w:rsidRPr="00121574">
        <w:rPr>
          <w:rFonts w:ascii="Times New Roman" w:hAnsi="Times New Roman"/>
          <w:sz w:val="24"/>
          <w:szCs w:val="24"/>
        </w:rPr>
        <w:t xml:space="preserve"> (program kursu obejmuje 30 godzin zajęć) – dla 5 nauczycieli</w:t>
      </w:r>
    </w:p>
    <w:p w:rsidR="00121574" w:rsidRPr="003F20C9" w:rsidRDefault="00121574" w:rsidP="0012157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bookmarkEnd w:id="34"/>
    <w:p w:rsidR="008D5E61" w:rsidRPr="0042321E" w:rsidRDefault="008D5E61" w:rsidP="008D5E61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F265BA" w:rsidRPr="0042321E" w:rsidRDefault="00F265BA" w:rsidP="00F265BA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" w:name="_Hlk535425230"/>
      <w:bookmarkStart w:id="36" w:name="_Hlk535425883"/>
      <w:r w:rsidRPr="0042321E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Wprowadzenie do środowiska pracy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Wyświetlanie rys.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Ustawienia rys.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Współrzędne i podstawowe narzędzia rys.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Tworzenie i modyfikacja geometrii dwuwymiarowej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Zarządzanie cechami obiektów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>niki</w:t>
      </w:r>
      <w:r w:rsidRPr="0042321E">
        <w:rPr>
          <w:rFonts w:ascii="Times New Roman" w:hAnsi="Times New Roman" w:cs="Times New Roman"/>
          <w:sz w:val="24"/>
          <w:szCs w:val="24"/>
        </w:rPr>
        <w:t xml:space="preserve"> konstrukcyjne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Obiekty tekst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21E">
        <w:rPr>
          <w:rFonts w:ascii="Times New Roman" w:hAnsi="Times New Roman" w:cs="Times New Roman"/>
          <w:sz w:val="24"/>
          <w:szCs w:val="24"/>
        </w:rPr>
        <w:t xml:space="preserve"> i ich style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Wprowadzenie i tworzenie podstaw bloków rys.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1E">
        <w:rPr>
          <w:rFonts w:ascii="Times New Roman" w:hAnsi="Times New Roman" w:cs="Times New Roman"/>
          <w:sz w:val="24"/>
          <w:szCs w:val="24"/>
        </w:rPr>
        <w:t>Wprowadzenie do wymiarowania</w:t>
      </w:r>
    </w:p>
    <w:p w:rsidR="0042321E" w:rsidRPr="0042321E" w:rsidRDefault="0042321E" w:rsidP="0042321E">
      <w:pPr>
        <w:pStyle w:val="Akapitzlist"/>
        <w:numPr>
          <w:ilvl w:val="0"/>
          <w:numId w:val="35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2321E">
        <w:rPr>
          <w:rFonts w:ascii="Times New Roman" w:hAnsi="Times New Roman" w:cs="Times New Roman"/>
          <w:color w:val="auto"/>
          <w:sz w:val="24"/>
          <w:szCs w:val="24"/>
        </w:rPr>
        <w:t>Wp</w:t>
      </w:r>
      <w:r w:rsidRPr="0042321E">
        <w:rPr>
          <w:rFonts w:ascii="Times New Roman" w:hAnsi="Times New Roman" w:cs="Times New Roman"/>
          <w:sz w:val="24"/>
          <w:szCs w:val="24"/>
        </w:rPr>
        <w:t>rowadzenie do wydruku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21E" w:rsidRDefault="0042321E" w:rsidP="00F265BA">
      <w:pPr>
        <w:overflowPunct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bookmarkEnd w:id="23"/>
    <w:bookmarkEnd w:id="32"/>
    <w:bookmarkEnd w:id="33"/>
    <w:bookmarkEnd w:id="35"/>
    <w:bookmarkEnd w:id="36"/>
    <w:p w:rsidR="0042321E" w:rsidRDefault="0042321E" w:rsidP="0042321E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</w:rPr>
        <w:t>Egzamin + certyfikat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321E" w:rsidRPr="00A04A92" w:rsidRDefault="0042321E" w:rsidP="0042321E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szkoła (siedziba Zamawiającego).</w:t>
      </w:r>
    </w:p>
    <w:p w:rsidR="0042321E" w:rsidRDefault="002B2EF7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2AC0" w:rsidRDefault="00BD2AC0" w:rsidP="00BD2AC0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VII</w:t>
      </w:r>
      <w:r w:rsidR="0096619A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 zamówienia: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574">
        <w:rPr>
          <w:rFonts w:ascii="Times New Roman" w:hAnsi="Times New Roman"/>
          <w:b/>
          <w:sz w:val="24"/>
          <w:szCs w:val="24"/>
        </w:rPr>
        <w:t>„Kurs przygotowania do druku 3D”</w:t>
      </w:r>
      <w:r w:rsidRPr="00121574">
        <w:rPr>
          <w:rFonts w:ascii="Times New Roman" w:hAnsi="Times New Roman"/>
          <w:sz w:val="24"/>
          <w:szCs w:val="24"/>
        </w:rPr>
        <w:t xml:space="preserve"> (program kursu obejmuje 24 godziny zajęć) – dla 4 nauczycieli</w:t>
      </w:r>
    </w:p>
    <w:p w:rsidR="00121574" w:rsidRPr="003F20C9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8D5E61" w:rsidRPr="008D5E61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63157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bookmarkStart w:id="37" w:name="_Hlk535427562"/>
    </w:p>
    <w:p w:rsidR="0063157B" w:rsidRPr="00A53C99" w:rsidRDefault="0063157B" w:rsidP="0063157B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8" w:name="_Hlk536047113"/>
      <w:bookmarkStart w:id="39" w:name="_Hlk535429255"/>
      <w:r w:rsidRPr="00A53C99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bookmarkEnd w:id="38"/>
    <w:p w:rsidR="00A53C99" w:rsidRPr="00A53C99" w:rsidRDefault="00A53C99" w:rsidP="00A53C99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3C99">
        <w:rPr>
          <w:rFonts w:ascii="Times New Roman" w:hAnsi="Times New Roman" w:cs="Times New Roman"/>
          <w:color w:val="auto"/>
          <w:sz w:val="24"/>
          <w:szCs w:val="24"/>
        </w:rPr>
        <w:t>Techniki robienia modeli</w:t>
      </w:r>
    </w:p>
    <w:p w:rsidR="00A53C99" w:rsidRPr="00A53C99" w:rsidRDefault="00A53C99" w:rsidP="00A53C99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3C99">
        <w:rPr>
          <w:rFonts w:ascii="Times New Roman" w:hAnsi="Times New Roman" w:cs="Times New Roman"/>
          <w:color w:val="auto"/>
          <w:sz w:val="24"/>
          <w:szCs w:val="24"/>
        </w:rPr>
        <w:t>Techniki pracy z drukarką</w:t>
      </w:r>
    </w:p>
    <w:p w:rsidR="00A53C99" w:rsidRDefault="00A53C99" w:rsidP="00A53C99">
      <w:pPr>
        <w:pStyle w:val="Akapitzlist"/>
        <w:numPr>
          <w:ilvl w:val="0"/>
          <w:numId w:val="36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C99">
        <w:rPr>
          <w:rFonts w:ascii="Times New Roman" w:hAnsi="Times New Roman" w:cs="Times New Roman"/>
          <w:color w:val="auto"/>
          <w:sz w:val="24"/>
          <w:szCs w:val="24"/>
        </w:rPr>
        <w:t>Techniki drukowania projektów 3D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37"/>
      <w:bookmarkEnd w:id="39"/>
    </w:p>
    <w:p w:rsidR="00A53C99" w:rsidRDefault="00A53C99" w:rsidP="00A53C9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3C99" w:rsidRPr="00A53C99" w:rsidRDefault="00A53C99" w:rsidP="00A53C9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Hlk536047062"/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A53C99">
        <w:rPr>
          <w:rFonts w:ascii="Times New Roman" w:hAnsi="Times New Roman" w:cs="Times New Roman"/>
          <w:color w:val="auto"/>
          <w:sz w:val="24"/>
          <w:szCs w:val="24"/>
        </w:rPr>
        <w:t>ertyfikat.</w:t>
      </w:r>
    </w:p>
    <w:p w:rsidR="00A53C99" w:rsidRDefault="00A53C99" w:rsidP="00A53C99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5E61" w:rsidRPr="00A53C99" w:rsidRDefault="00A53C99" w:rsidP="00A53C99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szkoła (siedziba Zamawiającego).</w:t>
      </w:r>
    </w:p>
    <w:bookmarkEnd w:id="40"/>
    <w:p w:rsidR="00776BB0" w:rsidRDefault="00776BB0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619A" w:rsidRDefault="0096619A" w:rsidP="0096619A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1" w:name="_Hlk51570405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IX zamówienia:</w:t>
      </w:r>
    </w:p>
    <w:p w:rsidR="00121574" w:rsidRPr="005E4C33" w:rsidRDefault="00121574" w:rsidP="0012157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4C33">
        <w:rPr>
          <w:rFonts w:ascii="Times New Roman" w:hAnsi="Times New Roman"/>
          <w:b/>
          <w:color w:val="auto"/>
          <w:sz w:val="24"/>
          <w:szCs w:val="24"/>
        </w:rPr>
        <w:t xml:space="preserve">„Kurs </w:t>
      </w:r>
      <w:proofErr w:type="spellStart"/>
      <w:r w:rsidRPr="005E4C33">
        <w:rPr>
          <w:rFonts w:ascii="Times New Roman" w:hAnsi="Times New Roman"/>
          <w:b/>
          <w:color w:val="auto"/>
          <w:sz w:val="24"/>
          <w:szCs w:val="24"/>
        </w:rPr>
        <w:t>Blender</w:t>
      </w:r>
      <w:proofErr w:type="spellEnd"/>
      <w:r w:rsidRPr="005E4C33">
        <w:rPr>
          <w:rFonts w:ascii="Times New Roman" w:hAnsi="Times New Roman"/>
          <w:b/>
          <w:color w:val="auto"/>
          <w:sz w:val="24"/>
          <w:szCs w:val="24"/>
        </w:rPr>
        <w:t xml:space="preserve"> podstawowy”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 (program szkolenia obe</w:t>
      </w:r>
      <w:r w:rsidR="005E4C33" w:rsidRPr="005E4C33">
        <w:rPr>
          <w:rFonts w:ascii="Times New Roman" w:hAnsi="Times New Roman"/>
          <w:color w:val="auto"/>
          <w:sz w:val="24"/>
          <w:szCs w:val="24"/>
        </w:rPr>
        <w:t>jmuje 21 godzin zajęć/ 3 dni x 8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 godzin zajęć)</w:t>
      </w:r>
      <w:r w:rsidRPr="005E4C33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– dla 4 nauczycieli</w:t>
      </w:r>
    </w:p>
    <w:p w:rsidR="00121574" w:rsidRPr="003F20C9" w:rsidRDefault="00121574" w:rsidP="0012157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121574" w:rsidRPr="00121574" w:rsidRDefault="00121574" w:rsidP="00121574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121574"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993331" w:rsidRDefault="00993331" w:rsidP="00993331">
      <w:pPr>
        <w:overflowPunct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42" w:name="_Hlk535428156"/>
    </w:p>
    <w:p w:rsidR="00993331" w:rsidRPr="00A53C99" w:rsidRDefault="00993331" w:rsidP="0099333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53C99">
        <w:rPr>
          <w:rFonts w:ascii="Times New Roman" w:hAnsi="Times New Roman"/>
          <w:color w:val="auto"/>
          <w:sz w:val="24"/>
          <w:szCs w:val="24"/>
        </w:rPr>
        <w:t>Program kursu/szkolenia powinien obejmować w szczególności: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Operacje na obiektach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Warstwy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Tryby  pracy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Kamera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Rendering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Oświetlenie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Skróty i obiekty pomocnicze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Obraz przykładowe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Praca z siatk</w:t>
      </w:r>
      <w:r>
        <w:rPr>
          <w:rFonts w:ascii="Times New Roman" w:hAnsi="Times New Roman" w:cs="Times New Roman"/>
          <w:sz w:val="24"/>
          <w:szCs w:val="24"/>
        </w:rPr>
        <w:t>ą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Tekst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Operacje boolowskie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Modyfikatory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Konwersja obiektów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Materiały i tekstury</w:t>
      </w:r>
    </w:p>
    <w:p w:rsidR="00993331" w:rsidRPr="00993331" w:rsidRDefault="00993331" w:rsidP="0099333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Modelowania powierzchni</w:t>
      </w:r>
    </w:p>
    <w:p w:rsidR="00121A12" w:rsidRPr="00993331" w:rsidRDefault="00993331" w:rsidP="00993331">
      <w:pPr>
        <w:pStyle w:val="Akapitzlist"/>
        <w:numPr>
          <w:ilvl w:val="0"/>
          <w:numId w:val="37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31">
        <w:rPr>
          <w:rFonts w:ascii="Times New Roman" w:hAnsi="Times New Roman" w:cs="Times New Roman"/>
          <w:sz w:val="24"/>
          <w:szCs w:val="24"/>
        </w:rPr>
        <w:t>Akcje i animacje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33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331" w:rsidRDefault="00993331" w:rsidP="00993331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Hlk536047582"/>
      <w:bookmarkEnd w:id="41"/>
      <w:bookmarkEnd w:id="42"/>
      <w:r w:rsidRPr="0099333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Egzamin +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93331">
        <w:rPr>
          <w:rFonts w:ascii="Times New Roman" w:hAnsi="Times New Roman" w:cs="Times New Roman"/>
          <w:color w:val="auto"/>
          <w:sz w:val="24"/>
          <w:szCs w:val="24"/>
        </w:rPr>
        <w:t>ertyfikat.</w:t>
      </w:r>
    </w:p>
    <w:p w:rsidR="00776BB0" w:rsidRPr="005E4C33" w:rsidRDefault="00993331" w:rsidP="005E4C33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szkoła (siedziba Zamawiającego).</w:t>
      </w:r>
      <w:bookmarkEnd w:id="43"/>
    </w:p>
    <w:p w:rsidR="00DF02B4" w:rsidRDefault="00DF02B4" w:rsidP="00DF02B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4" w:name="_Hlk515704387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 zamówienia:</w:t>
      </w:r>
    </w:p>
    <w:bookmarkEnd w:id="44"/>
    <w:p w:rsidR="00B75C03" w:rsidRPr="00B75C03" w:rsidRDefault="005E4C33" w:rsidP="00B75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„Kurs UAVO VLOS </w:t>
      </w:r>
      <w:r w:rsidR="00B75C03" w:rsidRPr="00B75C03">
        <w:rPr>
          <w:rFonts w:ascii="Times New Roman" w:hAnsi="Times New Roman"/>
          <w:b/>
          <w:sz w:val="24"/>
          <w:szCs w:val="24"/>
        </w:rPr>
        <w:t>”</w:t>
      </w:r>
      <w:r w:rsidR="00B75C03" w:rsidRPr="00B75C03">
        <w:rPr>
          <w:rFonts w:ascii="Times New Roman" w:hAnsi="Times New Roman"/>
          <w:sz w:val="24"/>
          <w:szCs w:val="24"/>
        </w:rPr>
        <w:t xml:space="preserve"> (program kursu obejmuje 3 dni zajęć) -  dla 2 nauczycieli</w:t>
      </w:r>
    </w:p>
    <w:p w:rsidR="00B75C03" w:rsidRDefault="00B75C03" w:rsidP="00B75C0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75C03" w:rsidRPr="00B75C03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75C03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7536C4" w:rsidRDefault="00B75C03" w:rsidP="0099333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75C03">
        <w:rPr>
          <w:rFonts w:ascii="Times New Roman" w:eastAsia="Arial" w:hAnsi="Times New Roman"/>
          <w:bCs/>
          <w:sz w:val="24"/>
          <w:szCs w:val="24"/>
        </w:rPr>
        <w:t>- marzec- grudzień 2019 r.</w:t>
      </w:r>
    </w:p>
    <w:p w:rsidR="007536C4" w:rsidRDefault="007536C4" w:rsidP="0099333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993331" w:rsidRPr="00993331" w:rsidRDefault="007536C4" w:rsidP="00993331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Kurs/szkolenie obejmuje:</w:t>
      </w:r>
      <w:r w:rsidR="00B75C03" w:rsidRPr="00B75C03">
        <w:rPr>
          <w:rFonts w:ascii="Times New Roman" w:eastAsia="Arial" w:hAnsi="Times New Roman"/>
          <w:bCs/>
          <w:sz w:val="24"/>
          <w:szCs w:val="24"/>
        </w:rPr>
        <w:t xml:space="preserve"> </w:t>
      </w:r>
      <w:bookmarkStart w:id="45" w:name="_Hlk535428228"/>
    </w:p>
    <w:p w:rsidR="00993331" w:rsidRPr="00993331" w:rsidRDefault="00993331" w:rsidP="00993331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szkolenie teoretyczne i praktyczne</w:t>
      </w:r>
      <w:r w:rsidR="007536C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993331" w:rsidRPr="00993331" w:rsidRDefault="00993331" w:rsidP="0099333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materiały szkoleniowe;</w:t>
      </w:r>
    </w:p>
    <w:p w:rsidR="00993331" w:rsidRPr="00993331" w:rsidRDefault="00993331" w:rsidP="0099333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szkolenie na symulatorach;</w:t>
      </w:r>
    </w:p>
    <w:p w:rsidR="00993331" w:rsidRPr="00993331" w:rsidRDefault="00993331" w:rsidP="0099333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 xml:space="preserve">udostępnienie sprzętu przez DJI </w:t>
      </w:r>
      <w:proofErr w:type="spellStart"/>
      <w:r w:rsidRPr="00993331">
        <w:rPr>
          <w:rFonts w:ascii="Times New Roman" w:hAnsi="Times New Roman" w:cs="Times New Roman"/>
          <w:color w:val="auto"/>
          <w:sz w:val="24"/>
          <w:szCs w:val="24"/>
        </w:rPr>
        <w:t>Academy</w:t>
      </w:r>
      <w:proofErr w:type="spellEnd"/>
      <w:r w:rsidRPr="00993331">
        <w:rPr>
          <w:rFonts w:ascii="Times New Roman" w:hAnsi="Times New Roman" w:cs="Times New Roman"/>
          <w:color w:val="auto"/>
          <w:sz w:val="24"/>
          <w:szCs w:val="24"/>
        </w:rPr>
        <w:t xml:space="preserve"> na kurs i egzamin;</w:t>
      </w:r>
    </w:p>
    <w:p w:rsidR="00993331" w:rsidRPr="00993331" w:rsidRDefault="00993331" w:rsidP="0099333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bufet kawowy podczas wszystkich dni szkoleń;</w:t>
      </w:r>
    </w:p>
    <w:p w:rsidR="00993331" w:rsidRPr="00993331" w:rsidRDefault="00993331" w:rsidP="00993331">
      <w:pPr>
        <w:pStyle w:val="Akapitzlist"/>
        <w:numPr>
          <w:ilvl w:val="0"/>
          <w:numId w:val="39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obiad podczas wszystkich dni szkoleń.</w:t>
      </w:r>
    </w:p>
    <w:p w:rsidR="00993331" w:rsidRPr="00993331" w:rsidRDefault="00993331" w:rsidP="00993331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93331">
        <w:rPr>
          <w:rFonts w:ascii="Times New Roman" w:hAnsi="Times New Roman" w:cs="Times New Roman"/>
          <w:color w:val="auto"/>
          <w:sz w:val="24"/>
          <w:szCs w:val="24"/>
        </w:rPr>
        <w:t>zorganizowanie egzaminu kończącego się certyfikatem</w:t>
      </w:r>
    </w:p>
    <w:bookmarkEnd w:id="45"/>
    <w:p w:rsidR="00776BB0" w:rsidRPr="00B75C03" w:rsidRDefault="00776BB0" w:rsidP="00022085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536C4" w:rsidRPr="007536C4" w:rsidRDefault="00776BB0" w:rsidP="00776BB0">
      <w:pPr>
        <w:rPr>
          <w:rFonts w:ascii="Arial" w:hAnsi="Arial" w:cs="Arial"/>
          <w:color w:val="auto"/>
          <w:lang w:eastAsia="en-US"/>
        </w:rPr>
      </w:pPr>
      <w:bookmarkStart w:id="46" w:name="_Hlk535428726"/>
      <w:r w:rsidRPr="007536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szkolenia: </w:t>
      </w:r>
      <w:r w:rsidR="007536C4" w:rsidRPr="007536C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szkołą.</w:t>
      </w:r>
      <w:bookmarkEnd w:id="46"/>
    </w:p>
    <w:p w:rsidR="009E3894" w:rsidRDefault="009E3894" w:rsidP="009E3894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 zamówienia:</w:t>
      </w:r>
    </w:p>
    <w:p w:rsidR="00B75C03" w:rsidRPr="005E4C33" w:rsidRDefault="00B75C03" w:rsidP="00B75C0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4C33">
        <w:rPr>
          <w:rFonts w:ascii="Times New Roman" w:hAnsi="Times New Roman"/>
          <w:b/>
          <w:color w:val="auto"/>
          <w:sz w:val="24"/>
          <w:szCs w:val="24"/>
        </w:rPr>
        <w:t>„Warsztaty filmowania z powietrza”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 (progr</w:t>
      </w:r>
      <w:r w:rsidR="005E4C33" w:rsidRPr="005E4C33">
        <w:rPr>
          <w:rFonts w:ascii="Times New Roman" w:hAnsi="Times New Roman"/>
          <w:color w:val="auto"/>
          <w:sz w:val="24"/>
          <w:szCs w:val="24"/>
        </w:rPr>
        <w:t>am szkolenia/kursu obejmuje 16 godzin zajęć/ 2 dni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) – dla 2 nauczycieli </w:t>
      </w:r>
    </w:p>
    <w:p w:rsidR="00B75C03" w:rsidRDefault="00B75C03" w:rsidP="00B75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5C03" w:rsidRPr="00B75C03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75C03">
        <w:rPr>
          <w:rFonts w:ascii="Times New Roman" w:eastAsia="Arial" w:hAnsi="Times New Roman"/>
          <w:bCs/>
          <w:sz w:val="24"/>
          <w:szCs w:val="24"/>
        </w:rPr>
        <w:t>Kurs/szkolenie zostanie zrealizowany w terminie:</w:t>
      </w:r>
    </w:p>
    <w:p w:rsidR="00B75C03" w:rsidRPr="00B75C03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75C03">
        <w:rPr>
          <w:rFonts w:ascii="Times New Roman" w:eastAsia="Arial" w:hAnsi="Times New Roman"/>
          <w:bCs/>
          <w:sz w:val="24"/>
          <w:szCs w:val="24"/>
        </w:rPr>
        <w:t xml:space="preserve">- marzec- grudzień 2019 r. </w:t>
      </w:r>
    </w:p>
    <w:p w:rsidR="005E4C33" w:rsidRDefault="005E4C33" w:rsidP="00E5767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47" w:name="_Hlk536048407"/>
    </w:p>
    <w:p w:rsidR="007536C4" w:rsidRPr="00E57675" w:rsidRDefault="007536C4" w:rsidP="00E5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Program kursu/szkolenia obejmuje w szczególności:</w:t>
      </w:r>
    </w:p>
    <w:bookmarkEnd w:id="47"/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sprzęt z prezentacją: rodzaje dronów, aparaty i obiektywy do dronów, specyfikacja, ustawienia sprzętu, </w:t>
      </w:r>
    </w:p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bezpieczeństwo lotów, strefy powietrzne, licencje itd.,</w:t>
      </w:r>
    </w:p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kompozycja obrazu, planowania lotów w zależności od miejsca i światła,</w:t>
      </w:r>
    </w:p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 xml:space="preserve">podstawy montażu w programie </w:t>
      </w:r>
      <w:proofErr w:type="spellStart"/>
      <w:r w:rsidRPr="00E57675"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 w:rsidRPr="00E57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75">
        <w:rPr>
          <w:rFonts w:ascii="Times New Roman" w:hAnsi="Times New Roman" w:cs="Times New Roman"/>
          <w:sz w:val="24"/>
          <w:szCs w:val="24"/>
        </w:rPr>
        <w:t>Resolve</w:t>
      </w:r>
      <w:proofErr w:type="spellEnd"/>
      <w:r w:rsidRPr="00E57675">
        <w:rPr>
          <w:rFonts w:ascii="Times New Roman" w:hAnsi="Times New Roman" w:cs="Times New Roman"/>
          <w:sz w:val="24"/>
          <w:szCs w:val="24"/>
        </w:rPr>
        <w:t>,</w:t>
      </w:r>
    </w:p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 xml:space="preserve">ćwiczenia z </w:t>
      </w:r>
      <w:proofErr w:type="spellStart"/>
      <w:r w:rsidRPr="00E57675">
        <w:rPr>
          <w:rFonts w:ascii="Times New Roman" w:hAnsi="Times New Roman" w:cs="Times New Roman"/>
          <w:sz w:val="24"/>
          <w:szCs w:val="24"/>
        </w:rPr>
        <w:t>dronem</w:t>
      </w:r>
      <w:proofErr w:type="spellEnd"/>
      <w:r w:rsidRPr="00E57675">
        <w:rPr>
          <w:rFonts w:ascii="Times New Roman" w:hAnsi="Times New Roman" w:cs="Times New Roman"/>
          <w:sz w:val="24"/>
          <w:szCs w:val="24"/>
        </w:rPr>
        <w:t xml:space="preserve"> (nagrania z </w:t>
      </w:r>
      <w:proofErr w:type="spellStart"/>
      <w:r w:rsidRPr="00E57675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Pr="00E57675">
        <w:rPr>
          <w:rFonts w:ascii="Times New Roman" w:hAnsi="Times New Roman" w:cs="Times New Roman"/>
          <w:sz w:val="24"/>
          <w:szCs w:val="24"/>
        </w:rPr>
        <w:t>: ustawienia sprzętu, wybór miejsca startu, planowanie ujęć),</w:t>
      </w:r>
    </w:p>
    <w:p w:rsidR="007536C4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podstawy montażu filmowego: kolorystyka obrazu i układanie historii,</w:t>
      </w:r>
    </w:p>
    <w:p w:rsidR="00E57675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 xml:space="preserve">nagrania z </w:t>
      </w:r>
      <w:proofErr w:type="spellStart"/>
      <w:r w:rsidRPr="00E57675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E57675" w:rsidRPr="00E57675">
        <w:rPr>
          <w:rFonts w:ascii="Times New Roman" w:hAnsi="Times New Roman" w:cs="Times New Roman"/>
          <w:sz w:val="24"/>
          <w:szCs w:val="24"/>
        </w:rPr>
        <w:t>,</w:t>
      </w:r>
    </w:p>
    <w:p w:rsidR="00E57675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 xml:space="preserve"> </w:t>
      </w:r>
      <w:r w:rsidR="00E57675" w:rsidRPr="00E57675">
        <w:rPr>
          <w:rFonts w:ascii="Times New Roman" w:hAnsi="Times New Roman" w:cs="Times New Roman"/>
          <w:sz w:val="24"/>
          <w:szCs w:val="24"/>
        </w:rPr>
        <w:t>w</w:t>
      </w:r>
      <w:r w:rsidRPr="00E57675">
        <w:rPr>
          <w:rFonts w:ascii="Times New Roman" w:hAnsi="Times New Roman" w:cs="Times New Roman"/>
          <w:sz w:val="24"/>
          <w:szCs w:val="24"/>
        </w:rPr>
        <w:t>ybór porannych ujęć oraz komentarz do nich</w:t>
      </w:r>
      <w:r w:rsidR="00E57675" w:rsidRPr="00E57675">
        <w:rPr>
          <w:rFonts w:ascii="Times New Roman" w:hAnsi="Times New Roman" w:cs="Times New Roman"/>
          <w:sz w:val="24"/>
          <w:szCs w:val="24"/>
        </w:rPr>
        <w:t>,</w:t>
      </w:r>
    </w:p>
    <w:p w:rsidR="00E57675" w:rsidRPr="00E57675" w:rsidRDefault="007536C4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 xml:space="preserve"> Dogrywki mat</w:t>
      </w:r>
      <w:r w:rsidR="00E57675" w:rsidRPr="00E57675">
        <w:rPr>
          <w:rFonts w:ascii="Times New Roman" w:hAnsi="Times New Roman" w:cs="Times New Roman"/>
          <w:sz w:val="24"/>
          <w:szCs w:val="24"/>
        </w:rPr>
        <w:t>e</w:t>
      </w:r>
      <w:r w:rsidRPr="00E57675">
        <w:rPr>
          <w:rFonts w:ascii="Times New Roman" w:hAnsi="Times New Roman" w:cs="Times New Roman"/>
          <w:sz w:val="24"/>
          <w:szCs w:val="24"/>
        </w:rPr>
        <w:t>riału do końcowego projektu</w:t>
      </w:r>
      <w:r w:rsidR="00E57675" w:rsidRPr="00E57675">
        <w:rPr>
          <w:rFonts w:ascii="Times New Roman" w:hAnsi="Times New Roman" w:cs="Times New Roman"/>
          <w:sz w:val="24"/>
          <w:szCs w:val="24"/>
        </w:rPr>
        <w:t>,</w:t>
      </w:r>
    </w:p>
    <w:p w:rsidR="00E57675" w:rsidRPr="00E57675" w:rsidRDefault="00E57675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o</w:t>
      </w:r>
      <w:r w:rsidR="007536C4" w:rsidRPr="00E57675">
        <w:rPr>
          <w:rFonts w:ascii="Times New Roman" w:hAnsi="Times New Roman" w:cs="Times New Roman"/>
          <w:sz w:val="24"/>
          <w:szCs w:val="24"/>
        </w:rPr>
        <w:t xml:space="preserve">bróbka zdjęć w programie </w:t>
      </w:r>
      <w:proofErr w:type="spellStart"/>
      <w:r w:rsidR="007536C4" w:rsidRPr="00E57675">
        <w:rPr>
          <w:rFonts w:ascii="Times New Roman" w:hAnsi="Times New Roman" w:cs="Times New Roman"/>
          <w:sz w:val="24"/>
          <w:szCs w:val="24"/>
        </w:rPr>
        <w:t>Lightroom</w:t>
      </w:r>
      <w:proofErr w:type="spellEnd"/>
      <w:r w:rsidR="007536C4" w:rsidRPr="00E57675">
        <w:rPr>
          <w:rFonts w:ascii="Times New Roman" w:hAnsi="Times New Roman" w:cs="Times New Roman"/>
          <w:sz w:val="24"/>
          <w:szCs w:val="24"/>
        </w:rPr>
        <w:t>,</w:t>
      </w:r>
    </w:p>
    <w:p w:rsidR="00E57675" w:rsidRPr="00E57675" w:rsidRDefault="00E57675" w:rsidP="00E57675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75">
        <w:rPr>
          <w:rFonts w:ascii="Times New Roman" w:hAnsi="Times New Roman" w:cs="Times New Roman"/>
          <w:sz w:val="24"/>
          <w:szCs w:val="24"/>
        </w:rPr>
        <w:t>m</w:t>
      </w:r>
      <w:r w:rsidR="007536C4" w:rsidRPr="00E57675">
        <w:rPr>
          <w:rFonts w:ascii="Times New Roman" w:hAnsi="Times New Roman" w:cs="Times New Roman"/>
          <w:sz w:val="24"/>
          <w:szCs w:val="24"/>
        </w:rPr>
        <w:t>ontaż ujęć porannych i z poprzedniego dnia, wybór podkładu muzycznego</w:t>
      </w:r>
      <w:r w:rsidRPr="00E57675">
        <w:rPr>
          <w:rFonts w:ascii="Times New Roman" w:hAnsi="Times New Roman" w:cs="Times New Roman"/>
          <w:sz w:val="24"/>
          <w:szCs w:val="24"/>
        </w:rPr>
        <w:t>.</w:t>
      </w:r>
    </w:p>
    <w:p w:rsidR="007536C4" w:rsidRPr="00E57675" w:rsidRDefault="00E57675" w:rsidP="00E5767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675">
        <w:rPr>
          <w:rFonts w:ascii="Times New Roman" w:hAnsi="Times New Roman" w:cs="Times New Roman"/>
          <w:color w:val="auto"/>
          <w:sz w:val="24"/>
          <w:szCs w:val="24"/>
        </w:rPr>
        <w:t>W cenie kursu: obiad dla uczestników.</w:t>
      </w:r>
    </w:p>
    <w:p w:rsidR="00022085" w:rsidRPr="00E57675" w:rsidRDefault="00022085" w:rsidP="009E3894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36C4" w:rsidRDefault="007536C4" w:rsidP="007536C4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Hlk536048296"/>
      <w:r w:rsidRPr="0099333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Egzamin +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93331">
        <w:rPr>
          <w:rFonts w:ascii="Times New Roman" w:hAnsi="Times New Roman" w:cs="Times New Roman"/>
          <w:color w:val="auto"/>
          <w:sz w:val="24"/>
          <w:szCs w:val="24"/>
        </w:rPr>
        <w:t>ertyfikat.</w:t>
      </w:r>
    </w:p>
    <w:p w:rsidR="007536C4" w:rsidRDefault="007536C4" w:rsidP="005E4C33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szkołą.</w:t>
      </w:r>
      <w:bookmarkEnd w:id="48"/>
    </w:p>
    <w:p w:rsidR="005E4C33" w:rsidRPr="005E4C33" w:rsidRDefault="005E4C33" w:rsidP="005E4C33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2633F5" w:rsidRDefault="002633F5" w:rsidP="002633F5">
      <w:pPr>
        <w:overflowPunct w:val="0"/>
        <w:spacing w:after="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9" w:name="_Hlk535428488"/>
      <w:r w:rsidRPr="00DE1A9D">
        <w:rPr>
          <w:rFonts w:ascii="Times New Roman" w:hAnsi="Times New Roman"/>
          <w:sz w:val="24"/>
          <w:szCs w:val="24"/>
          <w:u w:val="single"/>
        </w:rPr>
        <w:t>Cz</w:t>
      </w:r>
      <w:r>
        <w:rPr>
          <w:rFonts w:ascii="Times New Roman" w:hAnsi="Times New Roman"/>
          <w:sz w:val="24"/>
          <w:szCs w:val="24"/>
          <w:u w:val="single"/>
        </w:rPr>
        <w:t>ęść XII zamówienia:</w:t>
      </w:r>
    </w:p>
    <w:bookmarkEnd w:id="49"/>
    <w:p w:rsidR="00B75C03" w:rsidRPr="005E4C33" w:rsidRDefault="00B75C03" w:rsidP="00B75C03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E4C33">
        <w:rPr>
          <w:rFonts w:ascii="Times New Roman" w:hAnsi="Times New Roman"/>
          <w:b/>
          <w:color w:val="auto"/>
          <w:sz w:val="24"/>
          <w:szCs w:val="24"/>
        </w:rPr>
        <w:t>„Szkolenie retusz fotografii”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 (progr</w:t>
      </w:r>
      <w:r w:rsidR="005E4C33" w:rsidRPr="005E4C33">
        <w:rPr>
          <w:rFonts w:ascii="Times New Roman" w:hAnsi="Times New Roman"/>
          <w:color w:val="auto"/>
          <w:sz w:val="24"/>
          <w:szCs w:val="24"/>
        </w:rPr>
        <w:t>am szkolenia obejmuje 16 godzin zajęć/ 2 dni</w:t>
      </w:r>
      <w:r w:rsidRPr="005E4C33">
        <w:rPr>
          <w:rFonts w:ascii="Times New Roman" w:hAnsi="Times New Roman"/>
          <w:color w:val="auto"/>
          <w:sz w:val="24"/>
          <w:szCs w:val="24"/>
        </w:rPr>
        <w:t xml:space="preserve">) – dla </w:t>
      </w:r>
      <w:r w:rsidRPr="005E4C33">
        <w:rPr>
          <w:rFonts w:ascii="Times New Roman" w:hAnsi="Times New Roman"/>
          <w:color w:val="auto"/>
          <w:sz w:val="24"/>
          <w:szCs w:val="24"/>
        </w:rPr>
        <w:br/>
        <w:t xml:space="preserve">                                                           2 nauczycieli </w:t>
      </w:r>
    </w:p>
    <w:p w:rsidR="00B75C03" w:rsidRPr="005E4C33" w:rsidRDefault="00B75C03" w:rsidP="00B75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75C03" w:rsidRPr="00B75C03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75C03">
        <w:rPr>
          <w:rFonts w:ascii="Times New Roman" w:eastAsia="Arial" w:hAnsi="Times New Roman"/>
          <w:bCs/>
          <w:color w:val="auto"/>
          <w:sz w:val="24"/>
          <w:szCs w:val="24"/>
        </w:rPr>
        <w:t>Szkolenie zostanie zrealizowany w terminie:</w:t>
      </w:r>
    </w:p>
    <w:p w:rsidR="00E57675" w:rsidRDefault="00B75C03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  <w:r w:rsidRPr="00B75C03">
        <w:rPr>
          <w:rFonts w:ascii="Times New Roman" w:eastAsia="Arial" w:hAnsi="Times New Roman"/>
          <w:bCs/>
          <w:color w:val="auto"/>
          <w:sz w:val="24"/>
          <w:szCs w:val="24"/>
        </w:rPr>
        <w:t xml:space="preserve">- marzec- grudzień 2019 r. </w:t>
      </w:r>
    </w:p>
    <w:p w:rsidR="00E57675" w:rsidRPr="00D55E28" w:rsidRDefault="00E57675" w:rsidP="00D55E28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</w:p>
    <w:p w:rsidR="00D55E28" w:rsidRDefault="00D55E28" w:rsidP="00D5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Program kursu/szkolenia obejmuje w szczególności:</w:t>
      </w:r>
    </w:p>
    <w:p w:rsidR="00D55E28" w:rsidRPr="00D55E28" w:rsidRDefault="00D55E28" w:rsidP="00D5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E28" w:rsidRPr="00D55E28" w:rsidRDefault="00D55E28" w:rsidP="00D55E28">
      <w:pPr>
        <w:pStyle w:val="NormalnyWeb"/>
        <w:spacing w:before="0" w:beforeAutospacing="0" w:after="0" w:afterAutospacing="0"/>
      </w:pPr>
      <w:r w:rsidRPr="00D55E28">
        <w:t>ANALIZA OBRAZU</w:t>
      </w:r>
      <w:r>
        <w:t>:</w:t>
      </w:r>
    </w:p>
    <w:p w:rsidR="00D55E28" w:rsidRPr="00D55E28" w:rsidRDefault="00D55E28" w:rsidP="00D55E2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przedstawienie zasad retuszu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analiza obrazu pod kątem wytycznych klienta i generalnej idei zdjęcia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analiza obrazu z uwzględnieniem światła, zachowania wszystkich efektów uzyskanych na sesji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co należy retuszować a w co nie ingerować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Default="00D55E28" w:rsidP="00D55E2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często popełniane błędy w retuszu, przykładowe publikacje prasowe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28" w:rsidRPr="00D55E28" w:rsidRDefault="00D55E28" w:rsidP="00D55E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E28" w:rsidRPr="00D55E28" w:rsidRDefault="00D55E28" w:rsidP="00D55E28">
      <w:pPr>
        <w:pStyle w:val="NormalnyWeb"/>
        <w:spacing w:before="0" w:beforeAutospacing="0" w:after="0" w:afterAutospacing="0"/>
      </w:pPr>
      <w:r w:rsidRPr="00D55E28">
        <w:t>RAW – wywołanie plików</w:t>
      </w:r>
      <w:r>
        <w:t>:</w:t>
      </w:r>
    </w:p>
    <w:p w:rsidR="00D55E28" w:rsidRPr="00D55E28" w:rsidRDefault="00D55E28" w:rsidP="00D55E28">
      <w:pPr>
        <w:numPr>
          <w:ilvl w:val="0"/>
          <w:numId w:val="4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jakie parametry należy ustawić na etapie wywoływania pliku (profil aparatu, profil obiektywu, ostrzenie, szumy, aberracje, itp.)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lastRenderedPageBreak/>
        <w:t>korygowanie oświetlenia, kontrastów i balansu bieli na etapie wywoływania pliku w celu uzyskania najlepszego materiału do dalszej obróbki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Default="00D55E28" w:rsidP="00D55E2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kreatywne odzyskiwanie szczegółów z cieni i świateł, korekta przepaleń i niedoświetleń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28" w:rsidRPr="00D55E28" w:rsidRDefault="00D55E28" w:rsidP="00D55E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E28" w:rsidRPr="00D55E28" w:rsidRDefault="00D55E28" w:rsidP="00D55E28">
      <w:pPr>
        <w:pStyle w:val="NormalnyWeb"/>
        <w:spacing w:before="0" w:beforeAutospacing="0" w:after="0" w:afterAutospacing="0"/>
      </w:pPr>
      <w:r w:rsidRPr="00D55E28">
        <w:t>TECHNIKI RETUSZU</w:t>
      </w:r>
      <w:r>
        <w:t>:</w:t>
      </w:r>
    </w:p>
    <w:p w:rsidR="00D55E28" w:rsidRPr="00D55E28" w:rsidRDefault="00D55E28" w:rsidP="00D55E28">
      <w:pPr>
        <w:numPr>
          <w:ilvl w:val="0"/>
          <w:numId w:val="4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omówienie narzędzi, technik i sposobu ich użycia (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 xml:space="preserve">, clone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>, D&amp;B)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C01C11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omówienie poszczególnych etapów retuszu, hierarchia warstw i korekcji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28" w:rsidRPr="00D55E28" w:rsidRDefault="00D55E28" w:rsidP="00C01C11">
      <w:pPr>
        <w:pStyle w:val="NormalnyWeb"/>
        <w:spacing w:before="0" w:beforeAutospacing="0" w:after="0" w:afterAutospacing="0"/>
      </w:pPr>
      <w:r>
        <w:rPr>
          <w:b/>
          <w:bCs/>
        </w:rPr>
        <w:br/>
      </w:r>
      <w:r w:rsidRPr="00D55E28">
        <w:t>RETUSZ: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uczestnicy otrzymują zestaw zdjęć do retuszu pod okiem prowadzącego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analiza materiału wyjściowego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korekta oświetlenia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praca na warstwach i maskach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 xml:space="preserve">narzędzia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 xml:space="preserve"> i Clone Stamp– wykorzystanie w 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 xml:space="preserve">retusz skóry przy użyciu metody „Dodge &amp;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D55E2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warstwy i korekcje pomocnicze wykorzystywane przy retuszu skóry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praca na krzywych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 xml:space="preserve">praca nad kształtem – wykorzystanie narzędzia </w:t>
      </w:r>
      <w:proofErr w:type="spellStart"/>
      <w:r w:rsidRPr="00D55E28">
        <w:rPr>
          <w:rFonts w:ascii="Times New Roman" w:hAnsi="Times New Roman" w:cs="Times New Roman"/>
          <w:sz w:val="24"/>
          <w:szCs w:val="24"/>
        </w:rPr>
        <w:t>Liquify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P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praca z kolorem, uzyskiwanie naturalnego koloru skóry, korekta barwna i tonalna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5E28" w:rsidRDefault="00D55E28" w:rsidP="00D55E2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globalny kontrast i wykorzystanie filtrów kolorystycznych w celu nadania ostatecznego charakteru fotografii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28" w:rsidRPr="00D55E28" w:rsidRDefault="00D55E28" w:rsidP="00C01C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E28" w:rsidRPr="00D55E28" w:rsidRDefault="00D55E28" w:rsidP="00D55E28">
      <w:pPr>
        <w:pStyle w:val="NormalnyWeb"/>
        <w:spacing w:before="0" w:beforeAutospacing="0" w:after="0" w:afterAutospacing="0"/>
      </w:pPr>
      <w:r w:rsidRPr="00D55E28">
        <w:t>PRZEGLĄD PRAC</w:t>
      </w:r>
      <w:r>
        <w:t>:</w:t>
      </w:r>
    </w:p>
    <w:p w:rsidR="00D55E28" w:rsidRPr="00D55E28" w:rsidRDefault="00D55E28" w:rsidP="00D55E2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analiza powstałych retuszy, hierarchii warstw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7675" w:rsidRPr="00D55E28" w:rsidRDefault="00D55E28" w:rsidP="00D55E28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5E28">
        <w:rPr>
          <w:rFonts w:ascii="Times New Roman" w:hAnsi="Times New Roman" w:cs="Times New Roman"/>
          <w:sz w:val="24"/>
          <w:szCs w:val="24"/>
        </w:rPr>
        <w:t>omówienie ewentualnych błędów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E28" w:rsidRPr="00A53C99" w:rsidRDefault="00D55E28" w:rsidP="00D55E2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C</w:t>
      </w:r>
      <w:r w:rsidRPr="00993331">
        <w:rPr>
          <w:rFonts w:ascii="Times New Roman" w:hAnsi="Times New Roman" w:cs="Times New Roman"/>
          <w:color w:val="auto"/>
          <w:sz w:val="24"/>
          <w:szCs w:val="24"/>
        </w:rPr>
        <w:t>ertyfikat.</w:t>
      </w:r>
    </w:p>
    <w:p w:rsidR="00D55E28" w:rsidRDefault="00D55E28" w:rsidP="00D55E28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5E28" w:rsidRPr="00A53C99" w:rsidRDefault="00D55E28" w:rsidP="00D55E28">
      <w:p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04A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Miejsce kursu: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poza szkołą.</w:t>
      </w:r>
    </w:p>
    <w:p w:rsidR="00E57675" w:rsidRDefault="00E57675" w:rsidP="00B75C03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050A36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4D70">
        <w:rPr>
          <w:rFonts w:ascii="Times New Roman" w:eastAsia="Arial" w:hAnsi="Times New Roman"/>
          <w:bCs/>
          <w:sz w:val="24"/>
          <w:szCs w:val="24"/>
        </w:rPr>
        <w:t xml:space="preserve">Miejsce szkoleń/kursów: siedziba Zamawiającego – dot. części I, II, III, </w:t>
      </w:r>
      <w:r w:rsidR="00BA4446">
        <w:rPr>
          <w:rFonts w:ascii="Times New Roman" w:eastAsia="Arial" w:hAnsi="Times New Roman"/>
          <w:bCs/>
          <w:sz w:val="24"/>
          <w:szCs w:val="24"/>
        </w:rPr>
        <w:t xml:space="preserve">VI, </w:t>
      </w:r>
      <w:r w:rsidRPr="00934D70">
        <w:rPr>
          <w:rFonts w:ascii="Times New Roman" w:eastAsia="Arial" w:hAnsi="Times New Roman"/>
          <w:bCs/>
          <w:sz w:val="24"/>
          <w:szCs w:val="24"/>
        </w:rPr>
        <w:t>VII, VIII, IX.</w:t>
      </w: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4D70">
        <w:rPr>
          <w:rFonts w:ascii="Times New Roman" w:eastAsia="Arial" w:hAnsi="Times New Roman"/>
          <w:bCs/>
          <w:sz w:val="24"/>
          <w:szCs w:val="24"/>
        </w:rPr>
        <w:t>Miejsce szkoleń/kursów: teren miasta Łodzi</w:t>
      </w:r>
      <w:r w:rsidR="00FA1CCE">
        <w:rPr>
          <w:rFonts w:ascii="Times New Roman" w:eastAsia="Arial" w:hAnsi="Times New Roman"/>
          <w:bCs/>
          <w:sz w:val="24"/>
          <w:szCs w:val="24"/>
        </w:rPr>
        <w:t xml:space="preserve"> i poza Łodzią</w:t>
      </w:r>
      <w:r w:rsidRPr="00934D70">
        <w:rPr>
          <w:rFonts w:ascii="Times New Roman" w:eastAsia="Arial" w:hAnsi="Times New Roman"/>
          <w:bCs/>
          <w:sz w:val="24"/>
          <w:szCs w:val="24"/>
        </w:rPr>
        <w:t xml:space="preserve"> – dot. części IV, V, VI, X, XI, XII.</w:t>
      </w:r>
    </w:p>
    <w:p w:rsidR="005E4C33" w:rsidRDefault="005E4C33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4D70">
        <w:rPr>
          <w:rFonts w:ascii="Times New Roman" w:eastAsia="Arial" w:hAnsi="Times New Roman"/>
          <w:bCs/>
          <w:sz w:val="24"/>
          <w:szCs w:val="24"/>
        </w:rPr>
        <w:t xml:space="preserve">Zajęcia teoretyczne i praktyczne powinny odbywać się w </w:t>
      </w:r>
      <w:r w:rsidR="00FA1CCE">
        <w:rPr>
          <w:rFonts w:ascii="Times New Roman" w:eastAsia="Arial" w:hAnsi="Times New Roman"/>
          <w:bCs/>
          <w:sz w:val="24"/>
          <w:szCs w:val="24"/>
        </w:rPr>
        <w:t xml:space="preserve">szczególności w </w:t>
      </w:r>
      <w:r w:rsidRPr="00934D70">
        <w:rPr>
          <w:rFonts w:ascii="Times New Roman" w:eastAsia="Arial" w:hAnsi="Times New Roman"/>
          <w:bCs/>
          <w:sz w:val="24"/>
          <w:szCs w:val="24"/>
        </w:rPr>
        <w:t xml:space="preserve">miejscu umożliwiającym dogodne połączenie komunikacją publiczną dla uczestników szkolenia/kursu. </w:t>
      </w: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4D70">
        <w:rPr>
          <w:rFonts w:ascii="Times New Roman" w:eastAsia="Arial" w:hAnsi="Times New Roman"/>
          <w:bCs/>
          <w:sz w:val="24"/>
          <w:szCs w:val="24"/>
        </w:rPr>
        <w:t xml:space="preserve">Każde szkolenie/kurs zakończy się egzaminem/testem zewnętrznym (teoretycznym i/lub praktycznym) </w:t>
      </w:r>
      <w:r w:rsidRPr="00934D70">
        <w:rPr>
          <w:rFonts w:ascii="Times New Roman" w:hAnsi="Times New Roman"/>
          <w:iCs/>
          <w:sz w:val="24"/>
          <w:szCs w:val="24"/>
        </w:rPr>
        <w:t>potwierdzającym umiejętności/kompetencje/kwalifikacje i uzyskaniem ogólnie honorowanego certyfikatu/zaświadczenia.</w:t>
      </w:r>
      <w:r w:rsidRPr="00934D70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050A36" w:rsidRPr="00934D70" w:rsidRDefault="00050A36" w:rsidP="00050A36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934D70">
        <w:rPr>
          <w:rFonts w:ascii="Times New Roman" w:eastAsia="Arial" w:hAnsi="Times New Roman"/>
          <w:bCs/>
          <w:sz w:val="24"/>
          <w:szCs w:val="24"/>
        </w:rPr>
        <w:t xml:space="preserve">Wykonawca zobowiązany jest przeprowadzać ww. szkolenia/kursy samodzielnie, bez udziału podwykonawców.  </w:t>
      </w: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/>
          <w:bCs/>
          <w:color w:val="auto"/>
          <w:sz w:val="24"/>
          <w:szCs w:val="24"/>
        </w:rPr>
      </w:pPr>
    </w:p>
    <w:p w:rsidR="00205E01" w:rsidRPr="008A6DA5" w:rsidRDefault="00205E01" w:rsidP="009D3D06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>Materiały/produkty uzyskane/wytworzone podczas przeprowadzania ww. poszczególnych</w:t>
      </w:r>
      <w:r w:rsidR="005A3A38"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 </w:t>
      </w:r>
      <w:r w:rsidRPr="008A6DA5">
        <w:rPr>
          <w:rFonts w:ascii="Times New Roman" w:eastAsia="Arial" w:hAnsi="Times New Roman"/>
          <w:bCs/>
          <w:color w:val="auto"/>
          <w:sz w:val="24"/>
          <w:szCs w:val="24"/>
        </w:rPr>
        <w:t xml:space="preserve"> szkoleń/kursów przechodzą na własność Zamawiającego.</w:t>
      </w:r>
    </w:p>
    <w:p w:rsidR="00FC4B9B" w:rsidRPr="008A6DA5" w:rsidRDefault="00FC4B9B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9D3D06" w:rsidRPr="008A6DA5" w:rsidRDefault="009D3D06" w:rsidP="00FC4B9B">
      <w:pPr>
        <w:spacing w:after="0" w:line="240" w:lineRule="auto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6E2F8D" w:rsidRDefault="006E2F8D" w:rsidP="00D95E91">
      <w:pPr>
        <w:spacing w:after="0" w:line="240" w:lineRule="auto"/>
        <w:jc w:val="both"/>
      </w:pPr>
    </w:p>
    <w:sectPr w:rsidR="006E2F8D" w:rsidSect="006C0DA8">
      <w:headerReference w:type="default" r:id="rId8"/>
      <w:footerReference w:type="even" r:id="rId9"/>
      <w:footerReference w:type="default" r:id="rId10"/>
      <w:pgSz w:w="11906" w:h="16838"/>
      <w:pgMar w:top="567" w:right="1021" w:bottom="953" w:left="1021" w:header="51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A4" w:rsidRDefault="00B06BA4">
      <w:pPr>
        <w:spacing w:after="0" w:line="240" w:lineRule="auto"/>
      </w:pPr>
      <w:r>
        <w:separator/>
      </w:r>
    </w:p>
  </w:endnote>
  <w:endnote w:type="continuationSeparator" w:id="0">
    <w:p w:rsidR="00B06BA4" w:rsidRDefault="00B0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B0" w:rsidRDefault="00776BB0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B0" w:rsidRDefault="00776BB0" w:rsidP="00426482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A4" w:rsidRDefault="00B06BA4">
      <w:pPr>
        <w:spacing w:after="0" w:line="240" w:lineRule="auto"/>
      </w:pPr>
      <w:r>
        <w:separator/>
      </w:r>
    </w:p>
  </w:footnote>
  <w:footnote w:type="continuationSeparator" w:id="0">
    <w:p w:rsidR="00B06BA4" w:rsidRDefault="00B0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B0" w:rsidRPr="006C0DA8" w:rsidRDefault="00776BB0" w:rsidP="006C0DA8">
    <w:pPr>
      <w:pStyle w:val="Gwka"/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02"/>
    <w:multiLevelType w:val="hybridMultilevel"/>
    <w:tmpl w:val="2530F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00A"/>
    <w:multiLevelType w:val="multilevel"/>
    <w:tmpl w:val="60C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52DD"/>
    <w:multiLevelType w:val="hybridMultilevel"/>
    <w:tmpl w:val="6EE0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E4735"/>
    <w:multiLevelType w:val="hybridMultilevel"/>
    <w:tmpl w:val="D7C893B2"/>
    <w:lvl w:ilvl="0" w:tplc="B1E4F6E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5007"/>
    <w:multiLevelType w:val="hybridMultilevel"/>
    <w:tmpl w:val="E776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6E3544"/>
    <w:multiLevelType w:val="hybridMultilevel"/>
    <w:tmpl w:val="76446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F2D1108"/>
    <w:multiLevelType w:val="multilevel"/>
    <w:tmpl w:val="4B5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61F59"/>
    <w:multiLevelType w:val="multilevel"/>
    <w:tmpl w:val="7BC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0B5148"/>
    <w:multiLevelType w:val="multilevel"/>
    <w:tmpl w:val="094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F1980"/>
    <w:multiLevelType w:val="multilevel"/>
    <w:tmpl w:val="16808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FF5740"/>
    <w:multiLevelType w:val="multilevel"/>
    <w:tmpl w:val="059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356E0"/>
    <w:multiLevelType w:val="multilevel"/>
    <w:tmpl w:val="2B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25A00"/>
    <w:multiLevelType w:val="hybridMultilevel"/>
    <w:tmpl w:val="F2428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41EDF"/>
    <w:multiLevelType w:val="hybridMultilevel"/>
    <w:tmpl w:val="FC002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4B0A"/>
    <w:multiLevelType w:val="hybridMultilevel"/>
    <w:tmpl w:val="1416D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52670"/>
    <w:multiLevelType w:val="hybridMultilevel"/>
    <w:tmpl w:val="C6C2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96FFE"/>
    <w:multiLevelType w:val="hybridMultilevel"/>
    <w:tmpl w:val="4CF0E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A8B"/>
    <w:multiLevelType w:val="hybridMultilevel"/>
    <w:tmpl w:val="FB4AD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A3010"/>
    <w:multiLevelType w:val="hybridMultilevel"/>
    <w:tmpl w:val="2500F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33714"/>
    <w:multiLevelType w:val="hybridMultilevel"/>
    <w:tmpl w:val="71CAE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3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38"/>
  </w:num>
  <w:num w:numId="10">
    <w:abstractNumId w:val="16"/>
  </w:num>
  <w:num w:numId="11">
    <w:abstractNumId w:val="22"/>
  </w:num>
  <w:num w:numId="12">
    <w:abstractNumId w:val="5"/>
  </w:num>
  <w:num w:numId="13">
    <w:abstractNumId w:val="40"/>
  </w:num>
  <w:num w:numId="14">
    <w:abstractNumId w:val="36"/>
  </w:num>
  <w:num w:numId="15">
    <w:abstractNumId w:val="39"/>
  </w:num>
  <w:num w:numId="16">
    <w:abstractNumId w:val="33"/>
  </w:num>
  <w:num w:numId="17">
    <w:abstractNumId w:val="31"/>
  </w:num>
  <w:num w:numId="18">
    <w:abstractNumId w:val="4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9"/>
  </w:num>
  <w:num w:numId="24">
    <w:abstractNumId w:val="7"/>
  </w:num>
  <w:num w:numId="25">
    <w:abstractNumId w:val="30"/>
  </w:num>
  <w:num w:numId="26">
    <w:abstractNumId w:val="28"/>
  </w:num>
  <w:num w:numId="27">
    <w:abstractNumId w:val="32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42"/>
  </w:num>
  <w:num w:numId="33">
    <w:abstractNumId w:val="0"/>
  </w:num>
  <w:num w:numId="34">
    <w:abstractNumId w:val="41"/>
  </w:num>
  <w:num w:numId="35">
    <w:abstractNumId w:val="8"/>
  </w:num>
  <w:num w:numId="36">
    <w:abstractNumId w:val="12"/>
  </w:num>
  <w:num w:numId="37">
    <w:abstractNumId w:val="27"/>
  </w:num>
  <w:num w:numId="38">
    <w:abstractNumId w:val="24"/>
  </w:num>
  <w:num w:numId="39">
    <w:abstractNumId w:val="37"/>
  </w:num>
  <w:num w:numId="40">
    <w:abstractNumId w:val="1"/>
  </w:num>
  <w:num w:numId="41">
    <w:abstractNumId w:val="26"/>
  </w:num>
  <w:num w:numId="42">
    <w:abstractNumId w:val="18"/>
  </w:num>
  <w:num w:numId="43">
    <w:abstractNumId w:val="25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22085"/>
    <w:rsid w:val="00030808"/>
    <w:rsid w:val="00043EBF"/>
    <w:rsid w:val="00044C9C"/>
    <w:rsid w:val="00050A36"/>
    <w:rsid w:val="000567A7"/>
    <w:rsid w:val="00060C5A"/>
    <w:rsid w:val="00065ED9"/>
    <w:rsid w:val="000A1A6F"/>
    <w:rsid w:val="000A2FD5"/>
    <w:rsid w:val="000C5DD6"/>
    <w:rsid w:val="00103B59"/>
    <w:rsid w:val="0011694F"/>
    <w:rsid w:val="00121574"/>
    <w:rsid w:val="00121A12"/>
    <w:rsid w:val="00122683"/>
    <w:rsid w:val="00144946"/>
    <w:rsid w:val="00156376"/>
    <w:rsid w:val="001A216E"/>
    <w:rsid w:val="001A57B4"/>
    <w:rsid w:val="001C0EB4"/>
    <w:rsid w:val="001C5D58"/>
    <w:rsid w:val="002007C2"/>
    <w:rsid w:val="00205E01"/>
    <w:rsid w:val="002132B1"/>
    <w:rsid w:val="00241FA2"/>
    <w:rsid w:val="0025338B"/>
    <w:rsid w:val="002633F5"/>
    <w:rsid w:val="002B2EF7"/>
    <w:rsid w:val="002B3D3C"/>
    <w:rsid w:val="002C13C2"/>
    <w:rsid w:val="002F17DB"/>
    <w:rsid w:val="002F6125"/>
    <w:rsid w:val="00340B85"/>
    <w:rsid w:val="00381323"/>
    <w:rsid w:val="003A5F23"/>
    <w:rsid w:val="003D7833"/>
    <w:rsid w:val="004031CD"/>
    <w:rsid w:val="0042321E"/>
    <w:rsid w:val="00423C8F"/>
    <w:rsid w:val="00426482"/>
    <w:rsid w:val="0045377F"/>
    <w:rsid w:val="0047354A"/>
    <w:rsid w:val="00497233"/>
    <w:rsid w:val="004A56D3"/>
    <w:rsid w:val="004B0F21"/>
    <w:rsid w:val="004C1A3A"/>
    <w:rsid w:val="004C77C1"/>
    <w:rsid w:val="004D17F9"/>
    <w:rsid w:val="004D52DA"/>
    <w:rsid w:val="00503426"/>
    <w:rsid w:val="00513EB5"/>
    <w:rsid w:val="0052114E"/>
    <w:rsid w:val="005578DE"/>
    <w:rsid w:val="00573485"/>
    <w:rsid w:val="00597A73"/>
    <w:rsid w:val="005A3A38"/>
    <w:rsid w:val="005A4C2E"/>
    <w:rsid w:val="005B0A15"/>
    <w:rsid w:val="005B4C86"/>
    <w:rsid w:val="005B731A"/>
    <w:rsid w:val="005D1195"/>
    <w:rsid w:val="005D13D0"/>
    <w:rsid w:val="005E4C33"/>
    <w:rsid w:val="005E5A2C"/>
    <w:rsid w:val="0063157B"/>
    <w:rsid w:val="006445A2"/>
    <w:rsid w:val="00646D80"/>
    <w:rsid w:val="00651505"/>
    <w:rsid w:val="00675FA3"/>
    <w:rsid w:val="00695242"/>
    <w:rsid w:val="00697DEE"/>
    <w:rsid w:val="006A190C"/>
    <w:rsid w:val="006B35D9"/>
    <w:rsid w:val="006C0DA8"/>
    <w:rsid w:val="006D2DD2"/>
    <w:rsid w:val="006E2F8D"/>
    <w:rsid w:val="00710164"/>
    <w:rsid w:val="00710479"/>
    <w:rsid w:val="007129D7"/>
    <w:rsid w:val="00745A33"/>
    <w:rsid w:val="00750C83"/>
    <w:rsid w:val="007536C4"/>
    <w:rsid w:val="00776BB0"/>
    <w:rsid w:val="007868AC"/>
    <w:rsid w:val="00786DAD"/>
    <w:rsid w:val="007C6C10"/>
    <w:rsid w:val="007F6261"/>
    <w:rsid w:val="007F632B"/>
    <w:rsid w:val="00803746"/>
    <w:rsid w:val="00817099"/>
    <w:rsid w:val="008270C5"/>
    <w:rsid w:val="0084725B"/>
    <w:rsid w:val="00864922"/>
    <w:rsid w:val="0087382C"/>
    <w:rsid w:val="008741B7"/>
    <w:rsid w:val="008A6DA5"/>
    <w:rsid w:val="008D5E61"/>
    <w:rsid w:val="00931C38"/>
    <w:rsid w:val="00944FCF"/>
    <w:rsid w:val="009566AF"/>
    <w:rsid w:val="0096619A"/>
    <w:rsid w:val="0098474B"/>
    <w:rsid w:val="00993331"/>
    <w:rsid w:val="009A2F5A"/>
    <w:rsid w:val="009B0152"/>
    <w:rsid w:val="009B61EF"/>
    <w:rsid w:val="009D0EE5"/>
    <w:rsid w:val="009D3D06"/>
    <w:rsid w:val="009D5D48"/>
    <w:rsid w:val="009E3894"/>
    <w:rsid w:val="009F25E4"/>
    <w:rsid w:val="009F3AAA"/>
    <w:rsid w:val="00A042E5"/>
    <w:rsid w:val="00A04A92"/>
    <w:rsid w:val="00A12430"/>
    <w:rsid w:val="00A26E57"/>
    <w:rsid w:val="00A319DC"/>
    <w:rsid w:val="00A36BB8"/>
    <w:rsid w:val="00A42BEF"/>
    <w:rsid w:val="00A53C99"/>
    <w:rsid w:val="00A635D1"/>
    <w:rsid w:val="00A8605D"/>
    <w:rsid w:val="00AD100B"/>
    <w:rsid w:val="00AD4509"/>
    <w:rsid w:val="00AF41AA"/>
    <w:rsid w:val="00B06BA4"/>
    <w:rsid w:val="00B22028"/>
    <w:rsid w:val="00B307A9"/>
    <w:rsid w:val="00B43191"/>
    <w:rsid w:val="00B500CC"/>
    <w:rsid w:val="00B638AE"/>
    <w:rsid w:val="00B709FE"/>
    <w:rsid w:val="00B7195E"/>
    <w:rsid w:val="00B75C03"/>
    <w:rsid w:val="00B77171"/>
    <w:rsid w:val="00BA4446"/>
    <w:rsid w:val="00BA7AB3"/>
    <w:rsid w:val="00BB6899"/>
    <w:rsid w:val="00BD2AC0"/>
    <w:rsid w:val="00BE7993"/>
    <w:rsid w:val="00C01C11"/>
    <w:rsid w:val="00C12DE2"/>
    <w:rsid w:val="00C15C40"/>
    <w:rsid w:val="00C30532"/>
    <w:rsid w:val="00CA3020"/>
    <w:rsid w:val="00CA3682"/>
    <w:rsid w:val="00CB02E9"/>
    <w:rsid w:val="00CB05FA"/>
    <w:rsid w:val="00CB1356"/>
    <w:rsid w:val="00CC2AE5"/>
    <w:rsid w:val="00CC4A4E"/>
    <w:rsid w:val="00D22DAA"/>
    <w:rsid w:val="00D32739"/>
    <w:rsid w:val="00D4292F"/>
    <w:rsid w:val="00D55E28"/>
    <w:rsid w:val="00D71592"/>
    <w:rsid w:val="00D95E91"/>
    <w:rsid w:val="00DB7C69"/>
    <w:rsid w:val="00DD2E4A"/>
    <w:rsid w:val="00DE1A9D"/>
    <w:rsid w:val="00DF02B4"/>
    <w:rsid w:val="00E46589"/>
    <w:rsid w:val="00E57316"/>
    <w:rsid w:val="00E57675"/>
    <w:rsid w:val="00E71011"/>
    <w:rsid w:val="00E729A8"/>
    <w:rsid w:val="00E83EDD"/>
    <w:rsid w:val="00EA3584"/>
    <w:rsid w:val="00EB52CB"/>
    <w:rsid w:val="00F078EF"/>
    <w:rsid w:val="00F265BA"/>
    <w:rsid w:val="00F3252C"/>
    <w:rsid w:val="00F40623"/>
    <w:rsid w:val="00F4457E"/>
    <w:rsid w:val="00F5628B"/>
    <w:rsid w:val="00FA1CCE"/>
    <w:rsid w:val="00FB41F1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o-text-gridbody-title-inline">
    <w:name w:val="o-text-grid__body-title-inline"/>
    <w:basedOn w:val="Domylnaczcionkaakapitu"/>
    <w:rsid w:val="00753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C0DA8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o-text-gridbody-title-inline">
    <w:name w:val="o-text-grid__body-title-inline"/>
    <w:basedOn w:val="Domylnaczcionkaakapitu"/>
    <w:rsid w:val="0075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2017-03-20T01:05:00Z</cp:lastPrinted>
  <dcterms:created xsi:type="dcterms:W3CDTF">2019-01-24T15:17:00Z</dcterms:created>
  <dcterms:modified xsi:type="dcterms:W3CDTF">2019-01-24T15:17:00Z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