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9E1" w14:textId="16A1B5ED" w:rsidR="00B41D14" w:rsidRPr="004E0B6B" w:rsidRDefault="00B41D14" w:rsidP="004E0B6B">
      <w:pPr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>Link do postępowania</w:t>
      </w:r>
    </w:p>
    <w:p w14:paraId="0F0237FC" w14:textId="51E77F86" w:rsidR="003004A2" w:rsidRPr="004E0B6B" w:rsidRDefault="00E7333C" w:rsidP="004E0B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4E0B6B" w:rsidRDefault="007737FD" w:rsidP="004E0B6B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4E0B6B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79CF192" w14:textId="1E556AD0" w:rsidR="00B41D14" w:rsidRPr="004E0B6B" w:rsidRDefault="003004A2" w:rsidP="004E0B6B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Calibri" w:eastAsia="Arial" w:hAnsi="Calibri" w:cs="Calibri"/>
          <w:sz w:val="24"/>
          <w:szCs w:val="24"/>
        </w:rPr>
      </w:pPr>
      <w:bookmarkStart w:id="0" w:name="_Hlk120910897"/>
      <w:r w:rsidRPr="004E0B6B">
        <w:rPr>
          <w:rFonts w:ascii="Calibri" w:hAnsi="Calibri" w:cs="Calibri"/>
          <w:sz w:val="24"/>
          <w:szCs w:val="24"/>
        </w:rPr>
        <w:t xml:space="preserve">Zadanie pn.: </w:t>
      </w:r>
      <w:bookmarkStart w:id="1" w:name="_Hlk181765525"/>
      <w:bookmarkStart w:id="2" w:name="_Hlk181765526"/>
      <w:bookmarkStart w:id="3" w:name="_Hlk193232601"/>
      <w:r w:rsidR="00196386" w:rsidRPr="004E0B6B">
        <w:rPr>
          <w:rFonts w:ascii="Calibri" w:hAnsi="Calibri" w:cs="Calibri"/>
          <w:sz w:val="24"/>
          <w:szCs w:val="24"/>
        </w:rPr>
        <w:t xml:space="preserve">Adaptacja pomieszczeń szkolnych w ramach projektu </w:t>
      </w:r>
      <w:r w:rsidR="00196386" w:rsidRPr="004E0B6B">
        <w:rPr>
          <w:rFonts w:ascii="Calibri" w:hAnsi="Calibri" w:cs="Calibri"/>
          <w:noProof/>
          <w:sz w:val="24"/>
          <w:szCs w:val="24"/>
        </w:rPr>
        <w:t xml:space="preserve">pn.: </w:t>
      </w:r>
      <w:bookmarkStart w:id="4" w:name="_Hlk201999492"/>
      <w:bookmarkStart w:id="5" w:name="_Hlk74420796"/>
      <w:bookmarkEnd w:id="0"/>
      <w:bookmarkEnd w:id="1"/>
      <w:bookmarkEnd w:id="2"/>
      <w:bookmarkEnd w:id="3"/>
      <w:r w:rsidR="00850251" w:rsidRPr="004E0B6B">
        <w:rPr>
          <w:rFonts w:ascii="Calibri" w:eastAsia="Arial" w:hAnsi="Calibri" w:cs="Calibri"/>
          <w:sz w:val="24"/>
          <w:szCs w:val="24"/>
        </w:rPr>
        <w:t>Manufaktura stylu</w:t>
      </w:r>
      <w:r w:rsidR="00B41D14" w:rsidRPr="004E0B6B">
        <w:rPr>
          <w:rFonts w:ascii="Calibri" w:eastAsia="Arial" w:hAnsi="Calibri" w:cs="Calibri"/>
          <w:sz w:val="24"/>
          <w:szCs w:val="24"/>
        </w:rPr>
        <w:t>, Projekt nr FELD.08.08-IZ.00-001</w:t>
      </w:r>
      <w:r w:rsidR="00850251" w:rsidRPr="004E0B6B">
        <w:rPr>
          <w:rFonts w:ascii="Calibri" w:eastAsia="Arial" w:hAnsi="Calibri" w:cs="Calibri"/>
          <w:sz w:val="24"/>
          <w:szCs w:val="24"/>
        </w:rPr>
        <w:t>2</w:t>
      </w:r>
      <w:r w:rsidR="00B41D14" w:rsidRPr="004E0B6B">
        <w:rPr>
          <w:rFonts w:ascii="Calibri" w:eastAsia="Arial" w:hAnsi="Calibri" w:cs="Calibri"/>
          <w:sz w:val="24"/>
          <w:szCs w:val="24"/>
        </w:rPr>
        <w:t>/24 współfinansowany ze środków  Europejskiego Funduszu Społecznego Plus w ramach Programu Regionalnego Fundusze Europejskie dla Łódzkiego 2021-2027</w:t>
      </w:r>
    </w:p>
    <w:bookmarkEnd w:id="4"/>
    <w:p w14:paraId="1711D513" w14:textId="2B43EB13" w:rsidR="00B41D14" w:rsidRPr="004E0B6B" w:rsidRDefault="00B41D14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>ZSPM/1</w:t>
      </w:r>
      <w:r w:rsidR="00850251" w:rsidRPr="004E0B6B">
        <w:rPr>
          <w:rFonts w:ascii="Calibri" w:hAnsi="Calibri" w:cs="Calibri"/>
          <w:sz w:val="24"/>
          <w:szCs w:val="24"/>
        </w:rPr>
        <w:t>2</w:t>
      </w:r>
      <w:r w:rsidRPr="004E0B6B">
        <w:rPr>
          <w:rFonts w:ascii="Calibri" w:hAnsi="Calibri" w:cs="Calibri"/>
          <w:sz w:val="24"/>
          <w:szCs w:val="24"/>
        </w:rPr>
        <w:t>/24.</w:t>
      </w:r>
      <w:r w:rsidR="004E0B6B" w:rsidRPr="004E0B6B">
        <w:rPr>
          <w:rFonts w:ascii="Calibri" w:hAnsi="Calibri" w:cs="Calibri"/>
          <w:sz w:val="24"/>
          <w:szCs w:val="24"/>
        </w:rPr>
        <w:t>3</w:t>
      </w:r>
      <w:r w:rsidRPr="004E0B6B">
        <w:rPr>
          <w:rFonts w:ascii="Calibri" w:hAnsi="Calibri" w:cs="Calibri"/>
          <w:sz w:val="24"/>
          <w:szCs w:val="24"/>
        </w:rPr>
        <w:t>.2025</w:t>
      </w:r>
    </w:p>
    <w:p w14:paraId="32E80045" w14:textId="13ACD5A2" w:rsidR="00850251" w:rsidRPr="004E0B6B" w:rsidRDefault="00D16363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Start w:id="6" w:name="_Hlk198131897"/>
      <w:bookmarkEnd w:id="5"/>
      <w:r w:rsidR="00B41D14" w:rsidRPr="004E0B6B">
        <w:rPr>
          <w:rFonts w:ascii="Calibri" w:hAnsi="Calibri" w:cs="Calibri"/>
          <w:sz w:val="24"/>
          <w:szCs w:val="24"/>
        </w:rPr>
        <w:t>Prace adaptacyjne w ZSPM w Łodzi</w:t>
      </w:r>
      <w:r w:rsidR="00850251" w:rsidRPr="004E0B6B">
        <w:rPr>
          <w:rFonts w:ascii="Calibri" w:hAnsi="Calibri" w:cs="Calibri"/>
          <w:sz w:val="24"/>
          <w:szCs w:val="24"/>
        </w:rPr>
        <w:t xml:space="preserve"> </w:t>
      </w:r>
      <w:r w:rsidR="00B41D14" w:rsidRPr="004E0B6B">
        <w:rPr>
          <w:rFonts w:ascii="Calibri" w:hAnsi="Calibri" w:cs="Calibri"/>
          <w:sz w:val="24"/>
          <w:szCs w:val="24"/>
        </w:rPr>
        <w:t xml:space="preserve">w ramach projektu pn.: </w:t>
      </w:r>
      <w:bookmarkEnd w:id="6"/>
      <w:r w:rsidR="00850251" w:rsidRPr="004E0B6B">
        <w:rPr>
          <w:rFonts w:ascii="Calibri" w:hAnsi="Calibri" w:cs="Calibri"/>
          <w:sz w:val="24"/>
          <w:szCs w:val="24"/>
        </w:rPr>
        <w:t>Manufaktura stylu</w:t>
      </w:r>
      <w:r w:rsidR="004E0B6B" w:rsidRPr="004E0B6B">
        <w:rPr>
          <w:rFonts w:ascii="Calibri" w:hAnsi="Calibri" w:cs="Calibri"/>
          <w:sz w:val="24"/>
          <w:szCs w:val="24"/>
        </w:rPr>
        <w:t xml:space="preserve"> – II,</w:t>
      </w:r>
      <w:r w:rsidR="0065015B" w:rsidRPr="004E0B6B">
        <w:rPr>
          <w:rFonts w:ascii="Calibri" w:hAnsi="Calibri" w:cs="Calibri"/>
          <w:sz w:val="24"/>
          <w:szCs w:val="24"/>
        </w:rPr>
        <w:t xml:space="preserve"> </w:t>
      </w:r>
      <w:r w:rsidRPr="004E0B6B">
        <w:rPr>
          <w:rFonts w:ascii="Calibri" w:hAnsi="Calibri" w:cs="Calibri"/>
          <w:sz w:val="24"/>
          <w:szCs w:val="24"/>
        </w:rPr>
        <w:t>zostało wszczęte.</w:t>
      </w:r>
    </w:p>
    <w:p w14:paraId="0D913F18" w14:textId="77777777" w:rsidR="004E0B6B" w:rsidRPr="004E0B6B" w:rsidRDefault="00850251" w:rsidP="004E0B6B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 xml:space="preserve">Ogłoszenie o zamówieniu numer: </w:t>
      </w:r>
      <w:r w:rsidR="004E0B6B" w:rsidRPr="004E0B6B">
        <w:rPr>
          <w:rFonts w:ascii="Calibri" w:hAnsi="Calibri" w:cs="Calibri"/>
          <w:sz w:val="24"/>
          <w:szCs w:val="24"/>
          <w:shd w:val="clear" w:color="auto" w:fill="FFFFFF"/>
        </w:rPr>
        <w:t xml:space="preserve">2025/BZP 00498892/01 </w:t>
      </w:r>
      <w:r w:rsidRPr="004E0B6B">
        <w:rPr>
          <w:rFonts w:ascii="Calibri" w:hAnsi="Calibri" w:cs="Calibri"/>
          <w:sz w:val="24"/>
          <w:szCs w:val="24"/>
        </w:rPr>
        <w:t xml:space="preserve">zostało opublikowane </w:t>
      </w:r>
      <w:r w:rsidRPr="004E0B6B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4E0B6B">
        <w:rPr>
          <w:rFonts w:ascii="Calibri" w:eastAsia="Times New Roman" w:hAnsi="Calibri" w:cs="Calibri"/>
          <w:sz w:val="24"/>
          <w:szCs w:val="24"/>
        </w:rPr>
        <w:t xml:space="preserve">dniu </w:t>
      </w:r>
      <w:r w:rsidR="004E0B6B" w:rsidRPr="004E0B6B">
        <w:rPr>
          <w:rFonts w:ascii="Calibri" w:eastAsia="Times New Roman" w:hAnsi="Calibri" w:cs="Calibri"/>
          <w:sz w:val="24"/>
          <w:szCs w:val="24"/>
        </w:rPr>
        <w:t xml:space="preserve">27.10.2025 </w:t>
      </w:r>
      <w:r w:rsidRPr="004E0B6B">
        <w:rPr>
          <w:rFonts w:ascii="Calibri" w:eastAsia="Times New Roman" w:hAnsi="Calibri" w:cs="Calibri"/>
          <w:sz w:val="24"/>
          <w:szCs w:val="24"/>
        </w:rPr>
        <w:t>r.</w:t>
      </w:r>
    </w:p>
    <w:p w14:paraId="39E180FA" w14:textId="099735B9" w:rsidR="004E0B6B" w:rsidRPr="004E0B6B" w:rsidRDefault="004E0B6B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>Adres strony internetowej prowadzonego postępowania (link prowadzący bezpośrednio do widoku postępowania na Platformie e-Zamówienia):</w:t>
      </w:r>
      <w:r w:rsidRPr="004E0B6B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4E0B6B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https://ezamowienia.gov.pl/mp-client/search/list/ocds-148610-98f8e791-0182-4e6e-95b2-8560a789ccb3</w:t>
        </w:r>
      </w:hyperlink>
    </w:p>
    <w:p w14:paraId="6A0C9BE8" w14:textId="3ECCAB36" w:rsidR="00B41D14" w:rsidRPr="004E0B6B" w:rsidRDefault="003004A2" w:rsidP="004E0B6B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>Identyfikator postępowania e-zamówienia:  </w:t>
      </w:r>
      <w:r w:rsidR="004E0B6B" w:rsidRPr="004E0B6B">
        <w:rPr>
          <w:rFonts w:ascii="Calibri" w:eastAsia="Times New Roman" w:hAnsi="Calibri" w:cs="Calibri"/>
          <w:sz w:val="24"/>
          <w:szCs w:val="24"/>
        </w:rPr>
        <w:t>ocds-148610-98f8e791-0182-4e6e-95b2-8560a789ccb3</w:t>
      </w:r>
    </w:p>
    <w:p w14:paraId="6046F208" w14:textId="77777777" w:rsidR="00B41D14" w:rsidRPr="004E0B6B" w:rsidRDefault="0065015B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 xml:space="preserve">Dyrektor </w:t>
      </w:r>
    </w:p>
    <w:p w14:paraId="49CD380B" w14:textId="77777777" w:rsidR="00B41D14" w:rsidRPr="004E0B6B" w:rsidRDefault="00B41D14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 xml:space="preserve">Zespołu Szkół Przemysłu Mody </w:t>
      </w:r>
    </w:p>
    <w:p w14:paraId="264581DF" w14:textId="77777777" w:rsidR="00B41D14" w:rsidRPr="004E0B6B" w:rsidRDefault="00B41D14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  <w:r w:rsidRPr="004E0B6B">
        <w:rPr>
          <w:rFonts w:ascii="Calibri" w:hAnsi="Calibri" w:cs="Calibri"/>
          <w:sz w:val="24"/>
          <w:szCs w:val="24"/>
        </w:rPr>
        <w:t>im. Bł. Matki Teresy z Kalkuty w Łodzi</w:t>
      </w:r>
    </w:p>
    <w:p w14:paraId="12F40AB0" w14:textId="53941915" w:rsidR="00B41D14" w:rsidRPr="004E0B6B" w:rsidRDefault="00B41D14" w:rsidP="004E0B6B">
      <w:pPr>
        <w:pBdr>
          <w:bottom w:val="single" w:sz="12" w:space="1" w:color="auto"/>
        </w:pBdr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4E0B6B">
        <w:rPr>
          <w:rFonts w:ascii="Calibri" w:hAnsi="Calibri" w:cs="Calibri"/>
          <w:sz w:val="24"/>
          <w:szCs w:val="24"/>
        </w:rPr>
        <w:t>Halina Włodarczyk</w:t>
      </w:r>
    </w:p>
    <w:sectPr w:rsidR="00B41D14" w:rsidRPr="004E0B6B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1D9F" w14:textId="77777777" w:rsidR="003930DB" w:rsidRDefault="003930DB" w:rsidP="00456A5F">
      <w:pPr>
        <w:spacing w:after="0" w:line="240" w:lineRule="auto"/>
      </w:pPr>
      <w:r>
        <w:separator/>
      </w:r>
    </w:p>
  </w:endnote>
  <w:endnote w:type="continuationSeparator" w:id="0">
    <w:p w14:paraId="08F5DDB0" w14:textId="77777777" w:rsidR="003930DB" w:rsidRDefault="003930DB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C91E" w14:textId="77777777" w:rsidR="003930DB" w:rsidRDefault="003930DB" w:rsidP="00456A5F">
      <w:pPr>
        <w:spacing w:after="0" w:line="240" w:lineRule="auto"/>
      </w:pPr>
      <w:r>
        <w:separator/>
      </w:r>
    </w:p>
  </w:footnote>
  <w:footnote w:type="continuationSeparator" w:id="0">
    <w:p w14:paraId="747A18BA" w14:textId="77777777" w:rsidR="003930DB" w:rsidRDefault="003930DB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10797"/>
    <w:rsid w:val="0003423A"/>
    <w:rsid w:val="00036BEB"/>
    <w:rsid w:val="00061437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80EDC"/>
    <w:rsid w:val="00196386"/>
    <w:rsid w:val="001A79B0"/>
    <w:rsid w:val="001D0349"/>
    <w:rsid w:val="001D7369"/>
    <w:rsid w:val="001E6764"/>
    <w:rsid w:val="0025315D"/>
    <w:rsid w:val="00261CF1"/>
    <w:rsid w:val="00274736"/>
    <w:rsid w:val="00290FC1"/>
    <w:rsid w:val="002A374E"/>
    <w:rsid w:val="002A58E3"/>
    <w:rsid w:val="002A64DC"/>
    <w:rsid w:val="002B78A9"/>
    <w:rsid w:val="002F2C0E"/>
    <w:rsid w:val="003004A2"/>
    <w:rsid w:val="00302173"/>
    <w:rsid w:val="003026C4"/>
    <w:rsid w:val="0031037D"/>
    <w:rsid w:val="00374CCC"/>
    <w:rsid w:val="0038206D"/>
    <w:rsid w:val="003917D0"/>
    <w:rsid w:val="003930DB"/>
    <w:rsid w:val="003C2930"/>
    <w:rsid w:val="003C3D41"/>
    <w:rsid w:val="003F5F40"/>
    <w:rsid w:val="00406188"/>
    <w:rsid w:val="00410457"/>
    <w:rsid w:val="004133A9"/>
    <w:rsid w:val="004229EA"/>
    <w:rsid w:val="00437E4C"/>
    <w:rsid w:val="00446B33"/>
    <w:rsid w:val="00456A5F"/>
    <w:rsid w:val="004B15C0"/>
    <w:rsid w:val="004D6AA6"/>
    <w:rsid w:val="004E0B6B"/>
    <w:rsid w:val="004E3674"/>
    <w:rsid w:val="004F3A26"/>
    <w:rsid w:val="00501A3D"/>
    <w:rsid w:val="00543288"/>
    <w:rsid w:val="00550A55"/>
    <w:rsid w:val="00555802"/>
    <w:rsid w:val="0057525D"/>
    <w:rsid w:val="00591E44"/>
    <w:rsid w:val="005B074A"/>
    <w:rsid w:val="005D2600"/>
    <w:rsid w:val="005E0C44"/>
    <w:rsid w:val="00601A38"/>
    <w:rsid w:val="00603FC1"/>
    <w:rsid w:val="00624D1F"/>
    <w:rsid w:val="0065015B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1311C"/>
    <w:rsid w:val="007737FD"/>
    <w:rsid w:val="007B4FEC"/>
    <w:rsid w:val="007B5382"/>
    <w:rsid w:val="00821E2A"/>
    <w:rsid w:val="00822DB5"/>
    <w:rsid w:val="00850251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77A4F"/>
    <w:rsid w:val="009B19BE"/>
    <w:rsid w:val="009C0C29"/>
    <w:rsid w:val="009D1B10"/>
    <w:rsid w:val="009E604E"/>
    <w:rsid w:val="009F0FA9"/>
    <w:rsid w:val="009F56CD"/>
    <w:rsid w:val="00A17398"/>
    <w:rsid w:val="00A36EE4"/>
    <w:rsid w:val="00A74F52"/>
    <w:rsid w:val="00AA5E66"/>
    <w:rsid w:val="00B07278"/>
    <w:rsid w:val="00B307FC"/>
    <w:rsid w:val="00B35002"/>
    <w:rsid w:val="00B3657D"/>
    <w:rsid w:val="00B41D14"/>
    <w:rsid w:val="00B50637"/>
    <w:rsid w:val="00B523A8"/>
    <w:rsid w:val="00B53E16"/>
    <w:rsid w:val="00B64460"/>
    <w:rsid w:val="00B66FD2"/>
    <w:rsid w:val="00B73218"/>
    <w:rsid w:val="00B7646F"/>
    <w:rsid w:val="00BA66DE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B36C8"/>
    <w:rsid w:val="00D13D2C"/>
    <w:rsid w:val="00D16363"/>
    <w:rsid w:val="00D3462B"/>
    <w:rsid w:val="00D563FD"/>
    <w:rsid w:val="00D564E6"/>
    <w:rsid w:val="00D64C64"/>
    <w:rsid w:val="00D94456"/>
    <w:rsid w:val="00DB2B7B"/>
    <w:rsid w:val="00DE3838"/>
    <w:rsid w:val="00DF4E7B"/>
    <w:rsid w:val="00E050DF"/>
    <w:rsid w:val="00E2024B"/>
    <w:rsid w:val="00E42277"/>
    <w:rsid w:val="00E53BFB"/>
    <w:rsid w:val="00E66660"/>
    <w:rsid w:val="00E7333C"/>
    <w:rsid w:val="00E902B1"/>
    <w:rsid w:val="00EA0471"/>
    <w:rsid w:val="00EA682F"/>
    <w:rsid w:val="00EB3609"/>
    <w:rsid w:val="00EB56A4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98f8e791-0182-4e6e-95b2-8560a789ccb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50</cp:revision>
  <cp:lastPrinted>2025-10-27T22:50:00Z</cp:lastPrinted>
  <dcterms:created xsi:type="dcterms:W3CDTF">2022-12-18T22:27:00Z</dcterms:created>
  <dcterms:modified xsi:type="dcterms:W3CDTF">2025-10-27T22:51:00Z</dcterms:modified>
</cp:coreProperties>
</file>