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13D" w14:textId="77777777" w:rsidR="007C6C10" w:rsidRPr="004D17F9" w:rsidRDefault="007C6C10" w:rsidP="004D17F9">
      <w:pPr>
        <w:rPr>
          <w:rFonts w:ascii="Arial" w:hAnsi="Arial" w:cs="Arial"/>
        </w:rPr>
      </w:pPr>
    </w:p>
    <w:p w14:paraId="0B2D91A2" w14:textId="04E07953"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A55BED">
        <w:rPr>
          <w:rFonts w:ascii="Times New Roman" w:hAnsi="Times New Roman"/>
          <w:sz w:val="24"/>
          <w:szCs w:val="24"/>
        </w:rPr>
        <w:t>2</w:t>
      </w:r>
    </w:p>
    <w:p w14:paraId="6E38999D" w14:textId="77777777"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0C6A0ADC" w14:textId="77777777"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Przemysłu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B2F3FE9" w14:textId="77777777"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6F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96FCA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3EB3AB01" w14:textId="77777777"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0DB42BA5" w14:textId="77777777"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53FB0A18" w14:textId="77777777"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14:paraId="60BF1A8D" w14:textId="77777777"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14:paraId="1E6A7947" w14:textId="77777777"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14:paraId="75BB5B67" w14:textId="77777777"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14:paraId="2FAE6A9E" w14:textId="77777777"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14:paraId="513CEDF6" w14:textId="77777777"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2981E9E9" w14:textId="77777777"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14:paraId="77F74690" w14:textId="77777777" w:rsidR="00C66D1F" w:rsidRDefault="00C66D1F" w:rsidP="004D17F9">
      <w:pPr>
        <w:spacing w:line="216" w:lineRule="auto"/>
        <w:jc w:val="center"/>
      </w:pPr>
    </w:p>
    <w:p w14:paraId="645B07FC" w14:textId="77777777"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134E2A30" w14:textId="77777777"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14:paraId="38B52C89" w14:textId="77777777" w:rsidR="00C66D1F" w:rsidRDefault="00C66D1F" w:rsidP="004D17F9">
      <w:pPr>
        <w:spacing w:line="192" w:lineRule="auto"/>
        <w:jc w:val="center"/>
      </w:pPr>
    </w:p>
    <w:p w14:paraId="197A46FC" w14:textId="77777777"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0301E267" w14:textId="77777777"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14:paraId="7A574D60" w14:textId="77777777" w:rsidR="000C5DD6" w:rsidRDefault="000C5DD6" w:rsidP="000C5DD6">
      <w:pPr>
        <w:jc w:val="center"/>
      </w:pPr>
    </w:p>
    <w:p w14:paraId="0240526B" w14:textId="77777777" w:rsidR="00C66D1F" w:rsidRPr="000C5DD6" w:rsidRDefault="00C66D1F" w:rsidP="000C5DD6">
      <w:pPr>
        <w:jc w:val="center"/>
      </w:pPr>
    </w:p>
    <w:p w14:paraId="78A684B2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14:paraId="273D98DA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14:paraId="011DBB3D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14:paraId="6CA4D70B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0ADAB092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02B47B87" w14:textId="77777777"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14:paraId="60F39D24" w14:textId="77777777"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14:paraId="0A54DB86" w14:textId="77777777" w:rsidR="00A454EF" w:rsidRDefault="00CC19DF" w:rsidP="00A454E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6AA7A96" wp14:editId="252D848A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170D9" w14:textId="40FECEEB" w:rsidR="0005782B" w:rsidRPr="00A454EF" w:rsidRDefault="002D4BBB" w:rsidP="00A454EF">
      <w:pPr>
        <w:rPr>
          <w:rFonts w:ascii="Times New Roman" w:hAnsi="Times New Roman"/>
          <w:sz w:val="24"/>
          <w:szCs w:val="24"/>
        </w:rPr>
      </w:pPr>
      <w:r>
        <w:lastRenderedPageBreak/>
        <w:tab/>
      </w:r>
    </w:p>
    <w:p w14:paraId="11931E8F" w14:textId="16BB865A"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695F0A">
        <w:rPr>
          <w:rFonts w:ascii="Times New Roman" w:hAnsi="Times New Roman" w:cs="Times New Roman"/>
          <w:sz w:val="24"/>
          <w:szCs w:val="24"/>
        </w:rPr>
        <w:t xml:space="preserve">  </w:t>
      </w:r>
      <w:r w:rsidR="00BA7AB3" w:rsidRPr="00056D84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056D84">
        <w:rPr>
          <w:rFonts w:ascii="Times New Roman" w:hAnsi="Times New Roman" w:cs="Times New Roman"/>
          <w:color w:val="auto"/>
          <w:sz w:val="24"/>
          <w:szCs w:val="24"/>
        </w:rPr>
        <w:t>przedmiotu zamówienia</w:t>
      </w:r>
      <w:r w:rsidR="00056D84" w:rsidRPr="00056D8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95F0A" w:rsidRPr="00056D84">
        <w:rPr>
          <w:rFonts w:ascii="Times New Roman" w:hAnsi="Times New Roman" w:cs="Times New Roman"/>
          <w:color w:val="auto"/>
          <w:sz w:val="24"/>
          <w:szCs w:val="24"/>
        </w:rPr>
        <w:t xml:space="preserve">roboty budowlane </w:t>
      </w:r>
      <w:r w:rsidR="0028355D" w:rsidRPr="00056D84">
        <w:rPr>
          <w:rFonts w:ascii="Times New Roman" w:hAnsi="Times New Roman" w:cs="Times New Roman"/>
          <w:color w:val="auto"/>
          <w:sz w:val="24"/>
          <w:szCs w:val="24"/>
        </w:rPr>
        <w:t>obejmujące prace remontowe</w:t>
      </w:r>
      <w:r w:rsidR="00056D84" w:rsidRPr="00056D84">
        <w:rPr>
          <w:rFonts w:ascii="Times New Roman" w:hAnsi="Times New Roman" w:cs="Times New Roman"/>
          <w:color w:val="auto"/>
          <w:sz w:val="24"/>
          <w:szCs w:val="24"/>
        </w:rPr>
        <w:br/>
      </w:r>
      <w:r w:rsidR="0028355D" w:rsidRPr="00056D84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695F0A" w:rsidRPr="00056D84">
        <w:rPr>
          <w:rFonts w:ascii="Times New Roman" w:hAnsi="Times New Roman"/>
          <w:sz w:val="24"/>
          <w:szCs w:val="24"/>
        </w:rPr>
        <w:t xml:space="preserve">w pracowniach </w:t>
      </w:r>
      <w:r w:rsidR="00056D84" w:rsidRPr="00056D84">
        <w:rPr>
          <w:rFonts w:ascii="Times New Roman" w:hAnsi="Times New Roman"/>
          <w:sz w:val="24"/>
          <w:szCs w:val="24"/>
        </w:rPr>
        <w:t>językowej i fotograficzno-informatycznej</w:t>
      </w:r>
      <w:r w:rsidR="0028355D" w:rsidRPr="00056D84">
        <w:rPr>
          <w:rFonts w:ascii="Times New Roman" w:hAnsi="Times New Roman"/>
          <w:sz w:val="24"/>
          <w:szCs w:val="24"/>
        </w:rPr>
        <w:t xml:space="preserve"> </w:t>
      </w:r>
      <w:r w:rsidR="00695F0A" w:rsidRPr="00056D84">
        <w:rPr>
          <w:rFonts w:ascii="Times New Roman" w:hAnsi="Times New Roman"/>
          <w:sz w:val="24"/>
          <w:szCs w:val="24"/>
        </w:rPr>
        <w:t>w budynku Zespołu Szkół Przemysłu</w:t>
      </w:r>
      <w:r w:rsidR="00056D84" w:rsidRPr="00056D84">
        <w:rPr>
          <w:rFonts w:ascii="Times New Roman" w:hAnsi="Times New Roman"/>
          <w:sz w:val="24"/>
          <w:szCs w:val="24"/>
        </w:rPr>
        <w:br/>
        <w:t xml:space="preserve">       </w:t>
      </w:r>
      <w:r w:rsidR="00695F0A" w:rsidRPr="00056D84">
        <w:rPr>
          <w:rFonts w:ascii="Times New Roman" w:hAnsi="Times New Roman"/>
          <w:sz w:val="24"/>
          <w:szCs w:val="24"/>
        </w:rPr>
        <w:t>Mody w Łodzi przy ul. Naruszewicza 35</w:t>
      </w:r>
      <w:r w:rsidR="00056D84" w:rsidRPr="00056D84">
        <w:rPr>
          <w:rFonts w:ascii="Times New Roman" w:hAnsi="Times New Roman"/>
          <w:sz w:val="24"/>
          <w:szCs w:val="24"/>
        </w:rPr>
        <w:t xml:space="preserve">, </w:t>
      </w:r>
      <w:r w:rsidR="00695F0A" w:rsidRPr="00056D84">
        <w:rPr>
          <w:rFonts w:ascii="Times New Roman" w:hAnsi="Times New Roman"/>
          <w:sz w:val="24"/>
          <w:szCs w:val="24"/>
        </w:rPr>
        <w:t>realizowane w ramach projektu</w:t>
      </w:r>
      <w:r w:rsidR="00695F0A" w:rsidRPr="00056D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95F0A" w:rsidRPr="00056D84">
        <w:rPr>
          <w:rFonts w:ascii="Times New Roman" w:hAnsi="Times New Roman"/>
          <w:sz w:val="24"/>
          <w:szCs w:val="24"/>
        </w:rPr>
        <w:t>„Nowoczesn</w:t>
      </w:r>
      <w:r w:rsidR="00056D84" w:rsidRPr="00056D84">
        <w:rPr>
          <w:rFonts w:ascii="Times New Roman" w:hAnsi="Times New Roman"/>
          <w:sz w:val="24"/>
          <w:szCs w:val="24"/>
        </w:rPr>
        <w:t>a</w:t>
      </w:r>
      <w:r w:rsidR="00056D84">
        <w:rPr>
          <w:rFonts w:ascii="Times New Roman" w:hAnsi="Times New Roman"/>
          <w:sz w:val="24"/>
          <w:szCs w:val="24"/>
        </w:rPr>
        <w:br/>
        <w:t xml:space="preserve">      </w:t>
      </w:r>
      <w:r w:rsidR="00695F0A" w:rsidRPr="00056D84">
        <w:rPr>
          <w:rFonts w:ascii="Times New Roman" w:hAnsi="Times New Roman"/>
          <w:sz w:val="24"/>
          <w:szCs w:val="24"/>
        </w:rPr>
        <w:t xml:space="preserve"> </w:t>
      </w:r>
      <w:r w:rsidR="00056D84" w:rsidRPr="00056D84">
        <w:rPr>
          <w:rFonts w:ascii="Times New Roman" w:hAnsi="Times New Roman"/>
          <w:sz w:val="24"/>
          <w:szCs w:val="24"/>
        </w:rPr>
        <w:t>Perspektywa</w:t>
      </w:r>
      <w:r w:rsidR="00695F0A" w:rsidRPr="00056D84">
        <w:rPr>
          <w:rFonts w:ascii="Times New Roman" w:hAnsi="Times New Roman"/>
          <w:sz w:val="24"/>
          <w:szCs w:val="24"/>
        </w:rPr>
        <w:t>”)</w:t>
      </w:r>
      <w:r w:rsidR="00056D84">
        <w:rPr>
          <w:rFonts w:ascii="Times New Roman" w:hAnsi="Times New Roman"/>
          <w:sz w:val="24"/>
          <w:szCs w:val="24"/>
        </w:rPr>
        <w:t xml:space="preserve"> - 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zgodnie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ze wszystkimi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wymaganiami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056D84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zamówienia</w:t>
      </w:r>
      <w:r w:rsidR="00056D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określonym</w:t>
      </w:r>
      <w:r w:rsidR="00B643A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ofertowym</w:t>
      </w:r>
      <w:r w:rsidR="00056D8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14:paraId="540812BD" w14:textId="77777777"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14:paraId="751B36BD" w14:textId="77777777" w:rsidTr="00272074">
        <w:tc>
          <w:tcPr>
            <w:tcW w:w="9497" w:type="dxa"/>
          </w:tcPr>
          <w:p w14:paraId="54C3BEBE" w14:textId="77777777"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14:paraId="74794FF1" w14:textId="10EA4853"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</w:t>
            </w:r>
            <w:r w:rsidR="003F6D6C">
              <w:rPr>
                <w:sz w:val="20"/>
                <w:szCs w:val="20"/>
              </w:rPr>
              <w:t xml:space="preserve">łączna </w:t>
            </w:r>
            <w:r>
              <w:rPr>
                <w:sz w:val="20"/>
                <w:szCs w:val="20"/>
              </w:rPr>
              <w:t>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</w:t>
            </w:r>
          </w:p>
          <w:p w14:paraId="6CFCD758" w14:textId="77777777"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14:paraId="3ADE427B" w14:textId="77777777"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14:paraId="7BA937BB" w14:textId="77777777"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14:paraId="25CBF2FA" w14:textId="77777777"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14:paraId="1C3525FB" w14:textId="77777777"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14:paraId="3DFEDAC3" w14:textId="77777777"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14:paraId="300FF0F0" w14:textId="77777777" w:rsidR="00D96FCA" w:rsidRPr="00695F0A" w:rsidRDefault="00272074" w:rsidP="00D96FCA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2300E8">
        <w:rPr>
          <w:i/>
          <w:color w:val="auto"/>
          <w:sz w:val="20"/>
          <w:szCs w:val="20"/>
        </w:rPr>
        <w:t>oferowane wynagrodzenie</w:t>
      </w:r>
      <w:r w:rsidRPr="002300E8">
        <w:rPr>
          <w:i/>
          <w:color w:val="auto"/>
          <w:sz w:val="20"/>
          <w:szCs w:val="20"/>
        </w:rPr>
        <w:t xml:space="preserve"> </w:t>
      </w:r>
      <w:r w:rsidR="00695F0A">
        <w:rPr>
          <w:i/>
          <w:color w:val="auto"/>
          <w:sz w:val="20"/>
          <w:szCs w:val="20"/>
        </w:rPr>
        <w:t xml:space="preserve">jest wynagrodzeniem ryczałtowym i </w:t>
      </w:r>
      <w:r w:rsidR="001011A6" w:rsidRPr="002300E8">
        <w:rPr>
          <w:i/>
          <w:color w:val="auto"/>
          <w:sz w:val="20"/>
          <w:szCs w:val="20"/>
        </w:rPr>
        <w:t>zawiera wszystkie koszty</w:t>
      </w:r>
      <w:r w:rsidRPr="002300E8">
        <w:rPr>
          <w:i/>
          <w:color w:val="auto"/>
          <w:sz w:val="20"/>
          <w:szCs w:val="20"/>
        </w:rPr>
        <w:t xml:space="preserve"> </w:t>
      </w:r>
      <w:r w:rsidR="001011A6" w:rsidRPr="002300E8">
        <w:rPr>
          <w:i/>
          <w:color w:val="auto"/>
          <w:sz w:val="20"/>
          <w:szCs w:val="20"/>
        </w:rPr>
        <w:t>związane z realizacją</w:t>
      </w:r>
      <w:r w:rsidR="00695F0A">
        <w:rPr>
          <w:i/>
          <w:color w:val="auto"/>
          <w:sz w:val="20"/>
          <w:szCs w:val="20"/>
        </w:rPr>
        <w:br/>
        <w:t xml:space="preserve">           </w:t>
      </w:r>
      <w:r w:rsidR="001011A6" w:rsidRPr="002300E8">
        <w:rPr>
          <w:i/>
          <w:color w:val="auto"/>
          <w:sz w:val="20"/>
          <w:szCs w:val="20"/>
        </w:rPr>
        <w:t xml:space="preserve"> zamówienia</w:t>
      </w:r>
    </w:p>
    <w:p w14:paraId="6E9AFFD3" w14:textId="77777777" w:rsidR="00CE558B" w:rsidRPr="002300E8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553D49" w14:textId="77777777" w:rsidR="00A8605D" w:rsidRPr="002300E8" w:rsidRDefault="00A12430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3</w:t>
      </w:r>
      <w:r w:rsidR="003D7833" w:rsidRPr="002300E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Oświadczam, że zamówienie z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>ostanie zrealizowane w termin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ie określonym w zapytaniu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br/>
        <w:t xml:space="preserve">     ofertowym.</w:t>
      </w:r>
    </w:p>
    <w:p w14:paraId="201CE845" w14:textId="77777777" w:rsidR="00A8605D" w:rsidRPr="002300E8" w:rsidRDefault="0052114E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4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. Oświadczam, że zamówienie zostanie wykonane zgodne z war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unkami określonymi </w:t>
      </w:r>
      <w:r w:rsidR="00A87093">
        <w:rPr>
          <w:rFonts w:ascii="Times New Roman" w:hAnsi="Times New Roman"/>
          <w:color w:val="auto"/>
          <w:sz w:val="24"/>
          <w:szCs w:val="24"/>
        </w:rPr>
        <w:br/>
        <w:t xml:space="preserve">      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zapytaniu</w:t>
      </w:r>
      <w:r w:rsidR="00A870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of</w:t>
      </w:r>
      <w:r w:rsidR="00A87093">
        <w:rPr>
          <w:rFonts w:ascii="Times New Roman" w:hAnsi="Times New Roman"/>
          <w:color w:val="auto"/>
          <w:sz w:val="24"/>
          <w:szCs w:val="24"/>
        </w:rPr>
        <w:t>e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rtowym.</w:t>
      </w:r>
    </w:p>
    <w:p w14:paraId="1007753D" w14:textId="77777777" w:rsidR="001011A6" w:rsidRPr="002300E8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     5. </w:t>
      </w:r>
      <w:r w:rsidR="00D96FCA"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 w:rsidRPr="002300E8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14:paraId="0929544B" w14:textId="77777777" w:rsidR="00A8605D" w:rsidRPr="002300E8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jeste</w:t>
      </w:r>
      <w:r w:rsidR="009614DF" w:rsidRPr="002300E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="00F54D56" w:rsidRPr="002300E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niniejszą ofertą na czas wskazany w </w:t>
      </w:r>
      <w:r w:rsidR="001011A6" w:rsidRPr="002300E8">
        <w:rPr>
          <w:rFonts w:ascii="Times New Roman" w:hAnsi="Times New Roman" w:cs="Times New Roman"/>
          <w:color w:val="auto"/>
          <w:sz w:val="24"/>
          <w:szCs w:val="24"/>
        </w:rPr>
        <w:t>zapytaniu ofertowym.</w:t>
      </w:r>
    </w:p>
    <w:p w14:paraId="11937E64" w14:textId="77777777"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905116"/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wypełniłem obowiązki informacyjne przewidziane w art. 13 lub art</w:t>
      </w:r>
      <w:r w:rsidRPr="001011A6">
        <w:rPr>
          <w:rFonts w:ascii="Times New Roman" w:hAnsi="Times New Roman" w:cs="Times New Roman"/>
          <w:sz w:val="24"/>
          <w:szCs w:val="24"/>
        </w:rPr>
        <w:t>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0"/>
    <w:p w14:paraId="62647E32" w14:textId="77777777"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</w:t>
      </w:r>
      <w:r w:rsidR="004371C0">
        <w:rPr>
          <w:rFonts w:ascii="Times New Roman" w:hAnsi="Times New Roman"/>
          <w:sz w:val="24"/>
          <w:szCs w:val="24"/>
        </w:rPr>
        <w:t>:</w:t>
      </w:r>
    </w:p>
    <w:p w14:paraId="444A2306" w14:textId="77777777"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B2E755E" w14:textId="77777777" w:rsidR="00663AF6" w:rsidRDefault="00663AF6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598F55" w14:textId="77777777" w:rsidR="00D01CCF" w:rsidRDefault="00A87093" w:rsidP="00A87093">
      <w:pPr>
        <w:tabs>
          <w:tab w:val="left" w:pos="370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6DC9735" w14:textId="77777777" w:rsidR="00D01CCF" w:rsidRDefault="00D01CCF" w:rsidP="00D01CCF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14:paraId="47A19250" w14:textId="77777777" w:rsidR="00D01CCF" w:rsidRDefault="00D01CCF" w:rsidP="00D01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14:paraId="1C76DA89" w14:textId="77777777" w:rsidR="006E2F8D" w:rsidRPr="00CE558B" w:rsidRDefault="006E2F8D" w:rsidP="00663AF6">
      <w:pPr>
        <w:spacing w:after="0"/>
        <w:jc w:val="both"/>
      </w:pPr>
    </w:p>
    <w:sectPr w:rsidR="006E2F8D" w:rsidRPr="00CE558B" w:rsidSect="00A87093">
      <w:headerReference w:type="default" r:id="rId8"/>
      <w:footerReference w:type="even" r:id="rId9"/>
      <w:pgSz w:w="11906" w:h="16838"/>
      <w:pgMar w:top="851" w:right="1021" w:bottom="953" w:left="1021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7353" w14:textId="77777777" w:rsidR="00EA16ED" w:rsidRDefault="00EA16ED">
      <w:pPr>
        <w:spacing w:after="0" w:line="240" w:lineRule="auto"/>
      </w:pPr>
      <w:r>
        <w:separator/>
      </w:r>
    </w:p>
  </w:endnote>
  <w:endnote w:type="continuationSeparator" w:id="0">
    <w:p w14:paraId="51003DC9" w14:textId="77777777" w:rsidR="00EA16ED" w:rsidRDefault="00EA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0FC4" w14:textId="77777777" w:rsidR="00D01CCF" w:rsidRDefault="00D01CCF">
    <w:pPr>
      <w:pStyle w:val="Stopka"/>
    </w:pPr>
    <w:r>
      <w:rPr>
        <w:noProof/>
      </w:rPr>
      <w:drawing>
        <wp:inline distT="0" distB="0" distL="0" distR="0" wp14:anchorId="1C1E1DA2" wp14:editId="4A63978F">
          <wp:extent cx="5972175" cy="6762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8A334" w14:textId="77777777" w:rsidR="00EA16ED" w:rsidRDefault="00EA16ED">
      <w:pPr>
        <w:spacing w:after="0" w:line="240" w:lineRule="auto"/>
      </w:pPr>
      <w:r>
        <w:separator/>
      </w:r>
    </w:p>
  </w:footnote>
  <w:footnote w:type="continuationSeparator" w:id="0">
    <w:p w14:paraId="3F97435F" w14:textId="77777777" w:rsidR="00EA16ED" w:rsidRDefault="00EA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8C9C6" w14:textId="534D159B" w:rsidR="00D96FCA" w:rsidRPr="00B62DAB" w:rsidRDefault="00D96FCA" w:rsidP="0028355D">
    <w:pPr>
      <w:pStyle w:val="Gwka"/>
      <w:spacing w:after="0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B62DAB"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B62DAB" w:rsidRPr="00B62DAB">
      <w:rPr>
        <w:rFonts w:ascii="Times New Roman" w:hAnsi="Times New Roman" w:cs="Times New Roman"/>
        <w:b/>
        <w:color w:val="auto"/>
        <w:sz w:val="24"/>
        <w:szCs w:val="24"/>
      </w:rPr>
      <w:t>4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t>/1</w:t>
    </w:r>
    <w:r w:rsidR="00B62DAB" w:rsidRPr="00B62DAB">
      <w:rPr>
        <w:rFonts w:ascii="Times New Roman" w:hAnsi="Times New Roman" w:cs="Times New Roman"/>
        <w:b/>
        <w:color w:val="auto"/>
        <w:sz w:val="24"/>
        <w:szCs w:val="24"/>
      </w:rPr>
      <w:t>9</w:t>
    </w:r>
    <w:r w:rsidR="00A454EF"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t>pn. „Nowoczesn</w:t>
    </w:r>
    <w:r w:rsidR="00B62DAB" w:rsidRPr="00B62DAB">
      <w:rPr>
        <w:rFonts w:ascii="Times New Roman" w:hAnsi="Times New Roman" w:cs="Times New Roman"/>
        <w:b/>
        <w:color w:val="auto"/>
        <w:sz w:val="24"/>
        <w:szCs w:val="24"/>
      </w:rPr>
      <w:t>a Perspektywa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14:paraId="674164EE" w14:textId="77777777" w:rsidR="00D96FCA" w:rsidRDefault="00D96FCA" w:rsidP="0028355D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55DA2"/>
    <w:rsid w:val="00056D84"/>
    <w:rsid w:val="0005782B"/>
    <w:rsid w:val="000A3FC4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C0EB4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2106B"/>
    <w:rsid w:val="00372399"/>
    <w:rsid w:val="00381323"/>
    <w:rsid w:val="003A5F23"/>
    <w:rsid w:val="003D7833"/>
    <w:rsid w:val="003D7DFD"/>
    <w:rsid w:val="003E1AD7"/>
    <w:rsid w:val="003F6D6C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ACE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41F7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A2F34"/>
    <w:rsid w:val="007C6C10"/>
    <w:rsid w:val="007C7AA6"/>
    <w:rsid w:val="007F632B"/>
    <w:rsid w:val="00820DF9"/>
    <w:rsid w:val="00864D53"/>
    <w:rsid w:val="008741B7"/>
    <w:rsid w:val="00875238"/>
    <w:rsid w:val="00902A9A"/>
    <w:rsid w:val="0095794E"/>
    <w:rsid w:val="009614DF"/>
    <w:rsid w:val="00962DCD"/>
    <w:rsid w:val="009A2F5A"/>
    <w:rsid w:val="009B0152"/>
    <w:rsid w:val="009D4127"/>
    <w:rsid w:val="009E5EDF"/>
    <w:rsid w:val="00A00ADA"/>
    <w:rsid w:val="00A042E5"/>
    <w:rsid w:val="00A12430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C6F"/>
    <w:rsid w:val="00B47294"/>
    <w:rsid w:val="00B62DAB"/>
    <w:rsid w:val="00B643A2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5C4F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Marcel Pachniewicz</cp:lastModifiedBy>
  <cp:revision>153</cp:revision>
  <cp:lastPrinted>2017-12-15T07:36:00Z</cp:lastPrinted>
  <dcterms:created xsi:type="dcterms:W3CDTF">2015-05-03T21:27:00Z</dcterms:created>
  <dcterms:modified xsi:type="dcterms:W3CDTF">2020-11-15T23:09:00Z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