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10" w:rsidRPr="004D17F9" w:rsidRDefault="007C6C10" w:rsidP="004D17F9">
      <w:pPr>
        <w:rPr>
          <w:rFonts w:ascii="Arial" w:hAnsi="Arial" w:cs="Arial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6C1C7A">
        <w:rPr>
          <w:rFonts w:ascii="Times New Roman" w:hAnsi="Times New Roman"/>
          <w:sz w:val="24"/>
          <w:szCs w:val="24"/>
        </w:rPr>
        <w:t>2</w:t>
      </w: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6F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C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>Przemysłu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96F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96FCA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:rsidR="0005782B" w:rsidRPr="00CC19DF" w:rsidRDefault="00CC19DF" w:rsidP="00CC19DF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2B" w:rsidRPr="006445A2" w:rsidRDefault="00C66D1F" w:rsidP="00C66D1F">
      <w:pPr>
        <w:tabs>
          <w:tab w:val="left" w:pos="3030"/>
        </w:tabs>
      </w:pPr>
      <w:r>
        <w:lastRenderedPageBreak/>
        <w:tab/>
      </w:r>
    </w:p>
    <w:p w:rsidR="001011A6" w:rsidRPr="00962DCD" w:rsidRDefault="006445A2" w:rsidP="005211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t xml:space="preserve">2. </w:t>
      </w:r>
      <w:r w:rsidR="00BA7AB3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(dostawa </w:t>
      </w:r>
      <w:r w:rsidR="00DF62B4">
        <w:rPr>
          <w:rFonts w:ascii="Times New Roman" w:hAnsi="Times New Roman"/>
          <w:sz w:val="24"/>
          <w:szCs w:val="24"/>
        </w:rPr>
        <w:t>sprzętu fotograficznego</w:t>
      </w:r>
      <w:r w:rsidR="00D96FCA">
        <w:rPr>
          <w:rFonts w:ascii="Times New Roman" w:hAnsi="Times New Roman"/>
          <w:sz w:val="24"/>
          <w:szCs w:val="24"/>
        </w:rPr>
        <w:t>)</w:t>
      </w:r>
      <w:r w:rsidR="00D96F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zgodnie </w:t>
      </w:r>
      <w:r w:rsidR="00DF62B4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ze wszystkimi</w:t>
      </w:r>
      <w:r w:rsidR="00DF62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wymaganiami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DC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CE558B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przedmiotu</w:t>
      </w:r>
      <w:r w:rsidR="00D96F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zamówienia</w:t>
      </w:r>
      <w:r w:rsidR="00DF62B4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określonym</w:t>
      </w:r>
      <w:r w:rsidR="00B643A2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ofertowym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9579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:rsidTr="00272074">
        <w:tc>
          <w:tcPr>
            <w:tcW w:w="9497" w:type="dxa"/>
          </w:tcPr>
          <w:p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……………………………………………………………………….………………………………………………………………….</w:t>
            </w:r>
          </w:p>
          <w:p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B1066" w:rsidRPr="008B29DF" w:rsidRDefault="00272074" w:rsidP="00962DCD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8B29DF">
        <w:rPr>
          <w:rFonts w:ascii="Times New Roman" w:hAnsi="Times New Roman" w:cs="Times New Roman"/>
          <w:color w:val="auto"/>
          <w:sz w:val="24"/>
          <w:szCs w:val="24"/>
        </w:rPr>
        <w:t xml:space="preserve">       *</w:t>
      </w:r>
      <w:r w:rsidR="001011A6" w:rsidRPr="008B29DF">
        <w:rPr>
          <w:i/>
          <w:color w:val="auto"/>
          <w:sz w:val="20"/>
          <w:szCs w:val="20"/>
        </w:rPr>
        <w:t>oferowane wynagrodzenie</w:t>
      </w:r>
      <w:r w:rsidRPr="008B29DF">
        <w:rPr>
          <w:i/>
          <w:color w:val="auto"/>
          <w:sz w:val="20"/>
          <w:szCs w:val="20"/>
        </w:rPr>
        <w:t xml:space="preserve"> </w:t>
      </w:r>
      <w:r w:rsidR="001011A6" w:rsidRPr="008B29DF">
        <w:rPr>
          <w:i/>
          <w:color w:val="auto"/>
          <w:sz w:val="20"/>
          <w:szCs w:val="20"/>
        </w:rPr>
        <w:t>zawiera wszystkie koszty</w:t>
      </w:r>
      <w:r w:rsidRPr="008B29DF">
        <w:rPr>
          <w:i/>
          <w:color w:val="auto"/>
          <w:sz w:val="20"/>
          <w:szCs w:val="20"/>
        </w:rPr>
        <w:t xml:space="preserve"> </w:t>
      </w:r>
      <w:r w:rsidR="001011A6" w:rsidRPr="008B29DF">
        <w:rPr>
          <w:i/>
          <w:color w:val="auto"/>
          <w:sz w:val="20"/>
          <w:szCs w:val="20"/>
        </w:rPr>
        <w:t>związane z realizacją zamówienia</w:t>
      </w:r>
      <w:r w:rsidR="00C03A2A" w:rsidRPr="008B29DF">
        <w:rPr>
          <w:i/>
          <w:color w:val="auto"/>
          <w:sz w:val="20"/>
          <w:szCs w:val="20"/>
        </w:rPr>
        <w:t>, w szczególności koszty</w:t>
      </w:r>
      <w:r w:rsidR="00C03A2A" w:rsidRPr="008B29DF">
        <w:rPr>
          <w:i/>
          <w:color w:val="auto"/>
          <w:sz w:val="20"/>
          <w:szCs w:val="20"/>
        </w:rPr>
        <w:br/>
        <w:t xml:space="preserve">            dostawy</w:t>
      </w:r>
      <w:r w:rsidR="009B1066" w:rsidRPr="008B29DF">
        <w:rPr>
          <w:i/>
          <w:color w:val="auto"/>
          <w:sz w:val="20"/>
          <w:szCs w:val="20"/>
        </w:rPr>
        <w:t xml:space="preserve"> nowego sprzętu fotograficznego do  siedziby Zamawiającego</w:t>
      </w:r>
      <w:r w:rsidR="00D96FCA" w:rsidRPr="008B29DF">
        <w:rPr>
          <w:i/>
          <w:color w:val="auto"/>
          <w:sz w:val="20"/>
          <w:szCs w:val="20"/>
        </w:rPr>
        <w:t xml:space="preserve"> </w:t>
      </w:r>
      <w:r w:rsidR="009B1066" w:rsidRPr="008B29DF">
        <w:rPr>
          <w:i/>
          <w:color w:val="auto"/>
          <w:sz w:val="20"/>
          <w:szCs w:val="20"/>
        </w:rPr>
        <w:t>(</w:t>
      </w:r>
      <w:r w:rsidR="006A6944" w:rsidRPr="008B29DF">
        <w:rPr>
          <w:i/>
          <w:color w:val="auto"/>
          <w:sz w:val="20"/>
          <w:szCs w:val="20"/>
        </w:rPr>
        <w:t xml:space="preserve">koszty </w:t>
      </w:r>
      <w:r w:rsidR="00C03A2A" w:rsidRPr="008B29DF">
        <w:rPr>
          <w:i/>
          <w:color w:val="auto"/>
          <w:sz w:val="20"/>
          <w:szCs w:val="20"/>
        </w:rPr>
        <w:t>transportu</w:t>
      </w:r>
      <w:r w:rsidR="009B1066" w:rsidRPr="008B29DF">
        <w:rPr>
          <w:i/>
          <w:color w:val="auto"/>
          <w:sz w:val="20"/>
          <w:szCs w:val="20"/>
        </w:rPr>
        <w:t>)</w:t>
      </w:r>
      <w:r w:rsidR="00C03A2A" w:rsidRPr="008B29DF">
        <w:rPr>
          <w:i/>
          <w:color w:val="auto"/>
          <w:sz w:val="20"/>
          <w:szCs w:val="20"/>
        </w:rPr>
        <w:t xml:space="preserve">, </w:t>
      </w:r>
      <w:r w:rsidR="009B1066" w:rsidRPr="008B29DF">
        <w:rPr>
          <w:i/>
          <w:color w:val="auto"/>
          <w:sz w:val="20"/>
          <w:szCs w:val="20"/>
        </w:rPr>
        <w:t xml:space="preserve">koszty </w:t>
      </w:r>
      <w:r w:rsidR="00875238" w:rsidRPr="008B29DF">
        <w:rPr>
          <w:i/>
          <w:color w:val="auto"/>
          <w:sz w:val="20"/>
          <w:szCs w:val="20"/>
        </w:rPr>
        <w:t xml:space="preserve">montażu, </w:t>
      </w:r>
    </w:p>
    <w:p w:rsidR="00D96FCA" w:rsidRPr="008B29DF" w:rsidRDefault="009B1066" w:rsidP="00D96FCA">
      <w:pPr>
        <w:spacing w:after="0" w:line="240" w:lineRule="auto"/>
        <w:jc w:val="both"/>
        <w:rPr>
          <w:rFonts w:cstheme="minorHAnsi"/>
          <w:i/>
          <w:color w:val="auto"/>
          <w:sz w:val="20"/>
          <w:szCs w:val="20"/>
        </w:rPr>
      </w:pPr>
      <w:r w:rsidRPr="008B29DF">
        <w:rPr>
          <w:i/>
          <w:color w:val="auto"/>
          <w:sz w:val="20"/>
          <w:szCs w:val="20"/>
        </w:rPr>
        <w:t xml:space="preserve">            </w:t>
      </w:r>
      <w:r w:rsidR="00C03A2A" w:rsidRPr="008B29DF">
        <w:rPr>
          <w:i/>
          <w:color w:val="auto"/>
          <w:sz w:val="20"/>
          <w:szCs w:val="20"/>
        </w:rPr>
        <w:t xml:space="preserve">ustawienia, </w:t>
      </w:r>
      <w:r w:rsidR="000F099D" w:rsidRPr="008B29DF">
        <w:rPr>
          <w:i/>
          <w:color w:val="auto"/>
          <w:sz w:val="20"/>
          <w:szCs w:val="20"/>
        </w:rPr>
        <w:t>podłączenia,</w:t>
      </w:r>
      <w:r w:rsidR="006A3E4E" w:rsidRPr="008B29DF">
        <w:rPr>
          <w:i/>
          <w:color w:val="auto"/>
          <w:sz w:val="20"/>
          <w:szCs w:val="20"/>
        </w:rPr>
        <w:t xml:space="preserve"> </w:t>
      </w:r>
      <w:r w:rsidR="00962DCD" w:rsidRPr="008B29DF">
        <w:rPr>
          <w:rFonts w:cstheme="minorHAnsi"/>
          <w:i/>
          <w:color w:val="auto"/>
          <w:sz w:val="20"/>
          <w:szCs w:val="20"/>
        </w:rPr>
        <w:t>koszty</w:t>
      </w:r>
      <w:r w:rsidR="0095794E" w:rsidRPr="008B29DF">
        <w:rPr>
          <w:rFonts w:cstheme="minorHAnsi"/>
          <w:i/>
          <w:color w:val="auto"/>
          <w:sz w:val="20"/>
          <w:szCs w:val="20"/>
        </w:rPr>
        <w:t xml:space="preserve"> </w:t>
      </w:r>
      <w:r w:rsidRPr="008B29DF">
        <w:rPr>
          <w:rFonts w:cstheme="minorHAnsi"/>
          <w:i/>
          <w:color w:val="auto"/>
          <w:sz w:val="20"/>
          <w:szCs w:val="20"/>
        </w:rPr>
        <w:t xml:space="preserve">związane z udzielaną </w:t>
      </w:r>
      <w:r w:rsidR="00962DCD" w:rsidRPr="008B29DF">
        <w:rPr>
          <w:rFonts w:cstheme="minorHAnsi"/>
          <w:i/>
          <w:color w:val="auto"/>
          <w:sz w:val="20"/>
          <w:szCs w:val="20"/>
        </w:rPr>
        <w:t>gwarancją</w:t>
      </w:r>
      <w:r w:rsidR="002F6F86" w:rsidRPr="008B29DF">
        <w:rPr>
          <w:rFonts w:cstheme="minorHAnsi"/>
          <w:i/>
          <w:color w:val="auto"/>
          <w:sz w:val="20"/>
          <w:szCs w:val="20"/>
        </w:rPr>
        <w:t>.</w:t>
      </w:r>
    </w:p>
    <w:p w:rsidR="009B1066" w:rsidRPr="009B1066" w:rsidRDefault="009B1066" w:rsidP="00D96FCA">
      <w:pPr>
        <w:spacing w:after="0" w:line="240" w:lineRule="auto"/>
        <w:jc w:val="both"/>
        <w:rPr>
          <w:rFonts w:cstheme="minorHAnsi"/>
          <w:i/>
          <w:color w:val="00B050"/>
          <w:sz w:val="20"/>
          <w:szCs w:val="20"/>
        </w:rPr>
      </w:pPr>
    </w:p>
    <w:p w:rsidR="00D96FCA" w:rsidRPr="002300E8" w:rsidRDefault="00D96FCA" w:rsidP="00D96FCA">
      <w:pPr>
        <w:spacing w:after="0" w:line="240" w:lineRule="auto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2300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Cenę ofertową należy</w:t>
      </w:r>
      <w:r w:rsidRPr="002300E8">
        <w:rPr>
          <w:rFonts w:ascii="Times New Roman" w:hAnsi="Times New Roman"/>
          <w:i/>
          <w:color w:val="auto"/>
          <w:sz w:val="20"/>
          <w:szCs w:val="20"/>
        </w:rPr>
        <w:t xml:space="preserve"> obliczyć na podstawie tabeli cenowej zawartej w formul</w:t>
      </w:r>
      <w:bookmarkStart w:id="0" w:name="_GoBack"/>
      <w:bookmarkEnd w:id="0"/>
      <w:r w:rsidRPr="002300E8">
        <w:rPr>
          <w:rFonts w:ascii="Times New Roman" w:hAnsi="Times New Roman"/>
          <w:i/>
          <w:color w:val="auto"/>
          <w:sz w:val="20"/>
          <w:szCs w:val="20"/>
        </w:rPr>
        <w:t>arzu cenowym  (załącznik nr 3).</w:t>
      </w:r>
    </w:p>
    <w:p w:rsidR="00CE558B" w:rsidRPr="002300E8" w:rsidRDefault="00CE558B" w:rsidP="00CE55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605D" w:rsidRPr="002300E8" w:rsidRDefault="00A12430" w:rsidP="009614DF">
      <w:pPr>
        <w:spacing w:after="0"/>
        <w:ind w:left="360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2300E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77BE7" w:rsidRPr="002300E8">
        <w:rPr>
          <w:rFonts w:ascii="Times New Roman" w:hAnsi="Times New Roman"/>
          <w:color w:val="auto"/>
          <w:sz w:val="24"/>
          <w:szCs w:val="24"/>
        </w:rPr>
        <w:t>3</w:t>
      </w:r>
      <w:r w:rsidR="003D7833" w:rsidRPr="002300E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7354A" w:rsidRPr="002300E8">
        <w:rPr>
          <w:rFonts w:ascii="Times New Roman" w:hAnsi="Times New Roman"/>
          <w:color w:val="auto"/>
          <w:sz w:val="24"/>
          <w:szCs w:val="24"/>
        </w:rPr>
        <w:t>Oświadczam, że zamówienie z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>ostanie zrealizowane w termin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ie określonym w zapytaniu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br/>
        <w:t xml:space="preserve">     ofertowym.</w:t>
      </w:r>
    </w:p>
    <w:p w:rsidR="00A8605D" w:rsidRPr="002300E8" w:rsidRDefault="0052114E" w:rsidP="009614DF">
      <w:pPr>
        <w:spacing w:after="0"/>
        <w:ind w:left="360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2300E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77BE7" w:rsidRPr="002300E8">
        <w:rPr>
          <w:rFonts w:ascii="Times New Roman" w:hAnsi="Times New Roman"/>
          <w:color w:val="auto"/>
          <w:sz w:val="24"/>
          <w:szCs w:val="24"/>
        </w:rPr>
        <w:t>4</w:t>
      </w:r>
      <w:r w:rsidR="0047354A" w:rsidRPr="002300E8">
        <w:rPr>
          <w:rFonts w:ascii="Times New Roman" w:hAnsi="Times New Roman"/>
          <w:color w:val="auto"/>
          <w:sz w:val="24"/>
          <w:szCs w:val="24"/>
        </w:rPr>
        <w:t>. Oświadczam, że zamówienie zostanie wykonane zgodne z war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 xml:space="preserve">unkami określonymi </w:t>
      </w:r>
      <w:r w:rsidR="00A87093">
        <w:rPr>
          <w:rFonts w:ascii="Times New Roman" w:hAnsi="Times New Roman"/>
          <w:color w:val="auto"/>
          <w:sz w:val="24"/>
          <w:szCs w:val="24"/>
        </w:rPr>
        <w:br/>
        <w:t xml:space="preserve">      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 xml:space="preserve">w 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zapytaniu</w:t>
      </w:r>
      <w:r w:rsidR="00A8709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of</w:t>
      </w:r>
      <w:r w:rsidR="00A87093">
        <w:rPr>
          <w:rFonts w:ascii="Times New Roman" w:hAnsi="Times New Roman"/>
          <w:color w:val="auto"/>
          <w:sz w:val="24"/>
          <w:szCs w:val="24"/>
        </w:rPr>
        <w:t>e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rtowym.</w:t>
      </w:r>
    </w:p>
    <w:p w:rsidR="001011A6" w:rsidRPr="002300E8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     5. </w:t>
      </w:r>
      <w:r w:rsidR="00D96FCA"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po odbiorze końcowym przedmiot oferty zostanie objęty gwarancją przez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CE558B" w:rsidRPr="002300E8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gwarancji) plus …..….  (okres dodatkowej gwarancji). </w:t>
      </w:r>
    </w:p>
    <w:p w:rsidR="00A8605D" w:rsidRPr="002300E8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jeste</w:t>
      </w:r>
      <w:r w:rsidR="009614DF" w:rsidRPr="002300E8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="00F54D56" w:rsidRPr="002300E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niniejszą ofertą na czas wskazany w </w:t>
      </w:r>
      <w:r w:rsidR="001011A6" w:rsidRPr="002300E8">
        <w:rPr>
          <w:rFonts w:ascii="Times New Roman" w:hAnsi="Times New Roman" w:cs="Times New Roman"/>
          <w:color w:val="auto"/>
          <w:sz w:val="24"/>
          <w:szCs w:val="24"/>
        </w:rPr>
        <w:t>zapytaniu ofertowym.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7905116"/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wypełniłem obowiązki informacyjne przewidziane w art. 13 lub art</w:t>
      </w:r>
      <w:r w:rsidRPr="001011A6">
        <w:rPr>
          <w:rFonts w:ascii="Times New Roman" w:hAnsi="Times New Roman" w:cs="Times New Roman"/>
          <w:sz w:val="24"/>
          <w:szCs w:val="24"/>
        </w:rPr>
        <w:t>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63AF6" w:rsidRDefault="00663AF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01CCF" w:rsidRDefault="00A87093" w:rsidP="00A87093">
      <w:pPr>
        <w:tabs>
          <w:tab w:val="left" w:pos="3705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01CCF" w:rsidRDefault="00D01CCF" w:rsidP="00D01CCF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D01CCF" w:rsidRDefault="00D01CCF" w:rsidP="00D01C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6E2F8D" w:rsidRPr="00CE558B" w:rsidRDefault="006E2F8D" w:rsidP="00663AF6">
      <w:pPr>
        <w:spacing w:after="0"/>
        <w:jc w:val="both"/>
      </w:pPr>
    </w:p>
    <w:sectPr w:rsidR="006E2F8D" w:rsidRPr="00CE558B" w:rsidSect="00A87093">
      <w:headerReference w:type="default" r:id="rId8"/>
      <w:footerReference w:type="even" r:id="rId9"/>
      <w:pgSz w:w="11906" w:h="16838"/>
      <w:pgMar w:top="851" w:right="1021" w:bottom="953" w:left="1021" w:header="113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05" w:rsidRDefault="00A10805">
      <w:pPr>
        <w:spacing w:after="0" w:line="240" w:lineRule="auto"/>
      </w:pPr>
      <w:r>
        <w:separator/>
      </w:r>
    </w:p>
  </w:endnote>
  <w:endnote w:type="continuationSeparator" w:id="0">
    <w:p w:rsidR="00A10805" w:rsidRDefault="00A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CF" w:rsidRDefault="00D01CCF">
    <w:pPr>
      <w:pStyle w:val="Stopka"/>
    </w:pPr>
    <w:r>
      <w:rPr>
        <w:noProof/>
      </w:rPr>
      <w:drawing>
        <wp:inline distT="0" distB="0" distL="0" distR="0" wp14:anchorId="5C1ED70A" wp14:editId="262C7539">
          <wp:extent cx="5972175" cy="6762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05" w:rsidRDefault="00A10805">
      <w:pPr>
        <w:spacing w:after="0" w:line="240" w:lineRule="auto"/>
      </w:pPr>
      <w:r>
        <w:separator/>
      </w:r>
    </w:p>
  </w:footnote>
  <w:footnote w:type="continuationSeparator" w:id="0">
    <w:p w:rsidR="00A10805" w:rsidRDefault="00A1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CA" w:rsidRPr="00D96FCA" w:rsidRDefault="00D96FCA" w:rsidP="00D96FCA">
    <w:pPr>
      <w:pStyle w:val="Gwka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D96FCA">
      <w:rPr>
        <w:rFonts w:ascii="Times New Roman" w:hAnsi="Times New Roman" w:cs="Times New Roman"/>
        <w:b/>
        <w:color w:val="auto"/>
        <w:sz w:val="24"/>
        <w:szCs w:val="24"/>
      </w:rPr>
      <w:t>Projekt nr RPLD.11.03.01-10-001</w:t>
    </w:r>
    <w:r w:rsidR="00DF62B4">
      <w:rPr>
        <w:rFonts w:ascii="Times New Roman" w:hAnsi="Times New Roman" w:cs="Times New Roman"/>
        <w:b/>
        <w:color w:val="auto"/>
        <w:sz w:val="24"/>
        <w:szCs w:val="24"/>
      </w:rPr>
      <w:t>5</w:t>
    </w:r>
    <w:r w:rsidRPr="00D96FCA">
      <w:rPr>
        <w:rFonts w:ascii="Times New Roman" w:hAnsi="Times New Roman" w:cs="Times New Roman"/>
        <w:b/>
        <w:color w:val="auto"/>
        <w:sz w:val="24"/>
        <w:szCs w:val="24"/>
      </w:rPr>
      <w:t>/18-00  pn. „</w:t>
    </w:r>
    <w:r w:rsidR="00DF62B4">
      <w:rPr>
        <w:rFonts w:ascii="Times New Roman" w:hAnsi="Times New Roman" w:cs="Times New Roman"/>
        <w:b/>
        <w:color w:val="auto"/>
        <w:sz w:val="24"/>
        <w:szCs w:val="24"/>
      </w:rPr>
      <w:t>Poszerzamy kadr</w:t>
    </w:r>
    <w:r w:rsidRPr="00D96FCA">
      <w:rPr>
        <w:rFonts w:ascii="Times New Roman" w:hAnsi="Times New Roman" w:cs="Times New Roman"/>
        <w:b/>
        <w:color w:val="auto"/>
        <w:sz w:val="24"/>
        <w:szCs w:val="24"/>
      </w:rPr>
      <w:t xml:space="preserve">” współfinansowany </w:t>
    </w:r>
    <w:r w:rsidRPr="00D96FCA"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 w:rsidRPr="00D96FCA"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  <w:p w:rsidR="00D96FCA" w:rsidRDefault="00D96F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5782B"/>
    <w:rsid w:val="000A3FC4"/>
    <w:rsid w:val="000C179A"/>
    <w:rsid w:val="000C39D6"/>
    <w:rsid w:val="000C5DD6"/>
    <w:rsid w:val="000D000A"/>
    <w:rsid w:val="000F099D"/>
    <w:rsid w:val="001011A6"/>
    <w:rsid w:val="00103B59"/>
    <w:rsid w:val="0011694F"/>
    <w:rsid w:val="001A216E"/>
    <w:rsid w:val="001A57B4"/>
    <w:rsid w:val="001A7F77"/>
    <w:rsid w:val="001C0EB4"/>
    <w:rsid w:val="00207EC7"/>
    <w:rsid w:val="002300E8"/>
    <w:rsid w:val="00241FA2"/>
    <w:rsid w:val="00250C1F"/>
    <w:rsid w:val="00265B1B"/>
    <w:rsid w:val="00272074"/>
    <w:rsid w:val="00272D14"/>
    <w:rsid w:val="00281A8E"/>
    <w:rsid w:val="002A06B0"/>
    <w:rsid w:val="002B3D3C"/>
    <w:rsid w:val="002F17DB"/>
    <w:rsid w:val="002F1A7E"/>
    <w:rsid w:val="002F3DDB"/>
    <w:rsid w:val="002F6F86"/>
    <w:rsid w:val="0032106B"/>
    <w:rsid w:val="00372399"/>
    <w:rsid w:val="00381323"/>
    <w:rsid w:val="003A5F23"/>
    <w:rsid w:val="003D7833"/>
    <w:rsid w:val="003D7DFD"/>
    <w:rsid w:val="003E1AD7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ACE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A190C"/>
    <w:rsid w:val="006A3E4E"/>
    <w:rsid w:val="006A6944"/>
    <w:rsid w:val="006B35D9"/>
    <w:rsid w:val="006B622D"/>
    <w:rsid w:val="006C1C7A"/>
    <w:rsid w:val="006C44D0"/>
    <w:rsid w:val="006D34DF"/>
    <w:rsid w:val="006D73C4"/>
    <w:rsid w:val="006E2F8D"/>
    <w:rsid w:val="006F01E3"/>
    <w:rsid w:val="00702951"/>
    <w:rsid w:val="00710164"/>
    <w:rsid w:val="00710479"/>
    <w:rsid w:val="0073749A"/>
    <w:rsid w:val="007844F7"/>
    <w:rsid w:val="00786DAD"/>
    <w:rsid w:val="007A2F34"/>
    <w:rsid w:val="007C6C10"/>
    <w:rsid w:val="007C7AA6"/>
    <w:rsid w:val="007F632B"/>
    <w:rsid w:val="00820DF9"/>
    <w:rsid w:val="008741B7"/>
    <w:rsid w:val="00875238"/>
    <w:rsid w:val="008A720D"/>
    <w:rsid w:val="008B29DF"/>
    <w:rsid w:val="00902A9A"/>
    <w:rsid w:val="00944568"/>
    <w:rsid w:val="0095794E"/>
    <w:rsid w:val="009614DF"/>
    <w:rsid w:val="00962DCD"/>
    <w:rsid w:val="009A2F5A"/>
    <w:rsid w:val="009B0152"/>
    <w:rsid w:val="009B1066"/>
    <w:rsid w:val="009D4127"/>
    <w:rsid w:val="009E5EDF"/>
    <w:rsid w:val="00A00ADA"/>
    <w:rsid w:val="00A042E5"/>
    <w:rsid w:val="00A10805"/>
    <w:rsid w:val="00A12430"/>
    <w:rsid w:val="00A30C24"/>
    <w:rsid w:val="00A42BEF"/>
    <w:rsid w:val="00A814DF"/>
    <w:rsid w:val="00A8605D"/>
    <w:rsid w:val="00A87093"/>
    <w:rsid w:val="00AA2E41"/>
    <w:rsid w:val="00AB07E0"/>
    <w:rsid w:val="00AC5D98"/>
    <w:rsid w:val="00AD100B"/>
    <w:rsid w:val="00AF41AA"/>
    <w:rsid w:val="00B22364"/>
    <w:rsid w:val="00B35C6F"/>
    <w:rsid w:val="00B47294"/>
    <w:rsid w:val="00B643A2"/>
    <w:rsid w:val="00B709FE"/>
    <w:rsid w:val="00BA6B55"/>
    <w:rsid w:val="00BA7AB3"/>
    <w:rsid w:val="00BB6899"/>
    <w:rsid w:val="00C03A2A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E3201"/>
    <w:rsid w:val="00CE558B"/>
    <w:rsid w:val="00CF564E"/>
    <w:rsid w:val="00D01CCF"/>
    <w:rsid w:val="00D1077D"/>
    <w:rsid w:val="00D547B8"/>
    <w:rsid w:val="00D77E9A"/>
    <w:rsid w:val="00D95E91"/>
    <w:rsid w:val="00D96FCA"/>
    <w:rsid w:val="00DA4586"/>
    <w:rsid w:val="00DB613D"/>
    <w:rsid w:val="00DD4F64"/>
    <w:rsid w:val="00DD6E87"/>
    <w:rsid w:val="00DF62B4"/>
    <w:rsid w:val="00E406BC"/>
    <w:rsid w:val="00E72142"/>
    <w:rsid w:val="00E729A8"/>
    <w:rsid w:val="00EA3584"/>
    <w:rsid w:val="00EB6EAC"/>
    <w:rsid w:val="00F078EF"/>
    <w:rsid w:val="00F22115"/>
    <w:rsid w:val="00F24D0E"/>
    <w:rsid w:val="00F4457E"/>
    <w:rsid w:val="00F54D56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5</cp:revision>
  <cp:lastPrinted>2017-12-15T07:36:00Z</cp:lastPrinted>
  <dcterms:created xsi:type="dcterms:W3CDTF">2019-05-07T19:49:00Z</dcterms:created>
  <dcterms:modified xsi:type="dcterms:W3CDTF">2019-05-07T20:17:00Z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