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73" w:rsidRPr="00B17D91" w:rsidRDefault="00597A73" w:rsidP="00597A73">
      <w:pPr>
        <w:pStyle w:val="BodyText21"/>
        <w:widowControl/>
        <w:spacing w:before="60" w:after="0"/>
        <w:rPr>
          <w:rFonts w:ascii="Times New Roman" w:hAnsi="Times New Roman"/>
          <w:color w:val="auto"/>
          <w:sz w:val="24"/>
          <w:szCs w:val="24"/>
        </w:rPr>
      </w:pPr>
    </w:p>
    <w:p w:rsidR="006C0DA8" w:rsidRPr="00B17D91" w:rsidRDefault="006C0DA8" w:rsidP="006402FF">
      <w:pPr>
        <w:pStyle w:val="Gwka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Hlk516422820"/>
      <w:r w:rsidRPr="00B17D91">
        <w:rPr>
          <w:rFonts w:ascii="Times New Roman" w:hAnsi="Times New Roman" w:cs="Times New Roman"/>
          <w:b/>
          <w:color w:val="auto"/>
          <w:sz w:val="24"/>
          <w:szCs w:val="24"/>
        </w:rPr>
        <w:t>Projekt nr RPLD.11.03.01-10-001</w:t>
      </w:r>
      <w:r w:rsidR="00BE7993" w:rsidRPr="00B17D91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Pr="00B17D91">
        <w:rPr>
          <w:rFonts w:ascii="Times New Roman" w:hAnsi="Times New Roman" w:cs="Times New Roman"/>
          <w:b/>
          <w:color w:val="auto"/>
          <w:sz w:val="24"/>
          <w:szCs w:val="24"/>
        </w:rPr>
        <w:t>/18-00  pn. „</w:t>
      </w:r>
      <w:r w:rsidR="00BE7993" w:rsidRPr="00B17D91">
        <w:rPr>
          <w:rFonts w:ascii="Times New Roman" w:hAnsi="Times New Roman" w:cs="Times New Roman"/>
          <w:b/>
          <w:color w:val="auto"/>
          <w:sz w:val="24"/>
          <w:szCs w:val="24"/>
        </w:rPr>
        <w:t>Poszerzamy kadr</w:t>
      </w:r>
      <w:r w:rsidRPr="00B17D91">
        <w:rPr>
          <w:rFonts w:ascii="Times New Roman" w:hAnsi="Times New Roman" w:cs="Times New Roman"/>
          <w:b/>
          <w:color w:val="auto"/>
          <w:sz w:val="24"/>
          <w:szCs w:val="24"/>
        </w:rPr>
        <w:t xml:space="preserve">” </w:t>
      </w:r>
      <w:bookmarkEnd w:id="0"/>
      <w:r w:rsidRPr="00B17D91">
        <w:rPr>
          <w:rFonts w:ascii="Times New Roman" w:hAnsi="Times New Roman" w:cs="Times New Roman"/>
          <w:b/>
          <w:color w:val="auto"/>
          <w:sz w:val="24"/>
          <w:szCs w:val="24"/>
        </w:rPr>
        <w:t xml:space="preserve">współfinansowany </w:t>
      </w:r>
      <w:r w:rsidRPr="00B17D91">
        <w:rPr>
          <w:rFonts w:ascii="Times New Roman" w:hAnsi="Times New Roman" w:cs="Times New Roman"/>
          <w:b/>
          <w:color w:val="auto"/>
          <w:sz w:val="24"/>
          <w:szCs w:val="24"/>
        </w:rPr>
        <w:br/>
        <w:t xml:space="preserve">ze środków Europejskiego Funduszu Społecznego w ramach </w:t>
      </w:r>
      <w:r w:rsidRPr="00B17D91">
        <w:rPr>
          <w:rFonts w:ascii="Times New Roman" w:hAnsi="Times New Roman" w:cs="Times New Roman"/>
          <w:b/>
          <w:color w:val="auto"/>
          <w:sz w:val="24"/>
          <w:szCs w:val="24"/>
        </w:rPr>
        <w:br/>
        <w:t>Regionalnego Programu Operacyjnego Województwa Łódzkiego na lata 2014-2020</w:t>
      </w:r>
    </w:p>
    <w:p w:rsidR="006C0DA8" w:rsidRPr="00B17D91" w:rsidRDefault="006C0DA8" w:rsidP="006C0DA8">
      <w:pPr>
        <w:pStyle w:val="BodyText21"/>
        <w:widowControl/>
        <w:spacing w:before="60" w:after="0"/>
        <w:rPr>
          <w:rFonts w:ascii="Times New Roman" w:hAnsi="Times New Roman"/>
          <w:color w:val="auto"/>
          <w:sz w:val="24"/>
          <w:szCs w:val="24"/>
        </w:rPr>
      </w:pPr>
    </w:p>
    <w:p w:rsidR="007C6C10" w:rsidRPr="00B17D91" w:rsidRDefault="00423C8F" w:rsidP="00A04A92">
      <w:pPr>
        <w:pStyle w:val="BodyText21"/>
        <w:widowControl/>
        <w:spacing w:before="60" w:after="0"/>
        <w:jc w:val="right"/>
        <w:rPr>
          <w:rFonts w:ascii="Times New Roman" w:hAnsi="Times New Roman"/>
          <w:color w:val="auto"/>
          <w:sz w:val="24"/>
          <w:szCs w:val="24"/>
        </w:rPr>
      </w:pPr>
      <w:r w:rsidRPr="00B17D91">
        <w:rPr>
          <w:rFonts w:ascii="Times New Roman" w:hAnsi="Times New Roman"/>
          <w:color w:val="auto"/>
          <w:sz w:val="24"/>
          <w:szCs w:val="24"/>
        </w:rPr>
        <w:t xml:space="preserve">Załącznik nr </w:t>
      </w:r>
      <w:r w:rsidR="00BF60C7" w:rsidRPr="00B17D91">
        <w:rPr>
          <w:rFonts w:ascii="Times New Roman" w:hAnsi="Times New Roman"/>
          <w:color w:val="auto"/>
          <w:sz w:val="24"/>
          <w:szCs w:val="24"/>
        </w:rPr>
        <w:t>1</w:t>
      </w:r>
    </w:p>
    <w:p w:rsidR="00A04A92" w:rsidRPr="00B17D91" w:rsidRDefault="00423C8F" w:rsidP="005F3746">
      <w:pPr>
        <w:keepNext/>
        <w:numPr>
          <w:ilvl w:val="0"/>
          <w:numId w:val="10"/>
        </w:numPr>
        <w:overflowPunct w:val="0"/>
        <w:spacing w:before="240" w:after="120"/>
        <w:jc w:val="center"/>
        <w:outlineLvl w:val="0"/>
        <w:rPr>
          <w:rFonts w:ascii="Liberation Sans" w:eastAsia="Microsoft YaHei" w:hAnsi="Liberation Sans" w:cs="Mangal"/>
          <w:color w:val="auto"/>
          <w:sz w:val="28"/>
          <w:szCs w:val="28"/>
          <w:u w:val="single"/>
        </w:rPr>
      </w:pPr>
      <w:r w:rsidRPr="00B17D91">
        <w:rPr>
          <w:rFonts w:ascii="Times New Roman" w:eastAsia="Microsoft YaHei" w:hAnsi="Times New Roman" w:cs="Times New Roman"/>
          <w:b/>
          <w:bCs/>
          <w:color w:val="auto"/>
          <w:sz w:val="28"/>
          <w:szCs w:val="28"/>
          <w:u w:val="single"/>
        </w:rPr>
        <w:t>OPIS PRZEDMIOTU ZAMÓWIENIA</w:t>
      </w:r>
    </w:p>
    <w:p w:rsidR="005F3746" w:rsidRPr="00B17D91" w:rsidRDefault="005F3746" w:rsidP="005F3746">
      <w:pPr>
        <w:keepNext/>
        <w:numPr>
          <w:ilvl w:val="0"/>
          <w:numId w:val="10"/>
        </w:numPr>
        <w:overflowPunct w:val="0"/>
        <w:spacing w:before="240" w:after="120"/>
        <w:jc w:val="center"/>
        <w:outlineLvl w:val="0"/>
        <w:rPr>
          <w:rFonts w:ascii="Liberation Sans" w:eastAsia="Microsoft YaHei" w:hAnsi="Liberation Sans" w:cs="Mangal"/>
          <w:color w:val="auto"/>
          <w:sz w:val="28"/>
          <w:szCs w:val="28"/>
          <w:u w:val="single"/>
        </w:rPr>
      </w:pPr>
    </w:p>
    <w:p w:rsidR="00423C8F" w:rsidRPr="00B17D91" w:rsidRDefault="00423C8F" w:rsidP="00423C8F">
      <w:pPr>
        <w:overflowPunct w:val="0"/>
        <w:jc w:val="both"/>
        <w:rPr>
          <w:b/>
          <w:bCs/>
          <w:color w:val="auto"/>
        </w:rPr>
      </w:pPr>
      <w:r w:rsidRPr="00B17D91">
        <w:rPr>
          <w:rFonts w:ascii="Times New Roman" w:hAnsi="Times New Roman"/>
          <w:b/>
          <w:bCs/>
          <w:color w:val="auto"/>
          <w:sz w:val="24"/>
          <w:szCs w:val="24"/>
        </w:rPr>
        <w:t>I. Przedmiot zamówienia</w:t>
      </w:r>
    </w:p>
    <w:p w:rsidR="00597A73" w:rsidRPr="00B17D91" w:rsidRDefault="00423C8F" w:rsidP="005D13D0">
      <w:pPr>
        <w:overflowPunct w:val="0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17D91">
        <w:rPr>
          <w:rFonts w:ascii="Times New Roman" w:hAnsi="Times New Roman"/>
          <w:color w:val="auto"/>
          <w:sz w:val="24"/>
          <w:szCs w:val="24"/>
        </w:rPr>
        <w:t>1.</w:t>
      </w:r>
      <w:r w:rsidR="00597A73" w:rsidRPr="00B17D91">
        <w:rPr>
          <w:rFonts w:ascii="Times New Roman" w:hAnsi="Times New Roman"/>
          <w:color w:val="auto"/>
          <w:sz w:val="24"/>
          <w:szCs w:val="24"/>
        </w:rPr>
        <w:t xml:space="preserve"> Przedmiotem zamówienia jest realizacja usług szkoleniowych w zakresie szkoleń/kursów</w:t>
      </w:r>
      <w:r w:rsidR="00597A73" w:rsidRPr="00B17D91">
        <w:rPr>
          <w:rFonts w:ascii="Times New Roman" w:hAnsi="Times New Roman"/>
          <w:color w:val="auto"/>
          <w:sz w:val="24"/>
          <w:szCs w:val="24"/>
        </w:rPr>
        <w:br/>
        <w:t xml:space="preserve">      zawodowych, specjalistycznych wraz z egzaminami, prowadzących do nabycia umiejętności </w:t>
      </w:r>
      <w:r w:rsidR="00597A73" w:rsidRPr="00B17D91">
        <w:rPr>
          <w:rFonts w:ascii="Times New Roman" w:hAnsi="Times New Roman"/>
          <w:color w:val="auto"/>
          <w:sz w:val="24"/>
          <w:szCs w:val="24"/>
        </w:rPr>
        <w:br/>
        <w:t xml:space="preserve">      i nowych kompetencji zawodowych dla uczniów i nauczycieli Zespołu Szkół Przemysłu</w:t>
      </w:r>
      <w:r w:rsidR="00597A73" w:rsidRPr="00B17D91">
        <w:rPr>
          <w:rFonts w:ascii="Times New Roman" w:hAnsi="Times New Roman"/>
          <w:color w:val="auto"/>
          <w:sz w:val="24"/>
          <w:szCs w:val="24"/>
        </w:rPr>
        <w:br/>
        <w:t xml:space="preserve">      </w:t>
      </w:r>
      <w:r w:rsidR="006C0DA8" w:rsidRPr="00B17D91">
        <w:rPr>
          <w:rFonts w:ascii="Times New Roman" w:hAnsi="Times New Roman"/>
          <w:color w:val="auto"/>
          <w:sz w:val="24"/>
          <w:szCs w:val="24"/>
        </w:rPr>
        <w:t>Mody</w:t>
      </w:r>
      <w:r w:rsidR="00597A73" w:rsidRPr="00B17D91">
        <w:rPr>
          <w:rFonts w:ascii="Times New Roman" w:hAnsi="Times New Roman"/>
          <w:color w:val="auto"/>
          <w:sz w:val="24"/>
          <w:szCs w:val="24"/>
        </w:rPr>
        <w:t xml:space="preserve"> w Łodzi, objętych projekte</w:t>
      </w:r>
      <w:r w:rsidR="00BE7993" w:rsidRPr="00B17D91">
        <w:rPr>
          <w:rFonts w:ascii="Times New Roman" w:hAnsi="Times New Roman"/>
          <w:color w:val="auto"/>
          <w:sz w:val="24"/>
          <w:szCs w:val="24"/>
        </w:rPr>
        <w:t>m pn. „Poszerzamy kadr</w:t>
      </w:r>
      <w:r w:rsidR="00597A73" w:rsidRPr="00B17D91">
        <w:rPr>
          <w:rFonts w:ascii="Times New Roman" w:hAnsi="Times New Roman"/>
          <w:color w:val="auto"/>
          <w:sz w:val="24"/>
          <w:szCs w:val="24"/>
        </w:rPr>
        <w:t>”</w:t>
      </w:r>
    </w:p>
    <w:p w:rsidR="00423C8F" w:rsidRPr="00B17D91" w:rsidRDefault="00423C8F" w:rsidP="00423C8F">
      <w:pPr>
        <w:overflowPunct w:val="0"/>
        <w:jc w:val="both"/>
        <w:rPr>
          <w:color w:val="auto"/>
        </w:rPr>
      </w:pPr>
      <w:r w:rsidRPr="00B17D91">
        <w:rPr>
          <w:rFonts w:ascii="Times New Roman" w:hAnsi="Times New Roman"/>
          <w:color w:val="auto"/>
          <w:sz w:val="24"/>
          <w:szCs w:val="24"/>
        </w:rPr>
        <w:t xml:space="preserve">2. </w:t>
      </w:r>
      <w:r w:rsidR="00597A73" w:rsidRPr="00B17D9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17D91">
        <w:rPr>
          <w:rFonts w:ascii="Times New Roman" w:hAnsi="Times New Roman"/>
          <w:color w:val="auto"/>
          <w:sz w:val="24"/>
          <w:szCs w:val="24"/>
        </w:rPr>
        <w:t>Wspólny Słownik Zamówień CPV: 80000000-4, 80530000-8, 80510000-2.</w:t>
      </w:r>
    </w:p>
    <w:p w:rsidR="00423C8F" w:rsidRPr="00B17D91" w:rsidRDefault="00423C8F" w:rsidP="00423C8F">
      <w:pPr>
        <w:overflowPunct w:val="0"/>
        <w:spacing w:after="40"/>
        <w:jc w:val="both"/>
        <w:rPr>
          <w:rFonts w:ascii="Times New Roman" w:hAnsi="Times New Roman"/>
          <w:color w:val="auto"/>
          <w:sz w:val="24"/>
          <w:szCs w:val="24"/>
        </w:rPr>
      </w:pPr>
      <w:r w:rsidRPr="00B17D91">
        <w:rPr>
          <w:rFonts w:ascii="Times New Roman" w:hAnsi="Times New Roman"/>
          <w:color w:val="auto"/>
          <w:sz w:val="24"/>
          <w:szCs w:val="24"/>
        </w:rPr>
        <w:t xml:space="preserve">3. </w:t>
      </w:r>
      <w:r w:rsidR="00597A73" w:rsidRPr="00B17D9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17D91">
        <w:rPr>
          <w:rFonts w:ascii="Times New Roman" w:hAnsi="Times New Roman"/>
          <w:color w:val="auto"/>
          <w:sz w:val="24"/>
          <w:szCs w:val="24"/>
        </w:rPr>
        <w:t xml:space="preserve">Przedmiot zamówienia podzielony jest na </w:t>
      </w:r>
      <w:r w:rsidR="00FB41F1" w:rsidRPr="00B17D91">
        <w:rPr>
          <w:rFonts w:ascii="Times New Roman" w:hAnsi="Times New Roman"/>
          <w:color w:val="auto"/>
          <w:sz w:val="24"/>
          <w:szCs w:val="24"/>
        </w:rPr>
        <w:t>dwanaście</w:t>
      </w:r>
      <w:r w:rsidRPr="00B17D91">
        <w:rPr>
          <w:rFonts w:ascii="Times New Roman" w:hAnsi="Times New Roman"/>
          <w:color w:val="auto"/>
          <w:sz w:val="24"/>
          <w:szCs w:val="24"/>
        </w:rPr>
        <w:t xml:space="preserve"> części:</w:t>
      </w:r>
    </w:p>
    <w:p w:rsidR="00FB41F1" w:rsidRPr="00B17D91" w:rsidRDefault="00FB41F1" w:rsidP="00423C8F">
      <w:pPr>
        <w:overflowPunct w:val="0"/>
        <w:spacing w:after="4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B41F1" w:rsidRPr="00B17D91" w:rsidRDefault="00FB41F1" w:rsidP="00FB41F1">
      <w:pPr>
        <w:pStyle w:val="Akapitzlist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/>
          <w:color w:val="auto"/>
          <w:sz w:val="24"/>
          <w:szCs w:val="24"/>
          <w:u w:val="single"/>
        </w:rPr>
        <w:t>Część I zamówienia:</w:t>
      </w:r>
    </w:p>
    <w:p w:rsidR="00FB41F1" w:rsidRPr="00B17D91" w:rsidRDefault="00FB41F1" w:rsidP="00FB41F1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1" w:name="_Hlk536038099"/>
      <w:r w:rsidRPr="00B17D91">
        <w:rPr>
          <w:rFonts w:ascii="Times New Roman" w:hAnsi="Times New Roman"/>
          <w:b/>
          <w:color w:val="auto"/>
          <w:sz w:val="24"/>
          <w:szCs w:val="24"/>
        </w:rPr>
        <w:t>„Kurs AUTO CAD”</w:t>
      </w:r>
      <w:r w:rsidRPr="00B17D91">
        <w:rPr>
          <w:rFonts w:ascii="Times New Roman" w:hAnsi="Times New Roman"/>
          <w:color w:val="auto"/>
          <w:sz w:val="24"/>
          <w:szCs w:val="24"/>
        </w:rPr>
        <w:t xml:space="preserve"> (program kursu obejmuje 16 godzin zajęć dla jednej grupy liczącej </w:t>
      </w:r>
      <w:r w:rsidRPr="00B17D91">
        <w:rPr>
          <w:rFonts w:ascii="Times New Roman" w:hAnsi="Times New Roman"/>
          <w:color w:val="auto"/>
          <w:sz w:val="24"/>
          <w:szCs w:val="24"/>
        </w:rPr>
        <w:br/>
        <w:t xml:space="preserve">                                       10 osób / łącznie 3 grupy i 48 godzin zajęć) – dla 30 uczniów</w:t>
      </w:r>
    </w:p>
    <w:p w:rsidR="00FB41F1" w:rsidRPr="00B17D91" w:rsidRDefault="00FB41F1" w:rsidP="00FB41F1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B41F1" w:rsidRPr="00B17D91" w:rsidRDefault="00FB41F1" w:rsidP="00FB41F1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color w:val="auto"/>
          <w:sz w:val="24"/>
          <w:szCs w:val="24"/>
          <w:lang w:eastAsia="en-US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 xml:space="preserve">             </w:t>
      </w:r>
      <w:bookmarkStart w:id="2" w:name="_Hlk515182692"/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>Kurs/szkolenie zostanie zrealizowany w terminie:</w:t>
      </w:r>
    </w:p>
    <w:p w:rsidR="00FB41F1" w:rsidRPr="00B17D91" w:rsidRDefault="00FB41F1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 xml:space="preserve">- wrzesień 2019 r. - październik 2020 r. </w:t>
      </w:r>
      <w:bookmarkEnd w:id="2"/>
    </w:p>
    <w:bookmarkEnd w:id="1"/>
    <w:p w:rsidR="00FB41F1" w:rsidRPr="00B17D91" w:rsidRDefault="00FB41F1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FB41F1" w:rsidRPr="00B17D91" w:rsidRDefault="00FB41F1" w:rsidP="00FB41F1">
      <w:pPr>
        <w:pStyle w:val="Akapitzlist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auto"/>
          <w:sz w:val="24"/>
          <w:szCs w:val="24"/>
          <w:u w:val="single"/>
        </w:rPr>
      </w:pPr>
      <w:r w:rsidRPr="00B17D91">
        <w:rPr>
          <w:rFonts w:ascii="Times New Roman" w:hAnsi="Times New Roman"/>
          <w:color w:val="auto"/>
          <w:sz w:val="24"/>
          <w:szCs w:val="24"/>
          <w:u w:val="single"/>
        </w:rPr>
        <w:t>Część II zamówienia:</w:t>
      </w:r>
    </w:p>
    <w:p w:rsidR="00FB41F1" w:rsidRPr="00B17D91" w:rsidRDefault="00FB41F1" w:rsidP="00FB41F1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17D91">
        <w:rPr>
          <w:rFonts w:ascii="Times New Roman" w:hAnsi="Times New Roman"/>
          <w:b/>
          <w:color w:val="auto"/>
          <w:sz w:val="24"/>
          <w:szCs w:val="24"/>
        </w:rPr>
        <w:t>„Kurs Adobe Photoshop”</w:t>
      </w:r>
      <w:r w:rsidRPr="00B17D91">
        <w:rPr>
          <w:rFonts w:ascii="Times New Roman" w:hAnsi="Times New Roman"/>
          <w:color w:val="auto"/>
          <w:sz w:val="24"/>
          <w:szCs w:val="24"/>
        </w:rPr>
        <w:t xml:space="preserve"> </w:t>
      </w:r>
      <w:bookmarkStart w:id="3" w:name="_Hlk535963607"/>
      <w:r w:rsidRPr="00B17D91">
        <w:rPr>
          <w:rFonts w:ascii="Times New Roman" w:hAnsi="Times New Roman"/>
          <w:color w:val="auto"/>
          <w:sz w:val="24"/>
          <w:szCs w:val="24"/>
        </w:rPr>
        <w:t>(program kursu obejmuje 16 godzin zajęć dla jednej grupy</w:t>
      </w:r>
      <w:r w:rsidRPr="00B17D91">
        <w:rPr>
          <w:rFonts w:ascii="Times New Roman" w:hAnsi="Times New Roman"/>
          <w:color w:val="auto"/>
          <w:sz w:val="24"/>
          <w:szCs w:val="24"/>
        </w:rPr>
        <w:br/>
        <w:t xml:space="preserve">                                                  liczącej 10 osób / łącznie 3 grupy i 48 godzin zajęć) – dla 30</w:t>
      </w:r>
      <w:r w:rsidRPr="00B17D91">
        <w:rPr>
          <w:rFonts w:ascii="Times New Roman" w:hAnsi="Times New Roman"/>
          <w:color w:val="auto"/>
          <w:sz w:val="24"/>
          <w:szCs w:val="24"/>
        </w:rPr>
        <w:br/>
        <w:t xml:space="preserve">                                                  uczniów</w:t>
      </w:r>
      <w:bookmarkEnd w:id="3"/>
    </w:p>
    <w:p w:rsidR="00FB41F1" w:rsidRPr="00B17D91" w:rsidRDefault="00FB41F1" w:rsidP="00FB41F1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B41F1" w:rsidRPr="00B17D91" w:rsidRDefault="00FB41F1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  <w:lang w:eastAsia="en-US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>Kurs/szkolenie zostanie zrealizowany w terminie:</w:t>
      </w:r>
    </w:p>
    <w:p w:rsidR="00FB41F1" w:rsidRPr="00B17D91" w:rsidRDefault="00FB41F1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>- wrzesień 20</w:t>
      </w:r>
      <w:r w:rsidR="00A7059F" w:rsidRPr="00B17D91">
        <w:rPr>
          <w:rFonts w:ascii="Times New Roman" w:eastAsia="Arial" w:hAnsi="Times New Roman"/>
          <w:bCs/>
          <w:color w:val="auto"/>
          <w:sz w:val="24"/>
          <w:szCs w:val="24"/>
        </w:rPr>
        <w:t>1</w:t>
      </w: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 xml:space="preserve">9 r.- październik 2020 r. </w:t>
      </w:r>
    </w:p>
    <w:p w:rsidR="00FB41F1" w:rsidRPr="00B17D91" w:rsidRDefault="00FB41F1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bookmarkStart w:id="4" w:name="_Hlk515182506"/>
    </w:p>
    <w:p w:rsidR="00FB41F1" w:rsidRPr="00B17D91" w:rsidRDefault="00FB41F1" w:rsidP="00FB41F1">
      <w:pPr>
        <w:pStyle w:val="Akapitzlist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auto"/>
          <w:sz w:val="24"/>
          <w:szCs w:val="24"/>
          <w:u w:val="single"/>
        </w:rPr>
      </w:pPr>
      <w:r w:rsidRPr="00B17D91">
        <w:rPr>
          <w:rFonts w:ascii="Times New Roman" w:hAnsi="Times New Roman"/>
          <w:color w:val="auto"/>
          <w:sz w:val="24"/>
          <w:szCs w:val="24"/>
          <w:u w:val="single"/>
        </w:rPr>
        <w:t>Część III zamówienia:</w:t>
      </w:r>
    </w:p>
    <w:p w:rsidR="00FB41F1" w:rsidRPr="00B17D91" w:rsidRDefault="00FB41F1" w:rsidP="00FB41F1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B17D91">
        <w:rPr>
          <w:rFonts w:ascii="Times New Roman" w:hAnsi="Times New Roman"/>
          <w:b/>
          <w:color w:val="auto"/>
          <w:sz w:val="24"/>
          <w:szCs w:val="24"/>
        </w:rPr>
        <w:t>„Kurs 3DMAX”</w:t>
      </w:r>
      <w:r w:rsidRPr="00B17D91">
        <w:rPr>
          <w:rFonts w:ascii="Times New Roman" w:hAnsi="Times New Roman"/>
          <w:color w:val="auto"/>
          <w:sz w:val="24"/>
          <w:szCs w:val="24"/>
        </w:rPr>
        <w:t xml:space="preserve"> (program kursu obejmuje 20 godzin zajęć dla jednej grupy</w:t>
      </w:r>
      <w:r w:rsidRPr="00B17D91">
        <w:rPr>
          <w:rFonts w:ascii="Times New Roman" w:hAnsi="Times New Roman"/>
          <w:color w:val="auto"/>
          <w:sz w:val="24"/>
          <w:szCs w:val="24"/>
        </w:rPr>
        <w:br/>
        <w:t xml:space="preserve">                                    liczącej 10 osób / łącznie 3 grupy i 60 godzin zajęć) – dla 30 uczniów</w:t>
      </w:r>
    </w:p>
    <w:p w:rsidR="00FB41F1" w:rsidRPr="00B17D91" w:rsidRDefault="00FB41F1" w:rsidP="00FB41F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B41F1" w:rsidRPr="00B17D91" w:rsidRDefault="00FB41F1" w:rsidP="00FB41F1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 xml:space="preserve">            Kurs/szkolenie zostanie zrealizowany w terminie:</w:t>
      </w:r>
    </w:p>
    <w:p w:rsidR="00FB41F1" w:rsidRPr="00B17D91" w:rsidRDefault="00FB41F1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 xml:space="preserve">- wrzesień 2019 r. – październik 2020 r. </w:t>
      </w:r>
    </w:p>
    <w:bookmarkEnd w:id="4"/>
    <w:p w:rsidR="00FB41F1" w:rsidRPr="00B17D91" w:rsidRDefault="00FB41F1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FB41F1" w:rsidRPr="00B17D91" w:rsidRDefault="00FB41F1" w:rsidP="00FB41F1">
      <w:pPr>
        <w:pStyle w:val="Akapitzlist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auto"/>
          <w:sz w:val="24"/>
          <w:szCs w:val="24"/>
          <w:u w:val="single"/>
        </w:rPr>
      </w:pPr>
      <w:r w:rsidRPr="00B17D91">
        <w:rPr>
          <w:rFonts w:ascii="Times New Roman" w:hAnsi="Times New Roman"/>
          <w:color w:val="auto"/>
          <w:sz w:val="24"/>
          <w:szCs w:val="24"/>
          <w:u w:val="single"/>
        </w:rPr>
        <w:t>Część IV zamówienia:</w:t>
      </w:r>
    </w:p>
    <w:p w:rsidR="00292204" w:rsidRPr="00B17D91" w:rsidRDefault="00FB41F1" w:rsidP="00FB41F1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5" w:name="_Hlk535964725"/>
      <w:r w:rsidRPr="00B17D91">
        <w:rPr>
          <w:rFonts w:ascii="Times New Roman" w:hAnsi="Times New Roman"/>
          <w:b/>
          <w:color w:val="auto"/>
          <w:sz w:val="24"/>
          <w:szCs w:val="24"/>
        </w:rPr>
        <w:t>„Kurs UAVO VLOS (</w:t>
      </w:r>
      <w:proofErr w:type="spellStart"/>
      <w:r w:rsidRPr="00B17D91">
        <w:rPr>
          <w:rFonts w:ascii="Times New Roman" w:hAnsi="Times New Roman"/>
          <w:b/>
          <w:color w:val="auto"/>
          <w:sz w:val="24"/>
          <w:szCs w:val="24"/>
        </w:rPr>
        <w:t>drony</w:t>
      </w:r>
      <w:proofErr w:type="spellEnd"/>
      <w:r w:rsidRPr="00B17D91">
        <w:rPr>
          <w:rFonts w:ascii="Times New Roman" w:hAnsi="Times New Roman"/>
          <w:b/>
          <w:color w:val="auto"/>
          <w:sz w:val="24"/>
          <w:szCs w:val="24"/>
        </w:rPr>
        <w:t>)”</w:t>
      </w:r>
      <w:r w:rsidR="00292204" w:rsidRPr="00B17D91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92204" w:rsidRPr="00B17D91">
        <w:rPr>
          <w:rFonts w:ascii="Times New Roman" w:hAnsi="Times New Roman"/>
          <w:color w:val="auto"/>
          <w:sz w:val="24"/>
          <w:szCs w:val="24"/>
        </w:rPr>
        <w:t xml:space="preserve"> (program kursu obejmu</w:t>
      </w:r>
      <w:r w:rsidRPr="00B17D91">
        <w:rPr>
          <w:rFonts w:ascii="Times New Roman" w:hAnsi="Times New Roman"/>
          <w:color w:val="auto"/>
          <w:sz w:val="24"/>
          <w:szCs w:val="24"/>
        </w:rPr>
        <w:t xml:space="preserve"> 3 dni zajęć</w:t>
      </w:r>
      <w:r w:rsidR="00292204" w:rsidRPr="00B17D91">
        <w:rPr>
          <w:rFonts w:ascii="Times New Roman" w:hAnsi="Times New Roman"/>
          <w:color w:val="auto"/>
          <w:sz w:val="24"/>
          <w:szCs w:val="24"/>
        </w:rPr>
        <w:t xml:space="preserve"> dla jednej grupy liczącej  </w:t>
      </w:r>
    </w:p>
    <w:p w:rsidR="00FB41F1" w:rsidRPr="00B17D91" w:rsidRDefault="00292204" w:rsidP="00FB41F1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17D91">
        <w:rPr>
          <w:rFonts w:ascii="Times New Roman" w:hAnsi="Times New Roman"/>
          <w:b/>
          <w:color w:val="auto"/>
          <w:sz w:val="24"/>
          <w:szCs w:val="24"/>
        </w:rPr>
        <w:t xml:space="preserve">                                    </w:t>
      </w:r>
      <w:r w:rsidRPr="00B17D91">
        <w:rPr>
          <w:rFonts w:ascii="Times New Roman" w:hAnsi="Times New Roman"/>
          <w:color w:val="auto"/>
          <w:sz w:val="24"/>
          <w:szCs w:val="24"/>
        </w:rPr>
        <w:t xml:space="preserve">5 uczniów / łącznie 6 grup  18 dni </w:t>
      </w:r>
      <w:r w:rsidR="00FB41F1" w:rsidRPr="00B17D91">
        <w:rPr>
          <w:rFonts w:ascii="Times New Roman" w:hAnsi="Times New Roman"/>
          <w:color w:val="auto"/>
          <w:sz w:val="24"/>
          <w:szCs w:val="24"/>
        </w:rPr>
        <w:t>) -  dla 30 uczniów</w:t>
      </w:r>
    </w:p>
    <w:bookmarkEnd w:id="5"/>
    <w:p w:rsidR="00FB41F1" w:rsidRPr="00B17D91" w:rsidRDefault="00FB41F1" w:rsidP="00FB41F1">
      <w:pPr>
        <w:pStyle w:val="Akapitzlist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</w:p>
    <w:p w:rsidR="00FB41F1" w:rsidRPr="00B17D91" w:rsidRDefault="00FB41F1" w:rsidP="00FB41F1">
      <w:pPr>
        <w:pStyle w:val="Akapitzlist"/>
        <w:spacing w:after="0" w:line="240" w:lineRule="auto"/>
        <w:jc w:val="both"/>
        <w:rPr>
          <w:rFonts w:ascii="Times New Roman" w:eastAsia="Arial" w:hAnsi="Times New Roman" w:cs="Times New Roman"/>
          <w:bCs/>
          <w:color w:val="auto"/>
          <w:sz w:val="24"/>
          <w:szCs w:val="24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>Kurs/szkolenie zostanie zrealizowany w terminie:</w:t>
      </w:r>
    </w:p>
    <w:p w:rsidR="00FB41F1" w:rsidRPr="00B17D91" w:rsidRDefault="00FB41F1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 xml:space="preserve">- wrzesień 2019 r. - październik 2020 r. </w:t>
      </w:r>
    </w:p>
    <w:p w:rsidR="00A04A92" w:rsidRPr="00B17D91" w:rsidRDefault="00A04A92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FB41F1" w:rsidRPr="00B17D91" w:rsidRDefault="00FB41F1" w:rsidP="00FB41F1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FB41F1" w:rsidRPr="00B17D91" w:rsidRDefault="00FB41F1" w:rsidP="00FB41F1">
      <w:pPr>
        <w:pStyle w:val="Akapitzlist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auto"/>
          <w:sz w:val="24"/>
          <w:szCs w:val="24"/>
          <w:u w:val="single"/>
        </w:rPr>
      </w:pPr>
      <w:r w:rsidRPr="00B17D91">
        <w:rPr>
          <w:rFonts w:ascii="Times New Roman" w:hAnsi="Times New Roman"/>
          <w:color w:val="auto"/>
          <w:sz w:val="24"/>
          <w:szCs w:val="24"/>
          <w:u w:val="single"/>
        </w:rPr>
        <w:t>Część V zamówienia:</w:t>
      </w:r>
    </w:p>
    <w:p w:rsidR="00BD21B5" w:rsidRPr="00B17D91" w:rsidRDefault="00FB41F1" w:rsidP="00FB41F1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6" w:name="_Hlk535964889"/>
      <w:r w:rsidRPr="00B17D91">
        <w:rPr>
          <w:rFonts w:ascii="Times New Roman" w:hAnsi="Times New Roman"/>
          <w:b/>
          <w:color w:val="auto"/>
          <w:sz w:val="24"/>
          <w:szCs w:val="24"/>
        </w:rPr>
        <w:t>„Warsztaty filmowania z powietrza”</w:t>
      </w:r>
      <w:r w:rsidRPr="00B17D91">
        <w:rPr>
          <w:rFonts w:ascii="Times New Roman" w:hAnsi="Times New Roman"/>
          <w:color w:val="auto"/>
          <w:sz w:val="24"/>
          <w:szCs w:val="24"/>
        </w:rPr>
        <w:t xml:space="preserve"> (program szkolenia/kursu obejmuje 8 godzin zajęć </w:t>
      </w:r>
      <w:r w:rsidRPr="00B17D91">
        <w:rPr>
          <w:rFonts w:ascii="Times New Roman" w:hAnsi="Times New Roman"/>
          <w:color w:val="auto"/>
          <w:sz w:val="24"/>
          <w:szCs w:val="24"/>
        </w:rPr>
        <w:br/>
        <w:t xml:space="preserve">                                                                  – 1 dzień</w:t>
      </w:r>
      <w:r w:rsidR="00292204" w:rsidRPr="00B17D91">
        <w:rPr>
          <w:rFonts w:ascii="Times New Roman" w:hAnsi="Times New Roman"/>
          <w:color w:val="auto"/>
          <w:sz w:val="24"/>
          <w:szCs w:val="24"/>
        </w:rPr>
        <w:t xml:space="preserve"> dla jednej grupy liczącej 5 uczniów, łącznie  </w:t>
      </w:r>
    </w:p>
    <w:p w:rsidR="00FB41F1" w:rsidRPr="00B17D91" w:rsidRDefault="00BD21B5" w:rsidP="00FB41F1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17D91">
        <w:rPr>
          <w:rFonts w:ascii="Times New Roman" w:hAnsi="Times New Roman"/>
          <w:b/>
          <w:color w:val="auto"/>
          <w:sz w:val="24"/>
          <w:szCs w:val="24"/>
        </w:rPr>
        <w:t xml:space="preserve">                                                                     </w:t>
      </w:r>
      <w:r w:rsidR="00292204" w:rsidRPr="00B17D91">
        <w:rPr>
          <w:rFonts w:ascii="Times New Roman" w:hAnsi="Times New Roman"/>
          <w:color w:val="auto"/>
          <w:sz w:val="24"/>
          <w:szCs w:val="24"/>
        </w:rPr>
        <w:t xml:space="preserve">6 grup i </w:t>
      </w:r>
      <w:r w:rsidRPr="00B17D91">
        <w:rPr>
          <w:rFonts w:ascii="Times New Roman" w:hAnsi="Times New Roman"/>
          <w:color w:val="auto"/>
          <w:sz w:val="24"/>
          <w:szCs w:val="24"/>
        </w:rPr>
        <w:t xml:space="preserve"> 48 godzin</w:t>
      </w:r>
      <w:r w:rsidR="006402FF" w:rsidRPr="00B17D91">
        <w:rPr>
          <w:rFonts w:ascii="Times New Roman" w:hAnsi="Times New Roman"/>
          <w:color w:val="auto"/>
          <w:sz w:val="24"/>
          <w:szCs w:val="24"/>
        </w:rPr>
        <w:t>/ 6 dni</w:t>
      </w:r>
      <w:r w:rsidRPr="00B17D9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41F1" w:rsidRPr="00B17D91">
        <w:rPr>
          <w:rFonts w:ascii="Times New Roman" w:hAnsi="Times New Roman"/>
          <w:color w:val="auto"/>
          <w:sz w:val="24"/>
          <w:szCs w:val="24"/>
        </w:rPr>
        <w:t>) – dla 30 uczniów</w:t>
      </w:r>
    </w:p>
    <w:bookmarkEnd w:id="6"/>
    <w:p w:rsidR="00FB41F1" w:rsidRPr="00B17D91" w:rsidRDefault="00FB41F1" w:rsidP="00FB41F1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B41F1" w:rsidRPr="00B17D91" w:rsidRDefault="00FB41F1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  <w:lang w:eastAsia="en-US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>Kurs/szkolenie zostanie zrealizowany w terminie:</w:t>
      </w:r>
    </w:p>
    <w:p w:rsidR="00FB41F1" w:rsidRPr="00B17D91" w:rsidRDefault="00FB41F1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 xml:space="preserve">- wrzesień 2019 r. - październik 2020 r. </w:t>
      </w:r>
    </w:p>
    <w:p w:rsidR="00FB41F1" w:rsidRPr="00B17D91" w:rsidRDefault="00FB41F1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FB41F1" w:rsidRPr="00B17D91" w:rsidRDefault="00FB41F1" w:rsidP="00FB41F1">
      <w:pPr>
        <w:pStyle w:val="Akapitzlist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auto"/>
          <w:sz w:val="24"/>
          <w:szCs w:val="24"/>
          <w:u w:val="single"/>
        </w:rPr>
      </w:pPr>
      <w:r w:rsidRPr="00B17D91">
        <w:rPr>
          <w:rFonts w:ascii="Times New Roman" w:hAnsi="Times New Roman"/>
          <w:color w:val="auto"/>
          <w:sz w:val="24"/>
          <w:szCs w:val="24"/>
          <w:u w:val="single"/>
        </w:rPr>
        <w:t>Część VI zamówienia:</w:t>
      </w:r>
    </w:p>
    <w:p w:rsidR="00FB41F1" w:rsidRPr="00B17D91" w:rsidRDefault="00FB41F1" w:rsidP="00FB41F1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17D91">
        <w:rPr>
          <w:rFonts w:ascii="Times New Roman" w:hAnsi="Times New Roman"/>
          <w:b/>
          <w:color w:val="auto"/>
          <w:sz w:val="24"/>
          <w:szCs w:val="24"/>
        </w:rPr>
        <w:t>„Kreowanie wizerunku dla fotografów”</w:t>
      </w:r>
      <w:r w:rsidRPr="00B17D91">
        <w:rPr>
          <w:rFonts w:ascii="Times New Roman" w:hAnsi="Times New Roman"/>
          <w:color w:val="auto"/>
          <w:sz w:val="24"/>
          <w:szCs w:val="24"/>
        </w:rPr>
        <w:t xml:space="preserve"> (program szkolenia/kursu obejmuje 30 godzin</w:t>
      </w:r>
      <w:r w:rsidRPr="00B17D91">
        <w:rPr>
          <w:rFonts w:ascii="Times New Roman" w:hAnsi="Times New Roman"/>
          <w:color w:val="auto"/>
          <w:sz w:val="24"/>
          <w:szCs w:val="24"/>
        </w:rPr>
        <w:br/>
        <w:t xml:space="preserve">                                                                           z</w:t>
      </w:r>
      <w:r w:rsidR="005A3219" w:rsidRPr="00B17D91">
        <w:rPr>
          <w:rFonts w:ascii="Times New Roman" w:hAnsi="Times New Roman"/>
          <w:color w:val="auto"/>
          <w:sz w:val="24"/>
          <w:szCs w:val="24"/>
        </w:rPr>
        <w:t>ajęć dla jednej grupy liczącej 6</w:t>
      </w:r>
      <w:r w:rsidRPr="00B17D91">
        <w:rPr>
          <w:rFonts w:ascii="Times New Roman" w:hAnsi="Times New Roman"/>
          <w:color w:val="auto"/>
          <w:sz w:val="24"/>
          <w:szCs w:val="24"/>
        </w:rPr>
        <w:t xml:space="preserve"> osób / łącznie</w:t>
      </w:r>
      <w:r w:rsidRPr="00B17D91">
        <w:rPr>
          <w:rFonts w:ascii="Times New Roman" w:hAnsi="Times New Roman"/>
          <w:color w:val="auto"/>
          <w:sz w:val="24"/>
          <w:szCs w:val="24"/>
        </w:rPr>
        <w:br/>
        <w:t xml:space="preserve">                                            </w:t>
      </w:r>
      <w:r w:rsidR="005A3219" w:rsidRPr="00B17D91">
        <w:rPr>
          <w:rFonts w:ascii="Times New Roman" w:hAnsi="Times New Roman"/>
          <w:color w:val="auto"/>
          <w:sz w:val="24"/>
          <w:szCs w:val="24"/>
        </w:rPr>
        <w:t xml:space="preserve">                               5</w:t>
      </w:r>
      <w:r w:rsidRPr="00B17D91">
        <w:rPr>
          <w:rFonts w:ascii="Times New Roman" w:hAnsi="Times New Roman"/>
          <w:color w:val="auto"/>
          <w:sz w:val="24"/>
          <w:szCs w:val="24"/>
        </w:rPr>
        <w:t xml:space="preserve"> grup i 150 godzin zajęć) – dla 30 uczniów</w:t>
      </w:r>
    </w:p>
    <w:p w:rsidR="00FB41F1" w:rsidRPr="00B17D91" w:rsidRDefault="00FB41F1" w:rsidP="00FB41F1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B41F1" w:rsidRPr="00B17D91" w:rsidRDefault="00FB41F1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  <w:lang w:eastAsia="en-US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>Kurs/szkolenie zostanie zrealizowany w terminie:</w:t>
      </w:r>
    </w:p>
    <w:p w:rsidR="00FB41F1" w:rsidRPr="00B17D91" w:rsidRDefault="00FB41F1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 xml:space="preserve">- wrzesień 2019 r. - październik 2020 r. </w:t>
      </w:r>
    </w:p>
    <w:p w:rsidR="00FB41F1" w:rsidRPr="00B17D91" w:rsidRDefault="00FB41F1" w:rsidP="00FB41F1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color w:val="auto"/>
          <w:sz w:val="24"/>
          <w:szCs w:val="24"/>
          <w:u w:val="single"/>
        </w:rPr>
      </w:pPr>
    </w:p>
    <w:p w:rsidR="00FB41F1" w:rsidRPr="00B17D91" w:rsidRDefault="00FB41F1" w:rsidP="00FB41F1">
      <w:pPr>
        <w:pStyle w:val="Akapitzlist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auto"/>
          <w:sz w:val="24"/>
          <w:szCs w:val="24"/>
          <w:u w:val="single"/>
        </w:rPr>
      </w:pPr>
      <w:r w:rsidRPr="00B17D91">
        <w:rPr>
          <w:rFonts w:ascii="Times New Roman" w:hAnsi="Times New Roman"/>
          <w:color w:val="auto"/>
          <w:sz w:val="24"/>
          <w:szCs w:val="24"/>
          <w:u w:val="single"/>
        </w:rPr>
        <w:t>Część VII zamówienia:</w:t>
      </w:r>
    </w:p>
    <w:p w:rsidR="00FB41F1" w:rsidRPr="00B17D91" w:rsidRDefault="00FB41F1" w:rsidP="00FB41F1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17D91">
        <w:rPr>
          <w:rFonts w:ascii="Times New Roman" w:hAnsi="Times New Roman"/>
          <w:b/>
          <w:color w:val="auto"/>
          <w:sz w:val="24"/>
          <w:szCs w:val="24"/>
        </w:rPr>
        <w:t>„Kurs AutoCad – modelowanie 3D”</w:t>
      </w:r>
      <w:r w:rsidRPr="00B17D91">
        <w:rPr>
          <w:rFonts w:ascii="Times New Roman" w:hAnsi="Times New Roman"/>
          <w:color w:val="auto"/>
          <w:sz w:val="24"/>
          <w:szCs w:val="24"/>
        </w:rPr>
        <w:t xml:space="preserve"> (program kursu obejmuje 30 godzin zajęć) – dla </w:t>
      </w:r>
      <w:r w:rsidRPr="00B17D91">
        <w:rPr>
          <w:rFonts w:ascii="Times New Roman" w:hAnsi="Times New Roman"/>
          <w:color w:val="auto"/>
          <w:sz w:val="24"/>
          <w:szCs w:val="24"/>
        </w:rPr>
        <w:br/>
        <w:t xml:space="preserve">                                                                     5 nauczycieli</w:t>
      </w:r>
    </w:p>
    <w:p w:rsidR="00FB41F1" w:rsidRPr="00B17D91" w:rsidRDefault="00FB41F1" w:rsidP="00FB41F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B41F1" w:rsidRPr="00B17D91" w:rsidRDefault="00FB41F1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  <w:lang w:eastAsia="en-US"/>
        </w:rPr>
      </w:pPr>
      <w:bookmarkStart w:id="7" w:name="_Hlk535964159"/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>Kurs/szkolenie zostanie zrealizowany w terminie:</w:t>
      </w:r>
    </w:p>
    <w:p w:rsidR="00FB41F1" w:rsidRPr="00B17D91" w:rsidRDefault="00FB41F1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 xml:space="preserve">- </w:t>
      </w:r>
      <w:r w:rsidR="006D74C0" w:rsidRPr="00B17D91">
        <w:rPr>
          <w:rFonts w:ascii="Times New Roman" w:eastAsia="Arial" w:hAnsi="Times New Roman"/>
          <w:bCs/>
          <w:color w:val="auto"/>
          <w:sz w:val="24"/>
          <w:szCs w:val="24"/>
        </w:rPr>
        <w:t>kwiecień</w:t>
      </w: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 xml:space="preserve">- grudzień 2019 r. </w:t>
      </w:r>
    </w:p>
    <w:bookmarkEnd w:id="7"/>
    <w:p w:rsidR="00FB41F1" w:rsidRPr="00B17D91" w:rsidRDefault="00FB41F1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FB41F1" w:rsidRPr="00B17D91" w:rsidRDefault="00FB41F1" w:rsidP="00FB41F1">
      <w:pPr>
        <w:pStyle w:val="Akapitzlist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auto"/>
          <w:sz w:val="24"/>
          <w:szCs w:val="24"/>
          <w:u w:val="single"/>
        </w:rPr>
      </w:pPr>
      <w:r w:rsidRPr="00B17D91">
        <w:rPr>
          <w:rFonts w:ascii="Times New Roman" w:hAnsi="Times New Roman"/>
          <w:color w:val="auto"/>
          <w:sz w:val="24"/>
          <w:szCs w:val="24"/>
          <w:u w:val="single"/>
        </w:rPr>
        <w:t>Część VIII zamówienia:</w:t>
      </w:r>
    </w:p>
    <w:p w:rsidR="00FB41F1" w:rsidRPr="00B17D91" w:rsidRDefault="00FB41F1" w:rsidP="00FB41F1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17D91">
        <w:rPr>
          <w:rFonts w:ascii="Times New Roman" w:hAnsi="Times New Roman"/>
          <w:b/>
          <w:color w:val="auto"/>
          <w:sz w:val="24"/>
          <w:szCs w:val="24"/>
        </w:rPr>
        <w:t>„Kurs przygotowania do druku 3D”</w:t>
      </w:r>
      <w:r w:rsidRPr="00B17D91">
        <w:rPr>
          <w:rFonts w:ascii="Times New Roman" w:hAnsi="Times New Roman"/>
          <w:color w:val="auto"/>
          <w:sz w:val="24"/>
          <w:szCs w:val="24"/>
        </w:rPr>
        <w:t xml:space="preserve"> (program kursu obejmuje 24 godziny zajęć) – dla 4</w:t>
      </w:r>
      <w:r w:rsidRPr="00B17D91">
        <w:rPr>
          <w:rFonts w:ascii="Times New Roman" w:hAnsi="Times New Roman"/>
          <w:color w:val="auto"/>
          <w:sz w:val="24"/>
          <w:szCs w:val="24"/>
        </w:rPr>
        <w:br/>
        <w:t xml:space="preserve">                                                                   nauczycieli</w:t>
      </w:r>
    </w:p>
    <w:p w:rsidR="00FB41F1" w:rsidRPr="00B17D91" w:rsidRDefault="00FB41F1" w:rsidP="00FB41F1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B41F1" w:rsidRPr="00B17D91" w:rsidRDefault="00FB41F1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  <w:lang w:eastAsia="en-US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>Kurs/szkolenie zostanie zrealizowany w terminie:</w:t>
      </w:r>
    </w:p>
    <w:p w:rsidR="00FB41F1" w:rsidRPr="00B17D91" w:rsidRDefault="00FB41F1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 xml:space="preserve">- </w:t>
      </w:r>
      <w:r w:rsidR="006D74C0" w:rsidRPr="00B17D91">
        <w:rPr>
          <w:rFonts w:ascii="Times New Roman" w:eastAsia="Arial" w:hAnsi="Times New Roman"/>
          <w:bCs/>
          <w:color w:val="auto"/>
          <w:sz w:val="24"/>
          <w:szCs w:val="24"/>
        </w:rPr>
        <w:t>kwiecień</w:t>
      </w: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 xml:space="preserve">- grudzień 2019 r. </w:t>
      </w:r>
    </w:p>
    <w:p w:rsidR="00FB41F1" w:rsidRPr="00B17D91" w:rsidRDefault="00FB41F1" w:rsidP="00FB41F1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FB41F1" w:rsidRPr="00B17D91" w:rsidRDefault="00FB41F1" w:rsidP="00FB41F1">
      <w:pPr>
        <w:pStyle w:val="Akapitzlist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auto"/>
          <w:sz w:val="24"/>
          <w:szCs w:val="24"/>
          <w:u w:val="single"/>
        </w:rPr>
      </w:pPr>
      <w:bookmarkStart w:id="8" w:name="_Hlk535964657"/>
      <w:r w:rsidRPr="00B17D91">
        <w:rPr>
          <w:rFonts w:ascii="Times New Roman" w:hAnsi="Times New Roman"/>
          <w:color w:val="auto"/>
          <w:sz w:val="24"/>
          <w:szCs w:val="24"/>
          <w:u w:val="single"/>
        </w:rPr>
        <w:t>Część IX zamówienia:</w:t>
      </w:r>
    </w:p>
    <w:p w:rsidR="00FB41F1" w:rsidRPr="00B17D91" w:rsidRDefault="00FB41F1" w:rsidP="00FB41F1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17D91">
        <w:rPr>
          <w:rFonts w:ascii="Times New Roman" w:hAnsi="Times New Roman"/>
          <w:b/>
          <w:color w:val="auto"/>
          <w:sz w:val="24"/>
          <w:szCs w:val="24"/>
        </w:rPr>
        <w:t xml:space="preserve">„Kurs </w:t>
      </w:r>
      <w:proofErr w:type="spellStart"/>
      <w:r w:rsidRPr="00B17D91">
        <w:rPr>
          <w:rFonts w:ascii="Times New Roman" w:hAnsi="Times New Roman"/>
          <w:b/>
          <w:color w:val="auto"/>
          <w:sz w:val="24"/>
          <w:szCs w:val="24"/>
        </w:rPr>
        <w:t>Blender</w:t>
      </w:r>
      <w:proofErr w:type="spellEnd"/>
      <w:r w:rsidRPr="00B17D91">
        <w:rPr>
          <w:rFonts w:ascii="Times New Roman" w:hAnsi="Times New Roman"/>
          <w:b/>
          <w:color w:val="auto"/>
          <w:sz w:val="24"/>
          <w:szCs w:val="24"/>
        </w:rPr>
        <w:t xml:space="preserve"> podstawowy”</w:t>
      </w:r>
      <w:r w:rsidRPr="00B17D91">
        <w:rPr>
          <w:rFonts w:ascii="Times New Roman" w:hAnsi="Times New Roman"/>
          <w:color w:val="auto"/>
          <w:sz w:val="24"/>
          <w:szCs w:val="24"/>
        </w:rPr>
        <w:t xml:space="preserve"> (program szkolenia obejmuje 21 godzin zajęć/ 3 dni x 7</w:t>
      </w:r>
      <w:r w:rsidRPr="00B17D91">
        <w:rPr>
          <w:rFonts w:ascii="Times New Roman" w:hAnsi="Times New Roman"/>
          <w:color w:val="auto"/>
          <w:sz w:val="24"/>
          <w:szCs w:val="24"/>
        </w:rPr>
        <w:br/>
        <w:t xml:space="preserve">                                                       godzin zajęć) – dla 4 nauczycieli</w:t>
      </w:r>
    </w:p>
    <w:bookmarkEnd w:id="8"/>
    <w:p w:rsidR="00FB41F1" w:rsidRPr="00B17D91" w:rsidRDefault="00FB41F1" w:rsidP="00FB41F1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B41F1" w:rsidRPr="00B17D91" w:rsidRDefault="00FB41F1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  <w:lang w:eastAsia="en-US"/>
        </w:rPr>
      </w:pPr>
      <w:bookmarkStart w:id="9" w:name="_Hlk535964763"/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>Kurs/szkolenie zostanie zrealizowany w terminie:</w:t>
      </w:r>
    </w:p>
    <w:p w:rsidR="00FB41F1" w:rsidRPr="00B17D91" w:rsidRDefault="00FB41F1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 xml:space="preserve">- </w:t>
      </w:r>
      <w:r w:rsidR="006D74C0" w:rsidRPr="00B17D91">
        <w:rPr>
          <w:rFonts w:ascii="Times New Roman" w:eastAsia="Arial" w:hAnsi="Times New Roman"/>
          <w:bCs/>
          <w:color w:val="auto"/>
          <w:sz w:val="24"/>
          <w:szCs w:val="24"/>
        </w:rPr>
        <w:t>kwiecień</w:t>
      </w: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 xml:space="preserve">- grudzień 2019 r. </w:t>
      </w:r>
    </w:p>
    <w:bookmarkEnd w:id="9"/>
    <w:p w:rsidR="00FB41F1" w:rsidRPr="00B17D91" w:rsidRDefault="00FB41F1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FB41F1" w:rsidRPr="00B17D91" w:rsidRDefault="00FB41F1" w:rsidP="00FB41F1">
      <w:pPr>
        <w:pStyle w:val="Akapitzlist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auto"/>
          <w:sz w:val="24"/>
          <w:szCs w:val="24"/>
          <w:u w:val="single"/>
        </w:rPr>
      </w:pPr>
      <w:r w:rsidRPr="00B17D91">
        <w:rPr>
          <w:rFonts w:ascii="Times New Roman" w:hAnsi="Times New Roman"/>
          <w:color w:val="auto"/>
          <w:sz w:val="24"/>
          <w:szCs w:val="24"/>
          <w:u w:val="single"/>
        </w:rPr>
        <w:t>Część X zamówienia:</w:t>
      </w:r>
    </w:p>
    <w:p w:rsidR="00FB41F1" w:rsidRPr="00B17D91" w:rsidRDefault="00FB41F1" w:rsidP="00FB41F1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17D91">
        <w:rPr>
          <w:rFonts w:ascii="Times New Roman" w:hAnsi="Times New Roman"/>
          <w:b/>
          <w:color w:val="auto"/>
          <w:sz w:val="24"/>
          <w:szCs w:val="24"/>
        </w:rPr>
        <w:t>„Kurs UAVO VLOS (drony)”</w:t>
      </w:r>
      <w:r w:rsidRPr="00B17D91">
        <w:rPr>
          <w:rFonts w:ascii="Times New Roman" w:hAnsi="Times New Roman"/>
          <w:color w:val="auto"/>
          <w:sz w:val="24"/>
          <w:szCs w:val="24"/>
        </w:rPr>
        <w:t xml:space="preserve"> (program kursu obejmuje 3 dni zajęć) -  dla 2 nauczycieli</w:t>
      </w:r>
    </w:p>
    <w:p w:rsidR="00FB41F1" w:rsidRPr="00B17D91" w:rsidRDefault="00FB41F1" w:rsidP="00FB41F1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FB41F1" w:rsidRPr="00B17D91" w:rsidRDefault="00FB41F1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  <w:lang w:eastAsia="en-US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>Kurs/szkolenie zostanie zrealizowany w terminie:</w:t>
      </w:r>
    </w:p>
    <w:p w:rsidR="00FB41F1" w:rsidRPr="00B17D91" w:rsidRDefault="00FB41F1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 xml:space="preserve">- </w:t>
      </w:r>
      <w:r w:rsidR="006D74C0" w:rsidRPr="00B17D91">
        <w:rPr>
          <w:rFonts w:ascii="Times New Roman" w:eastAsia="Arial" w:hAnsi="Times New Roman"/>
          <w:bCs/>
          <w:color w:val="auto"/>
          <w:sz w:val="24"/>
          <w:szCs w:val="24"/>
        </w:rPr>
        <w:t>kwiecień</w:t>
      </w: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 xml:space="preserve">- grudzień 2019 r. </w:t>
      </w:r>
    </w:p>
    <w:p w:rsidR="00FB41F1" w:rsidRPr="00B17D91" w:rsidRDefault="00FB41F1" w:rsidP="00FB41F1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FB41F1" w:rsidRPr="00B17D91" w:rsidRDefault="00FB41F1" w:rsidP="00FB41F1">
      <w:pPr>
        <w:pStyle w:val="Akapitzlist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B17D91">
        <w:rPr>
          <w:rFonts w:ascii="Times New Roman" w:hAnsi="Times New Roman"/>
          <w:color w:val="auto"/>
          <w:sz w:val="24"/>
          <w:szCs w:val="24"/>
          <w:u w:val="single"/>
        </w:rPr>
        <w:t>Część XI zamówienia:</w:t>
      </w:r>
    </w:p>
    <w:p w:rsidR="00FB41F1" w:rsidRPr="00B17D91" w:rsidRDefault="00FB41F1" w:rsidP="00FB41F1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10" w:name="_Hlk535965000"/>
      <w:r w:rsidRPr="00B17D91">
        <w:rPr>
          <w:rFonts w:ascii="Times New Roman" w:hAnsi="Times New Roman"/>
          <w:b/>
          <w:color w:val="auto"/>
          <w:sz w:val="24"/>
          <w:szCs w:val="24"/>
        </w:rPr>
        <w:t>„Warsztaty filmowania z powietrza”</w:t>
      </w:r>
      <w:r w:rsidRPr="00B17D91">
        <w:rPr>
          <w:rFonts w:ascii="Times New Roman" w:hAnsi="Times New Roman"/>
          <w:color w:val="auto"/>
          <w:sz w:val="24"/>
          <w:szCs w:val="24"/>
        </w:rPr>
        <w:t xml:space="preserve"> (program szkolenia/kursu obejmuje</w:t>
      </w:r>
      <w:r w:rsidR="005F3746" w:rsidRPr="00B17D91">
        <w:rPr>
          <w:rFonts w:ascii="Times New Roman" w:hAnsi="Times New Roman"/>
          <w:color w:val="auto"/>
          <w:sz w:val="24"/>
          <w:szCs w:val="24"/>
        </w:rPr>
        <w:t xml:space="preserve"> 16 godzin zajęć/2</w:t>
      </w:r>
      <w:r w:rsidR="005F3746" w:rsidRPr="00B17D91">
        <w:rPr>
          <w:rFonts w:ascii="Times New Roman" w:hAnsi="Times New Roman"/>
          <w:color w:val="auto"/>
          <w:sz w:val="24"/>
          <w:szCs w:val="24"/>
        </w:rPr>
        <w:br/>
        <w:t xml:space="preserve">                                                                 dni</w:t>
      </w:r>
      <w:r w:rsidRPr="00B17D91">
        <w:rPr>
          <w:rFonts w:ascii="Times New Roman" w:hAnsi="Times New Roman"/>
          <w:color w:val="auto"/>
          <w:sz w:val="24"/>
          <w:szCs w:val="24"/>
        </w:rPr>
        <w:t xml:space="preserve">) – dla 2 nauczycieli </w:t>
      </w:r>
    </w:p>
    <w:p w:rsidR="00FB41F1" w:rsidRPr="00B17D91" w:rsidRDefault="00FB41F1" w:rsidP="00FB41F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</w:p>
    <w:bookmarkEnd w:id="10"/>
    <w:p w:rsidR="00FB41F1" w:rsidRPr="00B17D91" w:rsidRDefault="00FB41F1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  <w:lang w:eastAsia="en-US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>Kurs/szkolenie zostanie zrealizowany w terminie:</w:t>
      </w:r>
    </w:p>
    <w:p w:rsidR="005F3746" w:rsidRPr="00B17D91" w:rsidRDefault="00FB41F1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 xml:space="preserve">- </w:t>
      </w:r>
      <w:r w:rsidR="006D74C0" w:rsidRPr="00B17D91">
        <w:rPr>
          <w:rFonts w:ascii="Times New Roman" w:eastAsia="Arial" w:hAnsi="Times New Roman"/>
          <w:bCs/>
          <w:color w:val="auto"/>
          <w:sz w:val="24"/>
          <w:szCs w:val="24"/>
        </w:rPr>
        <w:t>kwiecień</w:t>
      </w: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>- grudzień 2019 r.</w:t>
      </w:r>
    </w:p>
    <w:p w:rsidR="00FB41F1" w:rsidRPr="00B17D91" w:rsidRDefault="00FB41F1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 xml:space="preserve"> </w:t>
      </w:r>
    </w:p>
    <w:p w:rsidR="00FB41F1" w:rsidRPr="00B17D91" w:rsidRDefault="00FB41F1" w:rsidP="00FB41F1">
      <w:pPr>
        <w:pStyle w:val="Akapitzlist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FB41F1" w:rsidRPr="00B17D91" w:rsidRDefault="00FB41F1" w:rsidP="00FB41F1">
      <w:pPr>
        <w:pStyle w:val="Akapitzlist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B17D91">
        <w:rPr>
          <w:rFonts w:ascii="Times New Roman" w:hAnsi="Times New Roman"/>
          <w:color w:val="auto"/>
          <w:sz w:val="24"/>
          <w:szCs w:val="24"/>
          <w:u w:val="single"/>
        </w:rPr>
        <w:t>Część XII zamówienia:</w:t>
      </w:r>
    </w:p>
    <w:p w:rsidR="00FB41F1" w:rsidRPr="00B17D91" w:rsidRDefault="00FB41F1" w:rsidP="00FB41F1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17D91">
        <w:rPr>
          <w:rFonts w:ascii="Times New Roman" w:hAnsi="Times New Roman"/>
          <w:b/>
          <w:color w:val="auto"/>
          <w:sz w:val="24"/>
          <w:szCs w:val="24"/>
        </w:rPr>
        <w:t>„Szkolenie retusz fotografii”</w:t>
      </w:r>
      <w:r w:rsidRPr="00B17D91">
        <w:rPr>
          <w:rFonts w:ascii="Times New Roman" w:hAnsi="Times New Roman"/>
          <w:color w:val="auto"/>
          <w:sz w:val="24"/>
          <w:szCs w:val="24"/>
        </w:rPr>
        <w:t xml:space="preserve"> (program szkolenia obejmuje</w:t>
      </w:r>
      <w:r w:rsidR="005F3746" w:rsidRPr="00B17D91">
        <w:rPr>
          <w:rFonts w:ascii="Times New Roman" w:hAnsi="Times New Roman"/>
          <w:color w:val="auto"/>
          <w:sz w:val="24"/>
          <w:szCs w:val="24"/>
        </w:rPr>
        <w:t xml:space="preserve"> 16 godzin zajęć/2 dni</w:t>
      </w:r>
      <w:r w:rsidRPr="00B17D91">
        <w:rPr>
          <w:rFonts w:ascii="Times New Roman" w:hAnsi="Times New Roman"/>
          <w:color w:val="auto"/>
          <w:sz w:val="24"/>
          <w:szCs w:val="24"/>
        </w:rPr>
        <w:t>) – dla</w:t>
      </w:r>
      <w:r w:rsidRPr="00B17D91">
        <w:rPr>
          <w:rFonts w:ascii="Times New Roman" w:hAnsi="Times New Roman"/>
          <w:color w:val="auto"/>
          <w:sz w:val="24"/>
          <w:szCs w:val="24"/>
        </w:rPr>
        <w:br/>
        <w:t xml:space="preserve">                                                    2 nauczycieli </w:t>
      </w:r>
    </w:p>
    <w:p w:rsidR="00D22DAA" w:rsidRPr="00B17D91" w:rsidRDefault="00D22DAA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FB41F1" w:rsidRPr="00B17D91" w:rsidRDefault="00FB41F1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  <w:lang w:eastAsia="en-US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>Szkolenie zostanie zrealizowany w terminie:</w:t>
      </w:r>
    </w:p>
    <w:p w:rsidR="00FB41F1" w:rsidRPr="00B17D91" w:rsidRDefault="00FB41F1" w:rsidP="00A04A92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 xml:space="preserve">- </w:t>
      </w:r>
      <w:r w:rsidR="006D74C0" w:rsidRPr="00B17D91">
        <w:rPr>
          <w:rFonts w:ascii="Times New Roman" w:eastAsia="Arial" w:hAnsi="Times New Roman"/>
          <w:bCs/>
          <w:color w:val="auto"/>
          <w:sz w:val="24"/>
          <w:szCs w:val="24"/>
        </w:rPr>
        <w:t>kwiecień</w:t>
      </w: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 xml:space="preserve">- grudzień 2019 r. </w:t>
      </w:r>
    </w:p>
    <w:p w:rsidR="00423C8F" w:rsidRPr="00B17D91" w:rsidRDefault="00423C8F" w:rsidP="00205E01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423C8F" w:rsidRPr="00B17D91" w:rsidRDefault="00423C8F" w:rsidP="00423C8F">
      <w:pPr>
        <w:overflowPunct w:val="0"/>
        <w:spacing w:after="4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B17D91">
        <w:rPr>
          <w:rFonts w:ascii="Times New Roman" w:hAnsi="Times New Roman"/>
          <w:b/>
          <w:color w:val="auto"/>
          <w:sz w:val="24"/>
          <w:szCs w:val="24"/>
        </w:rPr>
        <w:t>II. Zakres i warunki realizacji przedmiotu zamówienia</w:t>
      </w:r>
    </w:p>
    <w:p w:rsidR="00DE1A9D" w:rsidRPr="00B17D91" w:rsidRDefault="00DE1A9D" w:rsidP="00423C8F">
      <w:pPr>
        <w:overflowPunct w:val="0"/>
        <w:spacing w:after="4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340B85" w:rsidRPr="00B17D91" w:rsidRDefault="00340B85" w:rsidP="00F704F4">
      <w:pPr>
        <w:overflowPunct w:val="0"/>
        <w:spacing w:after="40" w:line="240" w:lineRule="auto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bookmarkStart w:id="11" w:name="_Hlk515700620"/>
      <w:r w:rsidRPr="00B17D91">
        <w:rPr>
          <w:rFonts w:ascii="Times New Roman" w:hAnsi="Times New Roman"/>
          <w:color w:val="auto"/>
          <w:sz w:val="24"/>
          <w:szCs w:val="24"/>
          <w:u w:val="single"/>
        </w:rPr>
        <w:t>Część I zamówienia:</w:t>
      </w:r>
    </w:p>
    <w:p w:rsidR="00D22DAA" w:rsidRPr="00B17D91" w:rsidRDefault="00D22DAA" w:rsidP="00F704F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17D91">
        <w:rPr>
          <w:rFonts w:ascii="Times New Roman" w:hAnsi="Times New Roman"/>
          <w:b/>
          <w:color w:val="auto"/>
          <w:sz w:val="24"/>
          <w:szCs w:val="24"/>
        </w:rPr>
        <w:t>„Kurs AUTO CAD”</w:t>
      </w:r>
      <w:r w:rsidRPr="00B17D91">
        <w:rPr>
          <w:rFonts w:ascii="Times New Roman" w:hAnsi="Times New Roman"/>
          <w:color w:val="auto"/>
          <w:sz w:val="24"/>
          <w:szCs w:val="24"/>
        </w:rPr>
        <w:t xml:space="preserve"> (program kursu obejmuje 16 godzin zajęć dla jednej grupy liczącej 10 osób /</w:t>
      </w:r>
      <w:r w:rsidRPr="00B17D91">
        <w:rPr>
          <w:rFonts w:ascii="Times New Roman" w:hAnsi="Times New Roman"/>
          <w:color w:val="auto"/>
          <w:sz w:val="24"/>
          <w:szCs w:val="24"/>
        </w:rPr>
        <w:br/>
        <w:t xml:space="preserve">                                      łącznie 3 grupy i 48 godzin zajęć) – dla 30 uczniów</w:t>
      </w:r>
    </w:p>
    <w:p w:rsidR="00D22DAA" w:rsidRPr="00B17D91" w:rsidRDefault="00D22DAA" w:rsidP="00D22DA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22DAA" w:rsidRPr="00B17D91" w:rsidRDefault="00D22DAA" w:rsidP="00D22DAA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color w:val="auto"/>
          <w:sz w:val="24"/>
          <w:szCs w:val="24"/>
          <w:lang w:eastAsia="en-US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>Kurs/szkolenie zostanie zrealizowany w terminie:</w:t>
      </w:r>
    </w:p>
    <w:p w:rsidR="00F704F4" w:rsidRPr="00B17D91" w:rsidRDefault="00D22DAA" w:rsidP="005F3746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 xml:space="preserve">- wrzesień 2019 r. - październik 2020 r. </w:t>
      </w:r>
      <w:bookmarkStart w:id="12" w:name="_Hlk535342373"/>
    </w:p>
    <w:p w:rsidR="00F704F4" w:rsidRPr="00B17D91" w:rsidRDefault="00F704F4" w:rsidP="00A04A92">
      <w:p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704F4" w:rsidRPr="00B17D91" w:rsidRDefault="00F704F4" w:rsidP="00F704F4">
      <w:pP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B17D9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Sprzęt i oprogramowanie firmy przeprowadzającej kurs.</w:t>
      </w:r>
    </w:p>
    <w:p w:rsidR="00F704F4" w:rsidRPr="00B17D91" w:rsidRDefault="00F704F4" w:rsidP="00F704F4">
      <w:pPr>
        <w:spacing w:after="0"/>
        <w:jc w:val="both"/>
        <w:rPr>
          <w:rStyle w:val="Pogrubienie"/>
          <w:rFonts w:ascii="Times New Roman" w:hAnsi="Times New Roman" w:cs="Times New Roman"/>
          <w:color w:val="auto"/>
          <w:sz w:val="24"/>
          <w:szCs w:val="24"/>
          <w:u w:val="single"/>
          <w:bdr w:val="none" w:sz="0" w:space="0" w:color="auto" w:frame="1"/>
        </w:rPr>
      </w:pP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Hlk3667263"/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  <w:u w:val="single"/>
          <w:bdr w:val="none" w:sz="0" w:space="0" w:color="auto" w:frame="1"/>
        </w:rPr>
        <w:t>Szczegółowy program kursu/szkolenia:</w:t>
      </w:r>
    </w:p>
    <w:bookmarkEnd w:id="13"/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Wprowadzenie do środowiska pracy:</w:t>
      </w:r>
      <w:r w:rsidRPr="00B17D91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B17D91">
        <w:rPr>
          <w:rFonts w:ascii="Times New Roman" w:hAnsi="Times New Roman" w:cs="Times New Roman"/>
          <w:color w:val="auto"/>
          <w:sz w:val="24"/>
          <w:szCs w:val="24"/>
        </w:rPr>
        <w:t>uruchamianie i zamykanie programu; interfejs i komunikacja użytkownika z programem; zarządzanie plikami rysunków.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Wyświetlanie rysunku:</w:t>
      </w:r>
      <w:r w:rsidRPr="00B17D91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powiększanie i pomniejszanie widoku ekranu; przesuwanie widoku </w:t>
      </w:r>
      <w:r w:rsidRPr="00B17D91">
        <w:rPr>
          <w:rFonts w:ascii="Times New Roman" w:hAnsi="Times New Roman" w:cs="Times New Roman"/>
          <w:color w:val="auto"/>
          <w:sz w:val="24"/>
          <w:szCs w:val="24"/>
        </w:rPr>
        <w:br/>
        <w:t>na ekranie; zapisywanie i wywoływanie widoków.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Ustawienia rysunku:</w:t>
      </w:r>
      <w:r w:rsidRPr="00B17D91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B17D91">
        <w:rPr>
          <w:rFonts w:ascii="Times New Roman" w:hAnsi="Times New Roman" w:cs="Times New Roman"/>
          <w:color w:val="auto"/>
          <w:sz w:val="24"/>
          <w:szCs w:val="24"/>
        </w:rPr>
        <w:t>tworzenie nowego rysunku standardowego i opartego na szablonie; wykorzystanie kreatora do tworzenia nowego rysunku.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Współrzędne i podstawowe narzędzia rysunkowe:</w:t>
      </w:r>
      <w:r w:rsidRPr="00B17D91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współrzędne bezwzględne; kartezjańskie </w:t>
      </w:r>
      <w:r w:rsidRPr="00B17D91">
        <w:rPr>
          <w:rFonts w:ascii="Times New Roman" w:hAnsi="Times New Roman" w:cs="Times New Roman"/>
          <w:color w:val="auto"/>
          <w:sz w:val="24"/>
          <w:szCs w:val="24"/>
        </w:rPr>
        <w:br/>
        <w:t>i biegunowe współrzędne względne; punkty charakterystyczne obiektów i ich wykorzystywanie; odległości kierunkowe z wykorzystaniem trybu ortogonalnego i biegunów.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Tworzenie geometrii dwuwymiarowej:</w:t>
      </w:r>
      <w:r w:rsidRPr="00B17D91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rysowanie obiektów liniowych, tworzenie krzywych: okręgów, łuków i elips; obiekty wielosegmentowe – </w:t>
      </w:r>
      <w:proofErr w:type="spellStart"/>
      <w:r w:rsidRPr="00B17D91">
        <w:rPr>
          <w:rFonts w:ascii="Times New Roman" w:hAnsi="Times New Roman" w:cs="Times New Roman"/>
          <w:color w:val="auto"/>
          <w:sz w:val="24"/>
          <w:szCs w:val="24"/>
        </w:rPr>
        <w:t>polilinie</w:t>
      </w:r>
      <w:proofErr w:type="spellEnd"/>
      <w:r w:rsidRPr="00B17D91">
        <w:rPr>
          <w:rFonts w:ascii="Times New Roman" w:hAnsi="Times New Roman" w:cs="Times New Roman"/>
          <w:color w:val="auto"/>
          <w:sz w:val="24"/>
          <w:szCs w:val="24"/>
        </w:rPr>
        <w:t>; tworzenie i wykorzystanie punktów.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Modyfikowanie geometrii dwuwymiarowej:</w:t>
      </w:r>
      <w:r w:rsidRPr="00B17D91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B17D91">
        <w:rPr>
          <w:rFonts w:ascii="Times New Roman" w:hAnsi="Times New Roman" w:cs="Times New Roman"/>
          <w:color w:val="auto"/>
          <w:sz w:val="24"/>
          <w:szCs w:val="24"/>
        </w:rPr>
        <w:t>podstawowe narzędzia wyboru obiektów; wymazywanie obiektów; przesuwanie i kopiowanie; skalowanie i obracanie; praca z uchwytami obiektów.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Zarządzanie cechami obiektów:</w:t>
      </w:r>
      <w:r w:rsidRPr="00B17D91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wprowadzenie do warstw; i zarządzanie cechami obiektów </w:t>
      </w:r>
      <w:r w:rsidRPr="00B17D91">
        <w:rPr>
          <w:rFonts w:ascii="Times New Roman" w:hAnsi="Times New Roman" w:cs="Times New Roman"/>
          <w:color w:val="auto"/>
          <w:sz w:val="24"/>
          <w:szCs w:val="24"/>
        </w:rPr>
        <w:br/>
        <w:t>i warstw; wczytywanie i zarządzanie rodzajami linii; szerokości linii.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Techniki konstrukcyjne:</w:t>
      </w:r>
      <w:r w:rsidRPr="00B17D91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B17D91">
        <w:rPr>
          <w:rFonts w:ascii="Times New Roman" w:hAnsi="Times New Roman" w:cs="Times New Roman"/>
          <w:color w:val="auto"/>
          <w:sz w:val="24"/>
          <w:szCs w:val="24"/>
        </w:rPr>
        <w:t>odsuwanie i kopiowanie równoległe obiektów; ucinanie i wydłużanie; zaokrąglanie i fazowanie narożników; tworzenie tablicy obiektów; kopiowanie lustrzane; rozciąganie obiektów.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Obiekty tekstowe i ich style:</w:t>
      </w:r>
      <w:r w:rsidRPr="00B17D91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teksty jednowierszowe; tworzenie i modyfikacja styli tekstowych; podstawy tekstów wielowierszowych; edycja tekstów; wyrównywanie wstawianych </w:t>
      </w:r>
      <w:r w:rsidRPr="00B17D91">
        <w:rPr>
          <w:rFonts w:ascii="Times New Roman" w:hAnsi="Times New Roman" w:cs="Times New Roman"/>
          <w:color w:val="auto"/>
          <w:sz w:val="24"/>
          <w:szCs w:val="24"/>
        </w:rPr>
        <w:br/>
        <w:t>i modyfikowanych tekstów; znaki specjalne i ich kody; obiekty tekstowe a skala wydruku.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Wprowadzenie do wymiarowania:</w:t>
      </w:r>
      <w:r w:rsidRPr="00B17D91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B17D91">
        <w:rPr>
          <w:rFonts w:ascii="Times New Roman" w:hAnsi="Times New Roman" w:cs="Times New Roman"/>
          <w:color w:val="auto"/>
          <w:sz w:val="24"/>
          <w:szCs w:val="24"/>
        </w:rPr>
        <w:t>wymiarowanie odległości; wymiarowanie kątów; wymiary dla okręgów i łuków; odnośniki z opisami; tworzenie styli wymiarowania; wymiarowanie a skala wydruku.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Kreskowanie: rodzaje i typy kreskowania:</w:t>
      </w:r>
      <w:r w:rsidRPr="00B17D91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B17D91">
        <w:rPr>
          <w:rFonts w:ascii="Times New Roman" w:hAnsi="Times New Roman" w:cs="Times New Roman"/>
          <w:color w:val="auto"/>
          <w:sz w:val="24"/>
          <w:szCs w:val="24"/>
        </w:rPr>
        <w:t>określanie obwiedni kreskowania; modyfikowanie kreskowania i kopiowanie jego cech.</w:t>
      </w:r>
    </w:p>
    <w:p w:rsidR="00F704F4" w:rsidRPr="00B17D91" w:rsidRDefault="00F704F4" w:rsidP="00F704F4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Wprowadzenie do wydruku:</w:t>
      </w:r>
      <w:r w:rsidRPr="00B17D91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B17D91">
        <w:rPr>
          <w:rFonts w:ascii="Times New Roman" w:hAnsi="Times New Roman" w:cs="Times New Roman"/>
          <w:color w:val="auto"/>
          <w:sz w:val="24"/>
          <w:szCs w:val="24"/>
        </w:rPr>
        <w:t>wybór  urządzenia  drukującego  i  formatu  strony; ustawienia obszaru</w:t>
      </w:r>
    </w:p>
    <w:p w:rsidR="00F704F4" w:rsidRPr="00B17D91" w:rsidRDefault="00F704F4" w:rsidP="00F704F4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wydruku; skala standardowa i skala użytkownika; wprowadzenie do styli wydruku.</w:t>
      </w:r>
    </w:p>
    <w:p w:rsidR="00F704F4" w:rsidRPr="00B17D91" w:rsidRDefault="00F704F4" w:rsidP="00F704F4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704F4" w:rsidRPr="00B17D91" w:rsidRDefault="00F704F4" w:rsidP="00F704F4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Certyfikat ukończenia kursu w </w:t>
      </w:r>
      <w:proofErr w:type="spellStart"/>
      <w:r w:rsidRPr="00B17D91">
        <w:rPr>
          <w:rFonts w:ascii="Times New Roman" w:hAnsi="Times New Roman" w:cs="Times New Roman"/>
          <w:color w:val="auto"/>
          <w:sz w:val="24"/>
          <w:szCs w:val="24"/>
        </w:rPr>
        <w:t>Authorized</w:t>
      </w:r>
      <w:proofErr w:type="spellEnd"/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 Training Center.</w:t>
      </w:r>
    </w:p>
    <w:p w:rsidR="00A04A92" w:rsidRPr="00B17D91" w:rsidRDefault="00A04A92" w:rsidP="00A04A92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A04A92" w:rsidRPr="00B17D91" w:rsidRDefault="00A04A92" w:rsidP="00A04A92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Hlk536043280"/>
      <w:r w:rsidRPr="00B17D91">
        <w:rPr>
          <w:rFonts w:ascii="Times New Roman" w:hAnsi="Times New Roman" w:cs="Times New Roman"/>
          <w:color w:val="auto"/>
          <w:sz w:val="24"/>
          <w:szCs w:val="24"/>
        </w:rPr>
        <w:t>Egzamin + certyfikat.</w:t>
      </w:r>
    </w:p>
    <w:p w:rsidR="00A04A92" w:rsidRPr="00B17D91" w:rsidRDefault="00A04A92" w:rsidP="00A04A92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340B85" w:rsidRPr="00B17D91" w:rsidRDefault="00A04A92" w:rsidP="00A04A92">
      <w:pPr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Miejsce kursu: szkoła</w:t>
      </w:r>
      <w:bookmarkEnd w:id="12"/>
      <w:r w:rsidRPr="00B17D9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(siedziba Zamawiającego).</w:t>
      </w:r>
    </w:p>
    <w:p w:rsidR="00776BB0" w:rsidRPr="00B17D91" w:rsidRDefault="00776BB0" w:rsidP="00F265BA">
      <w:pPr>
        <w:overflowPunct w:val="0"/>
        <w:spacing w:after="40" w:line="240" w:lineRule="auto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bookmarkStart w:id="15" w:name="_Hlk515700767"/>
      <w:bookmarkEnd w:id="14"/>
    </w:p>
    <w:p w:rsidR="00340B85" w:rsidRPr="00B17D91" w:rsidRDefault="00340B85" w:rsidP="00F265BA">
      <w:pPr>
        <w:overflowPunct w:val="0"/>
        <w:spacing w:after="40" w:line="240" w:lineRule="auto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B17D91">
        <w:rPr>
          <w:rFonts w:ascii="Times New Roman" w:hAnsi="Times New Roman"/>
          <w:color w:val="auto"/>
          <w:sz w:val="24"/>
          <w:szCs w:val="24"/>
          <w:u w:val="single"/>
        </w:rPr>
        <w:t>Część II zamówienia:</w:t>
      </w:r>
    </w:p>
    <w:p w:rsidR="00D22DAA" w:rsidRPr="00B17D91" w:rsidRDefault="00D22DAA" w:rsidP="00D22DA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17D91">
        <w:rPr>
          <w:rFonts w:ascii="Times New Roman" w:hAnsi="Times New Roman"/>
          <w:b/>
          <w:color w:val="auto"/>
          <w:sz w:val="24"/>
          <w:szCs w:val="24"/>
        </w:rPr>
        <w:t>„Kurs Adobe Photoshop”</w:t>
      </w:r>
      <w:r w:rsidRPr="00B17D91">
        <w:rPr>
          <w:rFonts w:ascii="Times New Roman" w:hAnsi="Times New Roman"/>
          <w:color w:val="auto"/>
          <w:sz w:val="24"/>
          <w:szCs w:val="24"/>
        </w:rPr>
        <w:t xml:space="preserve"> (program kursu obejmuje 16 godzin zajęć dla jednej grupy liczącej 10</w:t>
      </w:r>
      <w:r w:rsidRPr="00B17D91">
        <w:rPr>
          <w:rFonts w:ascii="Times New Roman" w:hAnsi="Times New Roman"/>
          <w:color w:val="auto"/>
          <w:sz w:val="24"/>
          <w:szCs w:val="24"/>
        </w:rPr>
        <w:br/>
        <w:t xml:space="preserve">                                                osób / łącznie 3 grupy i 48 godzin zajęć) – dla 30 uczniów</w:t>
      </w:r>
    </w:p>
    <w:p w:rsidR="00D22DAA" w:rsidRPr="00B17D91" w:rsidRDefault="00D22DAA" w:rsidP="00D22DAA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D22DAA" w:rsidRPr="00B17D91" w:rsidRDefault="00D22DAA" w:rsidP="00D22DAA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>Kurs/szkolenie zostanie zrealizowany w terminie:</w:t>
      </w:r>
    </w:p>
    <w:p w:rsidR="00F704F4" w:rsidRPr="00B17D91" w:rsidRDefault="001C5D58" w:rsidP="00D22DAA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 xml:space="preserve">  </w:t>
      </w:r>
      <w:r w:rsidR="00D22DAA" w:rsidRPr="00B17D91">
        <w:rPr>
          <w:rFonts w:ascii="Times New Roman" w:eastAsia="Arial" w:hAnsi="Times New Roman"/>
          <w:bCs/>
          <w:color w:val="auto"/>
          <w:sz w:val="24"/>
          <w:szCs w:val="24"/>
        </w:rPr>
        <w:t>- wrzesień 20</w:t>
      </w:r>
      <w:r w:rsidR="00A7059F" w:rsidRPr="00B17D91">
        <w:rPr>
          <w:rFonts w:ascii="Times New Roman" w:eastAsia="Arial" w:hAnsi="Times New Roman"/>
          <w:bCs/>
          <w:color w:val="auto"/>
          <w:sz w:val="24"/>
          <w:szCs w:val="24"/>
        </w:rPr>
        <w:t>1</w:t>
      </w:r>
      <w:r w:rsidR="00D22DAA" w:rsidRPr="00B17D91">
        <w:rPr>
          <w:rFonts w:ascii="Times New Roman" w:eastAsia="Arial" w:hAnsi="Times New Roman"/>
          <w:bCs/>
          <w:color w:val="auto"/>
          <w:sz w:val="24"/>
          <w:szCs w:val="24"/>
        </w:rPr>
        <w:t>9 r.- październik 2020 r.</w:t>
      </w:r>
    </w:p>
    <w:p w:rsidR="00F704F4" w:rsidRPr="00B17D91" w:rsidRDefault="00F704F4" w:rsidP="00D22DAA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B17D9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Sprzęt i oprogramowanie firmy przeprowadzającej kurs.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  <w:u w:val="single"/>
        </w:rPr>
        <w:t>Najnowsza wersja Adobe Photoshop 2019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F704F4" w:rsidRPr="00B17D91" w:rsidRDefault="00A7059F" w:rsidP="00F704F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B17D9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Przeprowadzenie</w:t>
      </w:r>
      <w:r w:rsidR="00F704F4" w:rsidRPr="00B17D9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testu sprawdzającego i wydanie certyfikatu.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b/>
          <w:color w:val="auto"/>
          <w:sz w:val="24"/>
          <w:szCs w:val="24"/>
        </w:rPr>
        <w:t>Certyfikaty potwierdzające realizację zajęć w Autoryzowanym Ośrodku Szkoleniowym wystawiane w języku polskim lub angielskim.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Hlk3667509"/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  <w:u w:val="single"/>
          <w:bdr w:val="none" w:sz="0" w:space="0" w:color="auto" w:frame="1"/>
        </w:rPr>
        <w:t>Szczegółowy program kursu/szkolenia:</w:t>
      </w:r>
    </w:p>
    <w:bookmarkEnd w:id="16"/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Zarządzanie kolorem w aplikacjach Adobe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Zaawansowane ustawienia kolorów w programie Adobe Bridge i Photoshop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Zasady dobierania właściwych ustawień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 xml:space="preserve">Projektowanie z użyciem palety </w:t>
      </w:r>
      <w:proofErr w:type="spellStart"/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Layer</w:t>
      </w:r>
      <w:proofErr w:type="spellEnd"/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Comps</w:t>
      </w:r>
      <w:proofErr w:type="spellEnd"/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 xml:space="preserve"> (Kompozycji warstw)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Poznanie zasad tworzenia projektów i kompozycji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Wykorzystanie palety </w:t>
      </w:r>
      <w:proofErr w:type="spellStart"/>
      <w:r w:rsidRPr="00B17D91">
        <w:rPr>
          <w:rFonts w:ascii="Times New Roman" w:hAnsi="Times New Roman" w:cs="Times New Roman"/>
          <w:color w:val="auto"/>
          <w:sz w:val="24"/>
          <w:szCs w:val="24"/>
        </w:rPr>
        <w:t>Layer</w:t>
      </w:r>
      <w:proofErr w:type="spellEnd"/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17D91">
        <w:rPr>
          <w:rFonts w:ascii="Times New Roman" w:hAnsi="Times New Roman" w:cs="Times New Roman"/>
          <w:color w:val="auto"/>
          <w:sz w:val="24"/>
          <w:szCs w:val="24"/>
        </w:rPr>
        <w:t>Comps</w:t>
      </w:r>
      <w:proofErr w:type="spellEnd"/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 do tworzenia projektów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Edycja kompozycji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Tworzenie złożonych projektów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Eksportowanie projektów i warstw (skrypty)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Wykorzystanie </w:t>
      </w:r>
      <w:proofErr w:type="spellStart"/>
      <w:r w:rsidRPr="00B17D91">
        <w:rPr>
          <w:rFonts w:ascii="Times New Roman" w:hAnsi="Times New Roman" w:cs="Times New Roman"/>
          <w:color w:val="auto"/>
          <w:sz w:val="24"/>
          <w:szCs w:val="24"/>
        </w:rPr>
        <w:t>Layer</w:t>
      </w:r>
      <w:proofErr w:type="spellEnd"/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17D91">
        <w:rPr>
          <w:rFonts w:ascii="Times New Roman" w:hAnsi="Times New Roman" w:cs="Times New Roman"/>
          <w:color w:val="auto"/>
          <w:sz w:val="24"/>
          <w:szCs w:val="24"/>
        </w:rPr>
        <w:t>Comps</w:t>
      </w:r>
      <w:proofErr w:type="spellEnd"/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 w Adobe </w:t>
      </w:r>
      <w:proofErr w:type="spellStart"/>
      <w:r w:rsidRPr="00B17D91">
        <w:rPr>
          <w:rFonts w:ascii="Times New Roman" w:hAnsi="Times New Roman" w:cs="Times New Roman"/>
          <w:color w:val="auto"/>
          <w:sz w:val="24"/>
          <w:szCs w:val="24"/>
        </w:rPr>
        <w:t>InDesign</w:t>
      </w:r>
      <w:proofErr w:type="spellEnd"/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Tworzenie stykówki i panoramy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Poznanie automatycznego wyrównywania warstw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Wykorzystanie automatycznego mieszania warstw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Tworzenie atrakcyjnych panoram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Edytowanie panoram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Budowanie galerii miniaturek – stykówki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Poznanie zasady retuszu z uwzględnieniem perspektywy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Poznanie palety </w:t>
      </w:r>
      <w:proofErr w:type="spellStart"/>
      <w:r w:rsidRPr="00B17D91">
        <w:rPr>
          <w:rFonts w:ascii="Times New Roman" w:hAnsi="Times New Roman" w:cs="Times New Roman"/>
          <w:color w:val="auto"/>
          <w:sz w:val="24"/>
          <w:szCs w:val="24"/>
        </w:rPr>
        <w:t>Vanishing</w:t>
      </w:r>
      <w:proofErr w:type="spellEnd"/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 Point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Retuszowanie zdjęcia z perspektywą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Dodawanie efektów specjalnych i transformacja z użyciem perspektywy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Zaawansowane narzędzia pracy z perspektywą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Tworzenie siatki perspektywy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Mapowanie grafik na opakowaniach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Tworzenie elementów 3D za pomocą siatki perspektywy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Poznanie Smart Objects (Obiekty inteligentne)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Tworzenie warstw typu Smart Object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Edytowanie obiektów inteligentnych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Zastępowanie oraz zagnieżdżanie elementów typu Smart Object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lastRenderedPageBreak/>
        <w:t>Zaawansowane wykorzystanie obiektów inteligentnych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Smart Object i kompozycje warstw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Przekształcanie obiektów typu Smart Object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Projektowanie z użyciem obiektów inteligentnych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Tworzenie wizualizacje reklam zewnętrznych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Projektowanie elementów aplikacji mobilnej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Tworzenie wizualizacje reklam na tabletach i telefonach komórkowych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Wykorzystywanie efektów i filtrów na warstwach typu Smart Object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Wyostrzanie obiektów inteligentnych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Wprowadzanie retuszu i tworzenie efektów specjalnych z użyciem obiektów inteligentnych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Omawianie zasady użycia filtrów i masek dla warstw typu Smart Object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Wykorzystanie i tworzenie stylów warstw dla obiektów inteligentnych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Poznanie zaawansowanych metod tworzenia selekcji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Wykorzystanie zaawansowane sposobów tworzenia złożonych selekcji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Używanie kanałów kolorów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Zapisywanie zaznaczenia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Budowanie ścieżki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Poznanie zasady tworzenia ścieżek wektorowych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Edytowanie ścieżki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Wycinanie obiektów z tła za pomocą ścieżek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Poznanie palety </w:t>
      </w:r>
      <w:proofErr w:type="spellStart"/>
      <w:r w:rsidRPr="00B17D91">
        <w:rPr>
          <w:rFonts w:ascii="Times New Roman" w:hAnsi="Times New Roman" w:cs="Times New Roman"/>
          <w:color w:val="auto"/>
          <w:sz w:val="24"/>
          <w:szCs w:val="24"/>
        </w:rPr>
        <w:t>Paths</w:t>
      </w:r>
      <w:proofErr w:type="spellEnd"/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 i zapisywanie ścieżek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Tworzenie kształtów wektorowych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Tworzenie własnych kształtów wektorowych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Poznanie biblioteki kształtów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Edytowanie kształtów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Praca z kanałami kolorów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Poznanie palety </w:t>
      </w:r>
      <w:proofErr w:type="spellStart"/>
      <w:r w:rsidRPr="00B17D91">
        <w:rPr>
          <w:rFonts w:ascii="Times New Roman" w:hAnsi="Times New Roman" w:cs="Times New Roman"/>
          <w:color w:val="auto"/>
          <w:sz w:val="24"/>
          <w:szCs w:val="24"/>
        </w:rPr>
        <w:t>Channels</w:t>
      </w:r>
      <w:proofErr w:type="spellEnd"/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Wykorzystanie zaawansowanych operacje na kanałach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Wykorzystanie kanałów do tworzenia precyzyjnego zaznaczenia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Tworzenie kanałów alfa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Głębsze spojrzenie na pracę z maskami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Poznanie różnych rodzajów masek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Przykłady użycia masek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Praca z maską wektorową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Maska przycinania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Edytowanie maski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Wykorzystanie palety </w:t>
      </w:r>
      <w:proofErr w:type="spellStart"/>
      <w:r w:rsidRPr="00B17D91">
        <w:rPr>
          <w:rFonts w:ascii="Times New Roman" w:hAnsi="Times New Roman" w:cs="Times New Roman"/>
          <w:color w:val="auto"/>
          <w:sz w:val="24"/>
          <w:szCs w:val="24"/>
        </w:rPr>
        <w:t>Mask</w:t>
      </w:r>
      <w:proofErr w:type="spellEnd"/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 (Maski) do edycji masek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Poznanie zaawansowanych narzędzi edycji masek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Zarządzanie podglądem działania maski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Wykorzystanie zaawansowanych metody korekcji obrazu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Poznanie palety </w:t>
      </w:r>
      <w:proofErr w:type="spellStart"/>
      <w:r w:rsidRPr="00B17D91">
        <w:rPr>
          <w:rFonts w:ascii="Times New Roman" w:hAnsi="Times New Roman" w:cs="Times New Roman"/>
          <w:color w:val="auto"/>
          <w:sz w:val="24"/>
          <w:szCs w:val="24"/>
        </w:rPr>
        <w:t>Adjustments</w:t>
      </w:r>
      <w:proofErr w:type="spellEnd"/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 (Dopasowania)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Krótki przegląd narzędzi korekcyjnych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Poznanie zaawansowanych przykładów użycia narzędzi korekcyjnych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Tworzenie montaży z warstwami dopasowania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Dodawanie masek na warstwach korekcyjnych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Praktyczne metody korekcji obrazu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Poznanie korekty zdjęć za pomocą kanałów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Wykorzystanie esowatej krzywej kontrastu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Naprawa balansu bieli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Poznanie zaawansowanych sposobów naprawy nieudanych zdjęć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Poznanie zaawansowanych narzędzi retuszu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lastRenderedPageBreak/>
        <w:t>Wykorzystanie palety Clone Source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Poznanie retuszu ze skalowaniem i obracaniem próbek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Wykonanie zaawansowanego retuszu za pomocą warstw korekcyjnych, filtrów i masek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Wykorzystanie biblioteki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Zapisywanie i ładowanie własnej biblioteki pędzli, próbek, kształtów i </w:t>
      </w:r>
      <w:proofErr w:type="spellStart"/>
      <w:r w:rsidRPr="00B17D91">
        <w:rPr>
          <w:rFonts w:ascii="Times New Roman" w:hAnsi="Times New Roman" w:cs="Times New Roman"/>
          <w:color w:val="auto"/>
          <w:sz w:val="24"/>
          <w:szCs w:val="24"/>
        </w:rPr>
        <w:t>patternów</w:t>
      </w:r>
      <w:proofErr w:type="spellEnd"/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Tworzenie własnych bibliotek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Wymienianie próbek kolorów z innymi programami Adobe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Poznanie zaawansowanych metod edycji warstw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Projektowanie złożonych montaży z użyciem masek, obiektów inteligentnych oraz korekcji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Wykorzystanie stylów warstw, filtrów, efektów specjalnych i masek do tworzenia zaawansowanych montaży, retuszu i korekcji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Wykorzystanie zaawansowanych metod przekształcenia warstw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Poznanie wypaczeń marionetkowych i perspektyw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Prostowanie zdjęć i wprowadzanie korekty zniekształceń obiektywu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Poznanie zaawansowanych narzędzi prostowania i kadrowania zdjęć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Edytowanie zniekształceń geometrii obiektywu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Redukowanie/dodawanie winietowanie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Usuwanie szumu i aberracje chromatyczne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Wykorzystanie tekstów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Poznanie rodzajów tekstów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Wprowadzanie tekstów na ścieżce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Dodawanie efektów tekstowych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Poznanie zmiennych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Poznanie zasad użycia zmiennych w programie Photoshop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Tworzenie tekstowy arkusz danych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Automatyczne budowanie serią banerów internetowych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Stosowanie  działań automatycznych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Automatyczna zmiana nazwy wielu plików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Zasady wykorzystania palety </w:t>
      </w:r>
      <w:proofErr w:type="spellStart"/>
      <w:r w:rsidRPr="00B17D91">
        <w:rPr>
          <w:rFonts w:ascii="Times New Roman" w:hAnsi="Times New Roman" w:cs="Times New Roman"/>
          <w:color w:val="auto"/>
          <w:sz w:val="24"/>
          <w:szCs w:val="24"/>
        </w:rPr>
        <w:t>Actions</w:t>
      </w:r>
      <w:proofErr w:type="spellEnd"/>
      <w:r w:rsidRPr="00B17D91">
        <w:rPr>
          <w:rFonts w:ascii="Times New Roman" w:hAnsi="Times New Roman" w:cs="Times New Roman"/>
          <w:color w:val="auto"/>
          <w:sz w:val="24"/>
          <w:szCs w:val="24"/>
        </w:rPr>
        <w:t>, skryptów i innych narzędzi automatycznych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Korzyst0anie z </w:t>
      </w:r>
      <w:proofErr w:type="spellStart"/>
      <w:r w:rsidRPr="00B17D91">
        <w:rPr>
          <w:rFonts w:ascii="Times New Roman" w:hAnsi="Times New Roman" w:cs="Times New Roman"/>
          <w:color w:val="auto"/>
          <w:sz w:val="24"/>
          <w:szCs w:val="24"/>
        </w:rPr>
        <w:t>Actions</w:t>
      </w:r>
      <w:proofErr w:type="spellEnd"/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 i skryptów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Budowa prostych operacji automatycznych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Wykorzystanie skryptów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Wykorzystanie Adobe Bridge do szybkiego wykonywania wybranych działań na serii obrazów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Budowanie złożonych operacji automatycznych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Zasady tworzenia złożonych </w:t>
      </w:r>
      <w:proofErr w:type="spellStart"/>
      <w:r w:rsidRPr="00B17D91">
        <w:rPr>
          <w:rFonts w:ascii="Times New Roman" w:hAnsi="Times New Roman" w:cs="Times New Roman"/>
          <w:color w:val="auto"/>
          <w:sz w:val="24"/>
          <w:szCs w:val="24"/>
        </w:rPr>
        <w:t>Actions</w:t>
      </w:r>
      <w:proofErr w:type="spellEnd"/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Dodawanie zatrzymania oraz instrukcje warunkowe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Automatyczne zarządzanie rozmiarem i rozdzielczością wielu zdjęć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Automatyczne tworzenie serii przetworzonych zdjęć do Internetu i druku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Tworzymy </w:t>
      </w:r>
      <w:proofErr w:type="spellStart"/>
      <w:r w:rsidRPr="00B17D91">
        <w:rPr>
          <w:rFonts w:ascii="Times New Roman" w:hAnsi="Times New Roman" w:cs="Times New Roman"/>
          <w:color w:val="auto"/>
          <w:sz w:val="24"/>
          <w:szCs w:val="24"/>
        </w:rPr>
        <w:t>Droplety</w:t>
      </w:r>
      <w:proofErr w:type="spellEnd"/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 xml:space="preserve">Poznanie świata </w:t>
      </w:r>
      <w:proofErr w:type="spellStart"/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Camera</w:t>
      </w:r>
      <w:proofErr w:type="spellEnd"/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 xml:space="preserve"> Raw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Edytowanie kolorów za pomocą panelu </w:t>
      </w:r>
      <w:proofErr w:type="spellStart"/>
      <w:r w:rsidRPr="00B17D91">
        <w:rPr>
          <w:rFonts w:ascii="Times New Roman" w:hAnsi="Times New Roman" w:cs="Times New Roman"/>
          <w:color w:val="auto"/>
          <w:sz w:val="24"/>
          <w:szCs w:val="24"/>
        </w:rPr>
        <w:t>Camera</w:t>
      </w:r>
      <w:proofErr w:type="spellEnd"/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 Raw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Retusz zdjęć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Dodawanie efektów specjalnych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Wykorzystywanie panelu </w:t>
      </w:r>
      <w:proofErr w:type="spellStart"/>
      <w:r w:rsidRPr="00B17D91">
        <w:rPr>
          <w:rFonts w:ascii="Times New Roman" w:hAnsi="Times New Roman" w:cs="Times New Roman"/>
          <w:color w:val="auto"/>
          <w:sz w:val="24"/>
          <w:szCs w:val="24"/>
        </w:rPr>
        <w:t>Camera</w:t>
      </w:r>
      <w:proofErr w:type="spellEnd"/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 Raw i Smart </w:t>
      </w:r>
      <w:proofErr w:type="spellStart"/>
      <w:r w:rsidRPr="00B17D91">
        <w:rPr>
          <w:rFonts w:ascii="Times New Roman" w:hAnsi="Times New Roman" w:cs="Times New Roman"/>
          <w:color w:val="auto"/>
          <w:sz w:val="24"/>
          <w:szCs w:val="24"/>
        </w:rPr>
        <w:t>Objecty</w:t>
      </w:r>
      <w:proofErr w:type="spellEnd"/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Wykonywanie szybkiej korekty wielu zdjęć jednocześnie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Edytowanie i zapisywanie ustawienia </w:t>
      </w:r>
      <w:proofErr w:type="spellStart"/>
      <w:r w:rsidRPr="00B17D91">
        <w:rPr>
          <w:rFonts w:ascii="Times New Roman" w:hAnsi="Times New Roman" w:cs="Times New Roman"/>
          <w:color w:val="auto"/>
          <w:sz w:val="24"/>
          <w:szCs w:val="24"/>
        </w:rPr>
        <w:t>Camera</w:t>
      </w:r>
      <w:proofErr w:type="spellEnd"/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 Raw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Tworzenie i edycja obiektów 3D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Tworzenie warstwy 3D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Edytowanie obiektów 3D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Wykorzystanie predefiniowanych obiektów 3D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Edytowanie tekstury i kolorowanie obiektów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Przekształcanie obiektów trójwymiarowych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lastRenderedPageBreak/>
        <w:t>Poznanie podstawy tworzenia animacji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Wykorzystywanie </w:t>
      </w:r>
      <w:proofErr w:type="spellStart"/>
      <w:r w:rsidRPr="00B17D91">
        <w:rPr>
          <w:rFonts w:ascii="Times New Roman" w:hAnsi="Times New Roman" w:cs="Times New Roman"/>
          <w:color w:val="auto"/>
          <w:sz w:val="24"/>
          <w:szCs w:val="24"/>
        </w:rPr>
        <w:t>panela</w:t>
      </w:r>
      <w:proofErr w:type="spellEnd"/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17D91">
        <w:rPr>
          <w:rFonts w:ascii="Times New Roman" w:hAnsi="Times New Roman" w:cs="Times New Roman"/>
          <w:color w:val="auto"/>
          <w:sz w:val="24"/>
          <w:szCs w:val="24"/>
        </w:rPr>
        <w:t>Timeline</w:t>
      </w:r>
      <w:proofErr w:type="spellEnd"/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 do tworzenia animacji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Poznanie zasady tworzenia animacji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Tworzenie krótkich filmów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Eksportowanie obrazów Wideo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Tworzenie animacji </w:t>
      </w:r>
      <w:proofErr w:type="spellStart"/>
      <w:r w:rsidRPr="00B17D91">
        <w:rPr>
          <w:rFonts w:ascii="Times New Roman" w:hAnsi="Times New Roman" w:cs="Times New Roman"/>
          <w:color w:val="auto"/>
          <w:sz w:val="24"/>
          <w:szCs w:val="24"/>
        </w:rPr>
        <w:t>poklatkowej</w:t>
      </w:r>
      <w:proofErr w:type="spellEnd"/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 – np. kartki świątecznej</w:t>
      </w:r>
    </w:p>
    <w:p w:rsidR="00F704F4" w:rsidRPr="00B17D91" w:rsidRDefault="00F704F4" w:rsidP="00F704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Zapisywanie animacji do Internetu</w:t>
      </w:r>
    </w:p>
    <w:p w:rsidR="00A04A92" w:rsidRPr="00B17D91" w:rsidRDefault="00A04A92" w:rsidP="00F704F4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bookmarkStart w:id="17" w:name="_Hlk535345587"/>
    </w:p>
    <w:p w:rsidR="00A04A92" w:rsidRPr="00B17D91" w:rsidRDefault="00A04A92" w:rsidP="00A04A92">
      <w:pPr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Miejsce kursu: szkoła (siedziba Zamawiającego).</w:t>
      </w:r>
    </w:p>
    <w:p w:rsidR="00776BB0" w:rsidRPr="00B17D91" w:rsidRDefault="00776BB0" w:rsidP="00F265BA">
      <w:pPr>
        <w:overflowPunct w:val="0"/>
        <w:spacing w:after="40" w:line="240" w:lineRule="auto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bookmarkStart w:id="18" w:name="_Hlk515701098"/>
      <w:bookmarkEnd w:id="15"/>
      <w:bookmarkEnd w:id="17"/>
    </w:p>
    <w:p w:rsidR="00340B85" w:rsidRPr="00B17D91" w:rsidRDefault="00340B85" w:rsidP="00F265BA">
      <w:pPr>
        <w:overflowPunct w:val="0"/>
        <w:spacing w:after="40" w:line="240" w:lineRule="auto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B17D91">
        <w:rPr>
          <w:rFonts w:ascii="Times New Roman" w:hAnsi="Times New Roman"/>
          <w:color w:val="auto"/>
          <w:sz w:val="24"/>
          <w:szCs w:val="24"/>
          <w:u w:val="single"/>
        </w:rPr>
        <w:t>Część III zamówienia:</w:t>
      </w:r>
    </w:p>
    <w:p w:rsidR="00E57316" w:rsidRPr="00B17D91" w:rsidRDefault="00E57316" w:rsidP="00E57316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19" w:name="_Hlk535345221"/>
      <w:bookmarkStart w:id="20" w:name="_Hlk535343115"/>
      <w:r w:rsidRPr="00B17D91">
        <w:rPr>
          <w:rFonts w:ascii="Times New Roman" w:hAnsi="Times New Roman"/>
          <w:b/>
          <w:color w:val="auto"/>
          <w:sz w:val="24"/>
          <w:szCs w:val="24"/>
        </w:rPr>
        <w:t>„Kurs 3DMAX”</w:t>
      </w:r>
      <w:r w:rsidRPr="00B17D91">
        <w:rPr>
          <w:rFonts w:ascii="Times New Roman" w:hAnsi="Times New Roman"/>
          <w:color w:val="auto"/>
          <w:sz w:val="24"/>
          <w:szCs w:val="24"/>
        </w:rPr>
        <w:t xml:space="preserve"> (program kursu obejmuje 20 godzin zajęć dla jednej grupy liczącej 10 osób / łącznie</w:t>
      </w:r>
      <w:r w:rsidRPr="00B17D91">
        <w:rPr>
          <w:rFonts w:ascii="Times New Roman" w:hAnsi="Times New Roman"/>
          <w:color w:val="auto"/>
          <w:sz w:val="24"/>
          <w:szCs w:val="24"/>
        </w:rPr>
        <w:br/>
        <w:t xml:space="preserve">                              3 grupy i 60 godzin zajęć) – dla 30 uczniów</w:t>
      </w:r>
    </w:p>
    <w:p w:rsidR="00E57316" w:rsidRPr="00B17D91" w:rsidRDefault="00E57316" w:rsidP="00E5731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E57316" w:rsidRPr="00B17D91" w:rsidRDefault="00E57316" w:rsidP="00E57316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>Kurs/szkolenie zostanie zrealizowany w terminie:</w:t>
      </w:r>
    </w:p>
    <w:p w:rsidR="00E57316" w:rsidRPr="00B17D91" w:rsidRDefault="00E57316" w:rsidP="00E57316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 xml:space="preserve">- wrzesień 2019 r. – październik 2020 r. </w:t>
      </w:r>
    </w:p>
    <w:p w:rsidR="002573E3" w:rsidRPr="00B17D91" w:rsidRDefault="002573E3" w:rsidP="00E57316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2573E3" w:rsidRPr="00B17D91" w:rsidRDefault="002573E3" w:rsidP="002573E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Kurs </w:t>
      </w:r>
      <w:proofErr w:type="spellStart"/>
      <w:r w:rsidRPr="00B17D9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Autodesk</w:t>
      </w:r>
      <w:proofErr w:type="spellEnd"/>
      <w:r w:rsidRPr="00B17D9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3ds Max Stopień I</w:t>
      </w:r>
    </w:p>
    <w:p w:rsidR="002573E3" w:rsidRPr="00B17D91" w:rsidRDefault="002573E3" w:rsidP="002573E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obejmuje zapoznanie się z możliwościami programu</w:t>
      </w:r>
      <w:r w:rsidRPr="00B17D91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8" w:history="1">
        <w:r w:rsidRPr="00B17D91">
          <w:rPr>
            <w:rStyle w:val="Hipercze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3ds Max</w:t>
        </w:r>
      </w:hyperlink>
      <w:r w:rsidRPr="00B17D9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 konfigurację programu, przestrzeń 3D, posługiwanie się podstawowymi narzędziami, modelowanie brył, nakładanie materiałów, oświetlenie sceny i ustawienia świateł.</w:t>
      </w:r>
    </w:p>
    <w:p w:rsidR="002573E3" w:rsidRPr="00B17D91" w:rsidRDefault="002573E3" w:rsidP="002573E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573E3" w:rsidRPr="00B17D91" w:rsidRDefault="002573E3" w:rsidP="002573E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Wydanie certyfikatu ukończenia kursu.</w:t>
      </w:r>
    </w:p>
    <w:p w:rsidR="002573E3" w:rsidRPr="00B17D91" w:rsidRDefault="002573E3" w:rsidP="002573E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573E3" w:rsidRPr="00B17D91" w:rsidRDefault="002573E3" w:rsidP="002573E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B17D9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Sprzęt i oprogramowanie firmy przeprowadzającej kurs</w:t>
      </w:r>
      <w:r w:rsidR="00E947AD" w:rsidRPr="00B17D9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.</w:t>
      </w:r>
    </w:p>
    <w:p w:rsidR="00E947AD" w:rsidRPr="00B17D91" w:rsidRDefault="00E947AD" w:rsidP="00E947AD">
      <w:pPr>
        <w:spacing w:after="0" w:line="240" w:lineRule="auto"/>
        <w:jc w:val="both"/>
        <w:rPr>
          <w:rStyle w:val="Pogrubienie"/>
          <w:rFonts w:ascii="Times New Roman" w:hAnsi="Times New Roman" w:cs="Times New Roman"/>
          <w:color w:val="auto"/>
          <w:sz w:val="24"/>
          <w:szCs w:val="24"/>
          <w:u w:val="single"/>
          <w:bdr w:val="none" w:sz="0" w:space="0" w:color="auto" w:frame="1"/>
        </w:rPr>
      </w:pPr>
    </w:p>
    <w:p w:rsidR="00E947AD" w:rsidRPr="00B17D91" w:rsidRDefault="00E947AD" w:rsidP="00E947A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  <w:u w:val="single"/>
          <w:bdr w:val="none" w:sz="0" w:space="0" w:color="auto" w:frame="1"/>
        </w:rPr>
        <w:t>Szczegółowy program kursu/szkolenia:</w:t>
      </w:r>
    </w:p>
    <w:p w:rsidR="002573E3" w:rsidRPr="00B17D91" w:rsidRDefault="002573E3" w:rsidP="002573E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1. Środowisko pracy – nawigacja:</w:t>
      </w:r>
      <w:r w:rsidRPr="00B17D91">
        <w:rPr>
          <w:rFonts w:ascii="Times New Roman" w:hAnsi="Times New Roman" w:cs="Times New Roman"/>
          <w:color w:val="auto"/>
          <w:sz w:val="24"/>
          <w:szCs w:val="24"/>
        </w:rPr>
        <w:br/>
        <w:t>• Zapoznanie się z interfejsem użytkownika</w:t>
      </w:r>
      <w:r w:rsidRPr="00B17D91">
        <w:rPr>
          <w:rFonts w:ascii="Times New Roman" w:hAnsi="Times New Roman" w:cs="Times New Roman"/>
          <w:color w:val="auto"/>
          <w:sz w:val="24"/>
          <w:szCs w:val="24"/>
        </w:rPr>
        <w:br/>
        <w:t>• Sposoby pracy z „Panelem komend”</w:t>
      </w:r>
      <w:r w:rsidRPr="00B17D91">
        <w:rPr>
          <w:rFonts w:ascii="Times New Roman" w:hAnsi="Times New Roman" w:cs="Times New Roman"/>
          <w:color w:val="auto"/>
          <w:sz w:val="24"/>
          <w:szCs w:val="24"/>
        </w:rPr>
        <w:br/>
        <w:t>• Wykorzystanie „Paska narzędzi”</w:t>
      </w:r>
      <w:r w:rsidRPr="00B17D91">
        <w:rPr>
          <w:rFonts w:ascii="Times New Roman" w:hAnsi="Times New Roman" w:cs="Times New Roman"/>
          <w:color w:val="auto"/>
          <w:sz w:val="24"/>
          <w:szCs w:val="24"/>
        </w:rPr>
        <w:br/>
        <w:t>• Praca z narzędziami do nawigacji – kostka obrotu / koło sterowania</w:t>
      </w:r>
    </w:p>
    <w:p w:rsidR="002573E3" w:rsidRPr="00B17D91" w:rsidRDefault="002573E3" w:rsidP="002573E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2. Praca w systemie projektu:</w:t>
      </w:r>
      <w:r w:rsidRPr="00B17D91">
        <w:rPr>
          <w:rFonts w:ascii="Times New Roman" w:hAnsi="Times New Roman" w:cs="Times New Roman"/>
          <w:color w:val="auto"/>
          <w:sz w:val="24"/>
          <w:szCs w:val="24"/>
        </w:rPr>
        <w:br/>
        <w:t>• Zakładanie folderu roboczego</w:t>
      </w:r>
      <w:r w:rsidRPr="00B17D91">
        <w:rPr>
          <w:rFonts w:ascii="Times New Roman" w:hAnsi="Times New Roman" w:cs="Times New Roman"/>
          <w:color w:val="auto"/>
          <w:sz w:val="24"/>
          <w:szCs w:val="24"/>
        </w:rPr>
        <w:br/>
        <w:t>• Omówienie narzędzia „</w:t>
      </w:r>
      <w:proofErr w:type="spellStart"/>
      <w:r w:rsidRPr="00B17D91">
        <w:rPr>
          <w:rFonts w:ascii="Times New Roman" w:hAnsi="Times New Roman" w:cs="Times New Roman"/>
          <w:color w:val="auto"/>
          <w:sz w:val="24"/>
          <w:szCs w:val="24"/>
        </w:rPr>
        <w:t>Asset</w:t>
      </w:r>
      <w:proofErr w:type="spellEnd"/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17D91">
        <w:rPr>
          <w:rFonts w:ascii="Times New Roman" w:hAnsi="Times New Roman" w:cs="Times New Roman"/>
          <w:color w:val="auto"/>
          <w:sz w:val="24"/>
          <w:szCs w:val="24"/>
        </w:rPr>
        <w:t>Tracking</w:t>
      </w:r>
      <w:proofErr w:type="spellEnd"/>
      <w:r w:rsidRPr="00B17D91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Pr="00B17D91">
        <w:rPr>
          <w:rFonts w:ascii="Times New Roman" w:hAnsi="Times New Roman" w:cs="Times New Roman"/>
          <w:color w:val="auto"/>
          <w:sz w:val="24"/>
          <w:szCs w:val="24"/>
        </w:rPr>
        <w:br/>
        <w:t>• Sposoby zapisywania i archiwizowania projektu</w:t>
      </w:r>
    </w:p>
    <w:p w:rsidR="002573E3" w:rsidRPr="00B17D91" w:rsidRDefault="002573E3" w:rsidP="002573E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3. Przygotowanie ustawień programu:</w:t>
      </w:r>
      <w:r w:rsidRPr="00B17D91">
        <w:rPr>
          <w:rFonts w:ascii="Times New Roman" w:hAnsi="Times New Roman" w:cs="Times New Roman"/>
          <w:color w:val="auto"/>
          <w:sz w:val="24"/>
          <w:szCs w:val="24"/>
        </w:rPr>
        <w:br/>
        <w:t>• Ustawienia ogólne</w:t>
      </w:r>
      <w:r w:rsidRPr="00B17D91">
        <w:rPr>
          <w:rFonts w:ascii="Times New Roman" w:hAnsi="Times New Roman" w:cs="Times New Roman"/>
          <w:color w:val="auto"/>
          <w:sz w:val="24"/>
          <w:szCs w:val="24"/>
        </w:rPr>
        <w:br/>
        <w:t xml:space="preserve">• Ustawienia </w:t>
      </w:r>
      <w:proofErr w:type="spellStart"/>
      <w:r w:rsidRPr="00B17D91">
        <w:rPr>
          <w:rFonts w:ascii="Times New Roman" w:hAnsi="Times New Roman" w:cs="Times New Roman"/>
          <w:color w:val="auto"/>
          <w:sz w:val="24"/>
          <w:szCs w:val="24"/>
        </w:rPr>
        <w:t>autozapisu</w:t>
      </w:r>
      <w:proofErr w:type="spellEnd"/>
      <w:r w:rsidRPr="00B17D91">
        <w:rPr>
          <w:rFonts w:ascii="Times New Roman" w:hAnsi="Times New Roman" w:cs="Times New Roman"/>
          <w:color w:val="auto"/>
          <w:sz w:val="24"/>
          <w:szCs w:val="24"/>
        </w:rPr>
        <w:br/>
        <w:t>• Ustawienia rzutni</w:t>
      </w:r>
      <w:r w:rsidRPr="00B17D91">
        <w:rPr>
          <w:rFonts w:ascii="Times New Roman" w:hAnsi="Times New Roman" w:cs="Times New Roman"/>
          <w:color w:val="auto"/>
          <w:sz w:val="24"/>
          <w:szCs w:val="24"/>
        </w:rPr>
        <w:br/>
        <w:t>• Konfiguracja sterownika karty graficznej</w:t>
      </w:r>
    </w:p>
    <w:p w:rsidR="002573E3" w:rsidRPr="00B17D91" w:rsidRDefault="002573E3" w:rsidP="002573E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4. Praca z obiektami w przestrzeni:</w:t>
      </w:r>
      <w:r w:rsidRPr="00B17D91">
        <w:rPr>
          <w:rFonts w:ascii="Times New Roman" w:hAnsi="Times New Roman" w:cs="Times New Roman"/>
          <w:color w:val="auto"/>
          <w:sz w:val="24"/>
          <w:szCs w:val="24"/>
        </w:rPr>
        <w:br/>
        <w:t>• Menedżer właściwości warstw</w:t>
      </w:r>
      <w:r w:rsidRPr="00B17D91">
        <w:rPr>
          <w:rFonts w:ascii="Times New Roman" w:hAnsi="Times New Roman" w:cs="Times New Roman"/>
          <w:color w:val="auto"/>
          <w:sz w:val="24"/>
          <w:szCs w:val="24"/>
        </w:rPr>
        <w:br/>
        <w:t>• Import obiektów przestrzennych</w:t>
      </w:r>
      <w:r w:rsidRPr="00B17D91">
        <w:rPr>
          <w:rFonts w:ascii="Times New Roman" w:hAnsi="Times New Roman" w:cs="Times New Roman"/>
          <w:color w:val="auto"/>
          <w:sz w:val="24"/>
          <w:szCs w:val="24"/>
        </w:rPr>
        <w:br/>
        <w:t>• Omówienie narzędzi: przesuniecie / obrót / skala / lustro / wyrównanie / lokalizacja punktu obrotu</w:t>
      </w:r>
      <w:r w:rsidRPr="00B17D91">
        <w:rPr>
          <w:rFonts w:ascii="Times New Roman" w:hAnsi="Times New Roman" w:cs="Times New Roman"/>
          <w:color w:val="auto"/>
          <w:sz w:val="24"/>
          <w:szCs w:val="24"/>
        </w:rPr>
        <w:br/>
        <w:t>• Ustawienia dokumentu: jednostki / przyciągania</w:t>
      </w:r>
      <w:r w:rsidRPr="00B17D91">
        <w:rPr>
          <w:rFonts w:ascii="Times New Roman" w:hAnsi="Times New Roman" w:cs="Times New Roman"/>
          <w:color w:val="auto"/>
          <w:sz w:val="24"/>
          <w:szCs w:val="24"/>
        </w:rPr>
        <w:br/>
        <w:t>• Wyszukiwanie obiektów / Tworzenie zespołu obiektów i jego edycja / grupy selekcji</w:t>
      </w:r>
    </w:p>
    <w:p w:rsidR="002573E3" w:rsidRPr="00B17D91" w:rsidRDefault="002573E3" w:rsidP="002573E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5. Rysowanie i edycja linii:</w:t>
      </w:r>
      <w:r w:rsidRPr="00B17D91">
        <w:rPr>
          <w:rFonts w:ascii="Times New Roman" w:hAnsi="Times New Roman" w:cs="Times New Roman"/>
          <w:color w:val="auto"/>
          <w:sz w:val="24"/>
          <w:szCs w:val="24"/>
        </w:rPr>
        <w:br/>
        <w:t>• Sposoby edycji linii – określanie krzywizny / łączenie punktów</w:t>
      </w:r>
    </w:p>
    <w:p w:rsidR="002573E3" w:rsidRPr="00B17D91" w:rsidRDefault="002573E3" w:rsidP="002573E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lastRenderedPageBreak/>
        <w:t>6. Tworzenie geometrii 3D:</w:t>
      </w:r>
      <w:r w:rsidRPr="00B17D91">
        <w:rPr>
          <w:rFonts w:ascii="Times New Roman" w:hAnsi="Times New Roman" w:cs="Times New Roman"/>
          <w:color w:val="auto"/>
          <w:sz w:val="24"/>
          <w:szCs w:val="24"/>
        </w:rPr>
        <w:br/>
        <w:t>• Tworzenie obiektów i ich edycja – narzędzie obracania / narzędzie gięcia / narządzie wyrównywania</w:t>
      </w:r>
    </w:p>
    <w:p w:rsidR="002573E3" w:rsidRPr="00B17D91" w:rsidRDefault="002573E3" w:rsidP="002573E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7. Modelowanie metodą </w:t>
      </w:r>
      <w:proofErr w:type="spellStart"/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Low-Poly</w:t>
      </w:r>
      <w:proofErr w:type="spellEnd"/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:</w:t>
      </w:r>
      <w:r w:rsidRPr="00B17D91">
        <w:rPr>
          <w:rFonts w:ascii="Times New Roman" w:hAnsi="Times New Roman" w:cs="Times New Roman"/>
          <w:color w:val="auto"/>
          <w:sz w:val="24"/>
          <w:szCs w:val="24"/>
        </w:rPr>
        <w:br/>
        <w:t xml:space="preserve">• Edytor siatki – „Edit </w:t>
      </w:r>
      <w:proofErr w:type="spellStart"/>
      <w:r w:rsidRPr="00B17D91">
        <w:rPr>
          <w:rFonts w:ascii="Times New Roman" w:hAnsi="Times New Roman" w:cs="Times New Roman"/>
          <w:color w:val="auto"/>
          <w:sz w:val="24"/>
          <w:szCs w:val="24"/>
        </w:rPr>
        <w:t>Poly</w:t>
      </w:r>
      <w:proofErr w:type="spellEnd"/>
      <w:r w:rsidRPr="00B17D91">
        <w:rPr>
          <w:rFonts w:ascii="Times New Roman" w:hAnsi="Times New Roman" w:cs="Times New Roman"/>
          <w:color w:val="auto"/>
          <w:sz w:val="24"/>
          <w:szCs w:val="24"/>
        </w:rPr>
        <w:t>” – funkcja „</w:t>
      </w:r>
      <w:proofErr w:type="spellStart"/>
      <w:r w:rsidRPr="00B17D91">
        <w:rPr>
          <w:rFonts w:ascii="Times New Roman" w:hAnsi="Times New Roman" w:cs="Times New Roman"/>
          <w:color w:val="auto"/>
          <w:sz w:val="24"/>
          <w:szCs w:val="24"/>
        </w:rPr>
        <w:t>Soft</w:t>
      </w:r>
      <w:proofErr w:type="spellEnd"/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17D91">
        <w:rPr>
          <w:rFonts w:ascii="Times New Roman" w:hAnsi="Times New Roman" w:cs="Times New Roman"/>
          <w:color w:val="auto"/>
          <w:sz w:val="24"/>
          <w:szCs w:val="24"/>
        </w:rPr>
        <w:t>Selection</w:t>
      </w:r>
      <w:proofErr w:type="spellEnd"/>
      <w:r w:rsidRPr="00B17D91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Pr="00B17D91">
        <w:rPr>
          <w:rFonts w:ascii="Times New Roman" w:hAnsi="Times New Roman" w:cs="Times New Roman"/>
          <w:color w:val="auto"/>
          <w:sz w:val="24"/>
          <w:szCs w:val="24"/>
        </w:rPr>
        <w:br/>
        <w:t>• Modyfikacja siatki za pomocą wierzchołków, krawędzi i poligonów</w:t>
      </w:r>
      <w:r w:rsidRPr="00B17D91">
        <w:rPr>
          <w:rFonts w:ascii="Times New Roman" w:hAnsi="Times New Roman" w:cs="Times New Roman"/>
          <w:color w:val="auto"/>
          <w:sz w:val="24"/>
          <w:szCs w:val="24"/>
        </w:rPr>
        <w:br/>
        <w:t>• Omówienie narzędzi „</w:t>
      </w:r>
      <w:proofErr w:type="spellStart"/>
      <w:r w:rsidRPr="00B17D91">
        <w:rPr>
          <w:rFonts w:ascii="Times New Roman" w:hAnsi="Times New Roman" w:cs="Times New Roman"/>
          <w:color w:val="auto"/>
          <w:sz w:val="24"/>
          <w:szCs w:val="24"/>
        </w:rPr>
        <w:t>Graphite</w:t>
      </w:r>
      <w:proofErr w:type="spellEnd"/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 Tools” – wyciagnięcia proste i ukosowanie</w:t>
      </w:r>
    </w:p>
    <w:p w:rsidR="002573E3" w:rsidRPr="00B17D91" w:rsidRDefault="002573E3" w:rsidP="002573E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8. Tworzenie i nakładanie materiałów:</w:t>
      </w:r>
      <w:r w:rsidRPr="00B17D91">
        <w:rPr>
          <w:rFonts w:ascii="Times New Roman" w:hAnsi="Times New Roman" w:cs="Times New Roman"/>
          <w:color w:val="auto"/>
          <w:sz w:val="24"/>
          <w:szCs w:val="24"/>
        </w:rPr>
        <w:br/>
        <w:t>• Omówienie narzędzi w oknie „Edytora Materiałów”</w:t>
      </w:r>
      <w:r w:rsidRPr="00B17D91">
        <w:rPr>
          <w:rFonts w:ascii="Times New Roman" w:hAnsi="Times New Roman" w:cs="Times New Roman"/>
          <w:color w:val="auto"/>
          <w:sz w:val="24"/>
          <w:szCs w:val="24"/>
        </w:rPr>
        <w:br/>
        <w:t>• Rozmieszczenie materiału na obiekcie – modyfikator UVW Map</w:t>
      </w:r>
      <w:r w:rsidRPr="00B17D91">
        <w:rPr>
          <w:rFonts w:ascii="Times New Roman" w:hAnsi="Times New Roman" w:cs="Times New Roman"/>
          <w:color w:val="auto"/>
          <w:sz w:val="24"/>
          <w:szCs w:val="24"/>
        </w:rPr>
        <w:br/>
        <w:t>• Tworzenie materiału przepuszczającego światło</w:t>
      </w:r>
    </w:p>
    <w:p w:rsidR="002573E3" w:rsidRPr="00B17D91" w:rsidRDefault="002573E3" w:rsidP="002573E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Style w:val="Pogrubienie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9. Światła i kamery:</w:t>
      </w:r>
      <w:r w:rsidRPr="00B17D91">
        <w:rPr>
          <w:rFonts w:ascii="Times New Roman" w:hAnsi="Times New Roman" w:cs="Times New Roman"/>
          <w:color w:val="auto"/>
          <w:sz w:val="24"/>
          <w:szCs w:val="24"/>
        </w:rPr>
        <w:br/>
        <w:t>• Omówienie świateł podstawowych</w:t>
      </w:r>
      <w:r w:rsidRPr="00B17D91">
        <w:rPr>
          <w:rFonts w:ascii="Times New Roman" w:hAnsi="Times New Roman" w:cs="Times New Roman"/>
          <w:color w:val="auto"/>
          <w:sz w:val="24"/>
          <w:szCs w:val="24"/>
        </w:rPr>
        <w:br/>
        <w:t>• Ustawianie intensywności świateł i zakresu świecenia</w:t>
      </w:r>
      <w:r w:rsidRPr="00B17D91">
        <w:rPr>
          <w:rFonts w:ascii="Times New Roman" w:hAnsi="Times New Roman" w:cs="Times New Roman"/>
          <w:color w:val="auto"/>
          <w:sz w:val="24"/>
          <w:szCs w:val="24"/>
        </w:rPr>
        <w:br/>
        <w:t>• Ustawianie gęstości i gładkości cieni</w:t>
      </w:r>
      <w:r w:rsidRPr="00B17D91">
        <w:rPr>
          <w:rFonts w:ascii="Times New Roman" w:hAnsi="Times New Roman" w:cs="Times New Roman"/>
          <w:color w:val="auto"/>
          <w:sz w:val="24"/>
          <w:szCs w:val="24"/>
        </w:rPr>
        <w:br/>
        <w:t>• Wstawianie kamer w scenie – ustawianie ogniskowej</w:t>
      </w:r>
      <w:r w:rsidRPr="00B17D91">
        <w:rPr>
          <w:rFonts w:ascii="Times New Roman" w:hAnsi="Times New Roman" w:cs="Times New Roman"/>
          <w:color w:val="auto"/>
          <w:sz w:val="24"/>
          <w:szCs w:val="24"/>
        </w:rPr>
        <w:br/>
        <w:t xml:space="preserve">• Przygotowanie sceny do renderingu – moduł podstawowy </w:t>
      </w:r>
      <w:proofErr w:type="spellStart"/>
      <w:r w:rsidRPr="00B17D91">
        <w:rPr>
          <w:rFonts w:ascii="Times New Roman" w:hAnsi="Times New Roman" w:cs="Times New Roman"/>
          <w:color w:val="auto"/>
          <w:sz w:val="24"/>
          <w:szCs w:val="24"/>
        </w:rPr>
        <w:t>ScanLine</w:t>
      </w:r>
      <w:proofErr w:type="spellEnd"/>
    </w:p>
    <w:bookmarkEnd w:id="19"/>
    <w:bookmarkEnd w:id="20"/>
    <w:p w:rsidR="00A04A92" w:rsidRPr="00B17D91" w:rsidRDefault="00A04A92" w:rsidP="002573E3">
      <w:pPr>
        <w:overflowPunct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A04A92" w:rsidRPr="00B17D91" w:rsidRDefault="00A04A92" w:rsidP="002573E3">
      <w:pPr>
        <w:overflowPunct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Hlk536043746"/>
      <w:bookmarkStart w:id="22" w:name="_Hlk536043550"/>
      <w:r w:rsidRPr="00B17D91">
        <w:rPr>
          <w:rFonts w:ascii="Times New Roman" w:hAnsi="Times New Roman" w:cs="Times New Roman"/>
          <w:color w:val="auto"/>
          <w:sz w:val="24"/>
          <w:szCs w:val="24"/>
        </w:rPr>
        <w:t>Egzamin + certyfikat.</w:t>
      </w:r>
    </w:p>
    <w:bookmarkEnd w:id="21"/>
    <w:p w:rsidR="00A04A92" w:rsidRPr="00B17D91" w:rsidRDefault="00A04A92" w:rsidP="002573E3">
      <w:pPr>
        <w:overflowPunct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A04A92" w:rsidRPr="00B17D91" w:rsidRDefault="00A04A92" w:rsidP="00A04A92">
      <w:pPr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Miejsce kursu: szkoła (siedziba Zamawiającego).</w:t>
      </w:r>
    </w:p>
    <w:p w:rsidR="00776BB0" w:rsidRPr="00B17D91" w:rsidRDefault="00776BB0" w:rsidP="00F265BA">
      <w:pPr>
        <w:overflowPunct w:val="0"/>
        <w:spacing w:after="40" w:line="240" w:lineRule="auto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bookmarkStart w:id="23" w:name="_Hlk515701397"/>
      <w:bookmarkEnd w:id="18"/>
      <w:bookmarkEnd w:id="22"/>
    </w:p>
    <w:p w:rsidR="00E83EDD" w:rsidRPr="00B17D91" w:rsidRDefault="00E83EDD" w:rsidP="00F265BA">
      <w:pPr>
        <w:overflowPunct w:val="0"/>
        <w:spacing w:after="40" w:line="240" w:lineRule="auto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B17D91">
        <w:rPr>
          <w:rFonts w:ascii="Times New Roman" w:hAnsi="Times New Roman"/>
          <w:color w:val="auto"/>
          <w:sz w:val="24"/>
          <w:szCs w:val="24"/>
          <w:u w:val="single"/>
        </w:rPr>
        <w:t>Część IV zamówienia:</w:t>
      </w:r>
    </w:p>
    <w:p w:rsidR="00E57316" w:rsidRPr="00B17D91" w:rsidRDefault="00E57316" w:rsidP="00E57316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17D91">
        <w:rPr>
          <w:rFonts w:ascii="Times New Roman" w:hAnsi="Times New Roman"/>
          <w:b/>
          <w:color w:val="auto"/>
          <w:sz w:val="24"/>
          <w:szCs w:val="24"/>
        </w:rPr>
        <w:t>„Kurs UAVO VLOS (drony)”</w:t>
      </w:r>
      <w:r w:rsidRPr="00B17D91">
        <w:rPr>
          <w:rFonts w:ascii="Times New Roman" w:hAnsi="Times New Roman"/>
          <w:color w:val="auto"/>
          <w:sz w:val="24"/>
          <w:szCs w:val="24"/>
        </w:rPr>
        <w:t xml:space="preserve"> (program kursu obejmuje 3 dni zajęć</w:t>
      </w:r>
      <w:r w:rsidR="00BD21B5" w:rsidRPr="00B17D91">
        <w:rPr>
          <w:rFonts w:ascii="Times New Roman" w:hAnsi="Times New Roman"/>
          <w:color w:val="auto"/>
          <w:sz w:val="24"/>
          <w:szCs w:val="24"/>
        </w:rPr>
        <w:t xml:space="preserve"> dla jednej grupy liczącej 5 uczniów, łącznie 6 grup i  18 dni </w:t>
      </w:r>
      <w:r w:rsidRPr="00B17D91">
        <w:rPr>
          <w:rFonts w:ascii="Times New Roman" w:hAnsi="Times New Roman"/>
          <w:color w:val="auto"/>
          <w:sz w:val="24"/>
          <w:szCs w:val="24"/>
        </w:rPr>
        <w:t>) -  dla 30 uczniów</w:t>
      </w:r>
    </w:p>
    <w:p w:rsidR="00E57316" w:rsidRPr="00B17D91" w:rsidRDefault="00E57316" w:rsidP="00E57316">
      <w:pPr>
        <w:pStyle w:val="Akapitzlist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57316" w:rsidRPr="00B17D91" w:rsidRDefault="00E57316" w:rsidP="00E57316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>Kurs/szkolenie zostanie zrealizowany w terminie:</w:t>
      </w:r>
    </w:p>
    <w:p w:rsidR="00E57316" w:rsidRPr="00B17D91" w:rsidRDefault="00E57316" w:rsidP="00E57316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 xml:space="preserve">- wrzesień 2019 r. - październik 2020 r. </w:t>
      </w:r>
    </w:p>
    <w:p w:rsidR="0087382C" w:rsidRPr="00B17D91" w:rsidRDefault="0087382C" w:rsidP="0086492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E947AD" w:rsidRPr="00B17D91" w:rsidRDefault="00E947AD" w:rsidP="00E947A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Egzamin Państwowy+ certyfikat</w:t>
      </w:r>
    </w:p>
    <w:p w:rsidR="00E947AD" w:rsidRPr="00B17D91" w:rsidRDefault="00E947AD" w:rsidP="00E947A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E947AD" w:rsidRPr="00B17D91" w:rsidRDefault="00E947AD" w:rsidP="00E947A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Szkolenie zgodnie z programem ULC i najwyższymi standardami DJI, </w:t>
      </w:r>
    </w:p>
    <w:p w:rsidR="00E947AD" w:rsidRPr="00B17D91" w:rsidRDefault="00E947AD" w:rsidP="00E947A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przygotowanie do certyfikatu UAVO VLOS, </w:t>
      </w:r>
    </w:p>
    <w:p w:rsidR="00E947AD" w:rsidRPr="00B17D91" w:rsidRDefault="00E947AD" w:rsidP="00E947A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E947AD" w:rsidRPr="00B17D91" w:rsidRDefault="00E947AD" w:rsidP="00E947A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Na 1 kursanta przypada 1 instruktor i 1 dron.</w:t>
      </w:r>
    </w:p>
    <w:p w:rsidR="00E947AD" w:rsidRPr="00B17D91" w:rsidRDefault="00E947AD" w:rsidP="00E947A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Firma szkoląca  musi mieć autoryzację DJY.</w:t>
      </w:r>
    </w:p>
    <w:p w:rsidR="00864922" w:rsidRPr="00B17D91" w:rsidRDefault="00864922" w:rsidP="00864922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23EF" w:rsidRPr="00B17D91" w:rsidRDefault="00864922" w:rsidP="001523EF">
      <w:pPr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bookmarkStart w:id="24" w:name="_Hlk536043778"/>
      <w:r w:rsidRPr="00B17D9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Miejsce kursu: </w:t>
      </w:r>
      <w:r w:rsidR="001523EF" w:rsidRPr="00B17D9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B17D9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poza szkoł</w:t>
      </w:r>
      <w:r w:rsidR="001523EF" w:rsidRPr="00B17D9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ą, </w:t>
      </w:r>
      <w:r w:rsidR="001523EF" w:rsidRPr="00B17D91">
        <w:rPr>
          <w:rFonts w:ascii="Times New Roman" w:eastAsia="Arial" w:hAnsi="Times New Roman"/>
          <w:bCs/>
          <w:color w:val="auto"/>
          <w:sz w:val="24"/>
          <w:szCs w:val="24"/>
        </w:rPr>
        <w:t>teren miasta Łodzi.</w:t>
      </w:r>
    </w:p>
    <w:p w:rsidR="001523EF" w:rsidRPr="00B17D91" w:rsidRDefault="001523EF" w:rsidP="001523EF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 xml:space="preserve">Zajęcia teoretyczne i praktyczne powinny odbywać się w miejscu umożliwiającym dogodne połączenie komunikacją publiczną dla uczestników szkolenia/kursu. </w:t>
      </w:r>
    </w:p>
    <w:p w:rsidR="001523EF" w:rsidRPr="00B17D91" w:rsidRDefault="001523EF" w:rsidP="001523EF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776BB0" w:rsidRPr="00B17D91" w:rsidRDefault="00776BB0" w:rsidP="00F265BA">
      <w:pPr>
        <w:overflowPunct w:val="0"/>
        <w:spacing w:after="40" w:line="240" w:lineRule="auto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bookmarkStart w:id="25" w:name="_Hlk515701724"/>
      <w:bookmarkEnd w:id="11"/>
      <w:bookmarkEnd w:id="24"/>
    </w:p>
    <w:p w:rsidR="00E83EDD" w:rsidRPr="00B17D91" w:rsidRDefault="00E83EDD" w:rsidP="00F265BA">
      <w:pPr>
        <w:overflowPunct w:val="0"/>
        <w:spacing w:after="40" w:line="240" w:lineRule="auto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B17D91">
        <w:rPr>
          <w:rFonts w:ascii="Times New Roman" w:hAnsi="Times New Roman"/>
          <w:color w:val="auto"/>
          <w:sz w:val="24"/>
          <w:szCs w:val="24"/>
          <w:u w:val="single"/>
        </w:rPr>
        <w:t>Część V zamówienia:</w:t>
      </w:r>
    </w:p>
    <w:p w:rsidR="00121574" w:rsidRPr="00B17D91" w:rsidRDefault="00121574" w:rsidP="00BD21B5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B17D91">
        <w:rPr>
          <w:rFonts w:ascii="Times New Roman" w:hAnsi="Times New Roman"/>
          <w:b/>
          <w:color w:val="auto"/>
          <w:sz w:val="24"/>
          <w:szCs w:val="24"/>
        </w:rPr>
        <w:t>„Warsztaty filmowania z powietrza”</w:t>
      </w:r>
      <w:r w:rsidRPr="00B17D91">
        <w:rPr>
          <w:rFonts w:ascii="Times New Roman" w:hAnsi="Times New Roman"/>
          <w:color w:val="auto"/>
          <w:sz w:val="24"/>
          <w:szCs w:val="24"/>
        </w:rPr>
        <w:t xml:space="preserve"> (program szkolenia/kursu obejmuje 8 godzin zajęć – 1 dzień</w:t>
      </w:r>
      <w:r w:rsidR="00BD21B5" w:rsidRPr="00B17D91">
        <w:rPr>
          <w:rFonts w:ascii="Times New Roman" w:hAnsi="Times New Roman"/>
          <w:color w:val="auto"/>
          <w:sz w:val="24"/>
          <w:szCs w:val="24"/>
        </w:rPr>
        <w:t xml:space="preserve"> dla jednej grupy liczącej 5 uczniów, łącznie 6 grup i 48 godzin= 6 dni</w:t>
      </w:r>
      <w:r w:rsidRPr="00B17D91">
        <w:rPr>
          <w:rFonts w:ascii="Times New Roman" w:hAnsi="Times New Roman"/>
          <w:color w:val="auto"/>
          <w:sz w:val="24"/>
          <w:szCs w:val="24"/>
        </w:rPr>
        <w:t>)</w:t>
      </w:r>
      <w:r w:rsidR="00BD21B5" w:rsidRPr="00B17D9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17D91">
        <w:rPr>
          <w:rFonts w:ascii="Times New Roman" w:hAnsi="Times New Roman"/>
          <w:color w:val="auto"/>
          <w:sz w:val="24"/>
          <w:szCs w:val="24"/>
        </w:rPr>
        <w:t xml:space="preserve">  – dla 30 uczniów</w:t>
      </w:r>
    </w:p>
    <w:p w:rsidR="00121574" w:rsidRPr="00B17D91" w:rsidRDefault="00121574" w:rsidP="00121574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21574" w:rsidRPr="00B17D91" w:rsidRDefault="00121574" w:rsidP="00121574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>Kurs/szkolenie zostanie zrealizowany w terminie:</w:t>
      </w:r>
    </w:p>
    <w:p w:rsidR="00121574" w:rsidRPr="00B17D91" w:rsidRDefault="00121574" w:rsidP="00121574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 xml:space="preserve">- wrzesień 2019 r. - październik 2020 r. </w:t>
      </w:r>
    </w:p>
    <w:bookmarkEnd w:id="25"/>
    <w:p w:rsidR="00E947AD" w:rsidRPr="00B17D91" w:rsidRDefault="00E947AD" w:rsidP="00A36BB8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947AD" w:rsidRPr="00B17D91" w:rsidRDefault="00E947AD" w:rsidP="00E947A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Egzamin praktyczny + certyfikat</w:t>
      </w:r>
    </w:p>
    <w:p w:rsidR="00E947AD" w:rsidRPr="00B17D91" w:rsidRDefault="00E947AD" w:rsidP="00E947A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947AD" w:rsidRPr="00B17D91" w:rsidRDefault="00E947AD" w:rsidP="00E947A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  <w:u w:val="single"/>
        </w:rPr>
        <w:lastRenderedPageBreak/>
        <w:t>Program:</w:t>
      </w:r>
    </w:p>
    <w:p w:rsidR="00E947AD" w:rsidRPr="00B17D91" w:rsidRDefault="00E947AD" w:rsidP="00E947A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Briefing przed lotem</w:t>
      </w:r>
    </w:p>
    <w:p w:rsidR="00E947AD" w:rsidRPr="00B17D91" w:rsidRDefault="00E947AD" w:rsidP="00E947A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Zasady bezpieczeństwa</w:t>
      </w:r>
    </w:p>
    <w:p w:rsidR="00E947AD" w:rsidRPr="00B17D91" w:rsidRDefault="00E947AD" w:rsidP="00E947A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Omówienie kwestii pozwoleń na lot w danej strefie</w:t>
      </w:r>
    </w:p>
    <w:p w:rsidR="00E947AD" w:rsidRPr="00B17D91" w:rsidRDefault="00E947AD" w:rsidP="00E947A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Ubezpieczenie sprzętu</w:t>
      </w:r>
    </w:p>
    <w:p w:rsidR="00E947AD" w:rsidRPr="00B17D91" w:rsidRDefault="00E947AD" w:rsidP="00E947A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Wprowadzenie podstaw filmowania z powietrza</w:t>
      </w:r>
    </w:p>
    <w:p w:rsidR="00E947AD" w:rsidRPr="00B17D91" w:rsidRDefault="00E947AD" w:rsidP="00E947A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Omówienie tworzenia kompozycji obrazu z powietrza</w:t>
      </w:r>
    </w:p>
    <w:p w:rsidR="00E947AD" w:rsidRPr="00B17D91" w:rsidRDefault="00E947AD" w:rsidP="00E947A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Rodzaje stosowanych kamer do filmowania z </w:t>
      </w:r>
      <w:proofErr w:type="spellStart"/>
      <w:r w:rsidRPr="00B17D91">
        <w:rPr>
          <w:rFonts w:ascii="Times New Roman" w:hAnsi="Times New Roman" w:cs="Times New Roman"/>
          <w:color w:val="auto"/>
          <w:sz w:val="24"/>
          <w:szCs w:val="24"/>
        </w:rPr>
        <w:t>drona</w:t>
      </w:r>
      <w:proofErr w:type="spellEnd"/>
    </w:p>
    <w:p w:rsidR="00E947AD" w:rsidRPr="00B17D91" w:rsidRDefault="00E947AD" w:rsidP="00E947A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Uzyskiwanie optymalnych ustawień  kamery</w:t>
      </w:r>
    </w:p>
    <w:p w:rsidR="00E947AD" w:rsidRPr="00B17D91" w:rsidRDefault="00E947AD" w:rsidP="00E947A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Korzystanie z zaawansowanego funkcjonowania kontrolera lotu (IOC)</w:t>
      </w:r>
    </w:p>
    <w:p w:rsidR="00E947AD" w:rsidRPr="00B17D91" w:rsidRDefault="00E947AD" w:rsidP="00E947A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Koordynacja trasy lotu </w:t>
      </w:r>
      <w:proofErr w:type="spellStart"/>
      <w:r w:rsidRPr="00B17D91">
        <w:rPr>
          <w:rFonts w:ascii="Times New Roman" w:hAnsi="Times New Roman" w:cs="Times New Roman"/>
          <w:color w:val="auto"/>
          <w:sz w:val="24"/>
          <w:szCs w:val="24"/>
        </w:rPr>
        <w:t>drona</w:t>
      </w:r>
      <w:proofErr w:type="spellEnd"/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 z ruchami kamery</w:t>
      </w:r>
    </w:p>
    <w:p w:rsidR="00E947AD" w:rsidRPr="00B17D91" w:rsidRDefault="00E947AD" w:rsidP="00E947A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947AD" w:rsidRPr="00B17D91" w:rsidRDefault="00E947AD" w:rsidP="00E947A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Na 1 kursanta przypada 1 instruktor i 1 dron.</w:t>
      </w:r>
    </w:p>
    <w:p w:rsidR="00E947AD" w:rsidRPr="00B17D91" w:rsidRDefault="00E947AD" w:rsidP="00E947A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Firma szkoląca musi mieć autoryzację DJY.</w:t>
      </w:r>
    </w:p>
    <w:p w:rsidR="00864922" w:rsidRPr="00B17D91" w:rsidRDefault="00864922" w:rsidP="00864922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23EF" w:rsidRPr="00B17D91" w:rsidRDefault="00864922" w:rsidP="001523EF">
      <w:pPr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bookmarkStart w:id="26" w:name="_Hlk536044129"/>
      <w:r w:rsidRPr="00B17D9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Miejsce kursu: poza szkołą</w:t>
      </w:r>
      <w:bookmarkEnd w:id="26"/>
      <w:r w:rsidR="001523EF" w:rsidRPr="00B17D9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, </w:t>
      </w:r>
      <w:r w:rsidR="001523EF" w:rsidRPr="00B17D91">
        <w:rPr>
          <w:rFonts w:ascii="Times New Roman" w:eastAsia="Arial" w:hAnsi="Times New Roman"/>
          <w:bCs/>
          <w:color w:val="auto"/>
          <w:sz w:val="24"/>
          <w:szCs w:val="24"/>
        </w:rPr>
        <w:t>teren miasta Łodzi.</w:t>
      </w:r>
    </w:p>
    <w:p w:rsidR="001523EF" w:rsidRPr="00B17D91" w:rsidRDefault="001523EF" w:rsidP="001523EF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 xml:space="preserve">Zajęcia teoretyczne i praktyczne powinny odbywać się w miejscu umożliwiającym dogodne połączenie komunikacją publiczną dla uczestników szkolenia/kursu. </w:t>
      </w:r>
    </w:p>
    <w:p w:rsidR="00A36BB8" w:rsidRPr="00B17D91" w:rsidRDefault="00A36BB8" w:rsidP="00A36BB8">
      <w:pPr>
        <w:overflowPunct w:val="0"/>
        <w:spacing w:after="4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265BA" w:rsidRPr="00B17D91" w:rsidRDefault="00F265BA" w:rsidP="00F265BA">
      <w:pPr>
        <w:overflowPunct w:val="0"/>
        <w:spacing w:after="40" w:line="240" w:lineRule="auto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bookmarkStart w:id="27" w:name="_Hlk515701762"/>
      <w:r w:rsidRPr="00B17D91">
        <w:rPr>
          <w:rFonts w:ascii="Times New Roman" w:hAnsi="Times New Roman"/>
          <w:color w:val="auto"/>
          <w:sz w:val="24"/>
          <w:szCs w:val="24"/>
          <w:u w:val="single"/>
        </w:rPr>
        <w:t>Część VI zamówienia:</w:t>
      </w:r>
    </w:p>
    <w:p w:rsidR="00121574" w:rsidRPr="00B17D91" w:rsidRDefault="00121574" w:rsidP="0012157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28" w:name="_Hlk535257364"/>
      <w:r w:rsidRPr="00B17D91">
        <w:rPr>
          <w:rFonts w:ascii="Times New Roman" w:hAnsi="Times New Roman"/>
          <w:b/>
          <w:color w:val="auto"/>
          <w:sz w:val="24"/>
          <w:szCs w:val="24"/>
        </w:rPr>
        <w:t>„Kreowanie wizerunku dla fotografów”</w:t>
      </w:r>
      <w:r w:rsidRPr="00B17D91">
        <w:rPr>
          <w:rFonts w:ascii="Times New Roman" w:hAnsi="Times New Roman"/>
          <w:color w:val="auto"/>
          <w:sz w:val="24"/>
          <w:szCs w:val="24"/>
        </w:rPr>
        <w:t xml:space="preserve"> (program szkolenia/kursu obejmuje 30 godzin zajęć dla</w:t>
      </w:r>
      <w:r w:rsidRPr="00B17D91">
        <w:rPr>
          <w:rFonts w:ascii="Times New Roman" w:hAnsi="Times New Roman"/>
          <w:color w:val="auto"/>
          <w:sz w:val="24"/>
          <w:szCs w:val="24"/>
        </w:rPr>
        <w:br/>
        <w:t xml:space="preserve">                                                                         jednej g</w:t>
      </w:r>
      <w:r w:rsidR="005A3219" w:rsidRPr="00B17D91">
        <w:rPr>
          <w:rFonts w:ascii="Times New Roman" w:hAnsi="Times New Roman"/>
          <w:color w:val="auto"/>
          <w:sz w:val="24"/>
          <w:szCs w:val="24"/>
        </w:rPr>
        <w:t>rupy liczącej 6 osób / łącznie 5</w:t>
      </w:r>
      <w:r w:rsidRPr="00B17D91">
        <w:rPr>
          <w:rFonts w:ascii="Times New Roman" w:hAnsi="Times New Roman"/>
          <w:color w:val="auto"/>
          <w:sz w:val="24"/>
          <w:szCs w:val="24"/>
        </w:rPr>
        <w:t xml:space="preserve"> grup i 150</w:t>
      </w:r>
      <w:r w:rsidRPr="00B17D91">
        <w:rPr>
          <w:rFonts w:ascii="Times New Roman" w:hAnsi="Times New Roman"/>
          <w:color w:val="auto"/>
          <w:sz w:val="24"/>
          <w:szCs w:val="24"/>
        </w:rPr>
        <w:br/>
        <w:t xml:space="preserve">                                                                         godzin zajęć) – dla 30 uczniów</w:t>
      </w:r>
    </w:p>
    <w:p w:rsidR="00121574" w:rsidRPr="00B17D91" w:rsidRDefault="00121574" w:rsidP="00121574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21574" w:rsidRPr="00B17D91" w:rsidRDefault="00121574" w:rsidP="00121574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>Kurs/szkolenie zostanie zrealizowany w terminie:</w:t>
      </w:r>
    </w:p>
    <w:p w:rsidR="00646D80" w:rsidRPr="00B17D91" w:rsidRDefault="00121574" w:rsidP="005F3746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 xml:space="preserve">- wrzesień 2019 r. - październik 2020 r. </w:t>
      </w:r>
      <w:bookmarkEnd w:id="28"/>
    </w:p>
    <w:p w:rsidR="005F3746" w:rsidRPr="00B17D91" w:rsidRDefault="005F3746" w:rsidP="005F3746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8D5E61" w:rsidRPr="00B17D91" w:rsidRDefault="008D5E61" w:rsidP="008D5E61">
      <w:p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17D91">
        <w:rPr>
          <w:rFonts w:ascii="Times New Roman" w:hAnsi="Times New Roman"/>
          <w:color w:val="auto"/>
          <w:sz w:val="24"/>
          <w:szCs w:val="24"/>
        </w:rPr>
        <w:t>Program kursu/szkolenia powinien obejmować w szczególności:</w:t>
      </w:r>
    </w:p>
    <w:p w:rsidR="00864922" w:rsidRPr="00B17D91" w:rsidRDefault="00864922" w:rsidP="00864922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Hlk535434969"/>
      <w:r w:rsidRPr="00B17D91">
        <w:rPr>
          <w:rFonts w:ascii="Times New Roman" w:hAnsi="Times New Roman" w:cs="Times New Roman"/>
          <w:color w:val="auto"/>
          <w:sz w:val="24"/>
          <w:szCs w:val="24"/>
        </w:rPr>
        <w:t>Zagadnienia związane z pracą przy sesjach zdjęciowych, pokazach mody, w studio TV i foto</w:t>
      </w:r>
    </w:p>
    <w:p w:rsidR="00E947AD" w:rsidRPr="00B17D91" w:rsidRDefault="00864922" w:rsidP="00864922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Tworzenie portfolio dokonań</w:t>
      </w:r>
      <w:r w:rsidR="00E947AD" w:rsidRPr="00B17D9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64922" w:rsidRPr="00B17D91" w:rsidRDefault="00864922" w:rsidP="00864922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Efekt: sesja zdjęciowa dla każdego ucznia</w:t>
      </w:r>
      <w:r w:rsidR="00E947AD" w:rsidRPr="00B17D9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A3219" w:rsidRPr="00B17D91" w:rsidRDefault="005A3219" w:rsidP="00864922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wydruk materiałów dla każdego ucznia</w:t>
      </w:r>
    </w:p>
    <w:p w:rsidR="005A3219" w:rsidRPr="00B17D91" w:rsidRDefault="005A3219" w:rsidP="00864922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Zajęcia teoretyczne i warsztaty praktyczne</w:t>
      </w:r>
    </w:p>
    <w:bookmarkEnd w:id="27"/>
    <w:bookmarkEnd w:id="29"/>
    <w:p w:rsidR="00E83EDD" w:rsidRPr="00B17D91" w:rsidRDefault="00E83EDD" w:rsidP="00F265BA">
      <w:pPr>
        <w:overflowPunct w:val="0"/>
        <w:spacing w:after="4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64922" w:rsidRPr="00B17D91" w:rsidRDefault="00864922" w:rsidP="00864922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Hlk536044323"/>
      <w:bookmarkStart w:id="31" w:name="_Hlk515702948"/>
      <w:bookmarkStart w:id="32" w:name="_Hlk515702756"/>
      <w:r w:rsidRPr="00B17D91">
        <w:rPr>
          <w:rFonts w:ascii="Times New Roman" w:hAnsi="Times New Roman" w:cs="Times New Roman"/>
          <w:color w:val="auto"/>
          <w:sz w:val="24"/>
          <w:szCs w:val="24"/>
        </w:rPr>
        <w:t>Egzamin + certyfikat.</w:t>
      </w:r>
    </w:p>
    <w:p w:rsidR="00864922" w:rsidRPr="00B17D91" w:rsidRDefault="00864922" w:rsidP="00864922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23EF" w:rsidRPr="00B17D91" w:rsidRDefault="00864922" w:rsidP="001523EF">
      <w:pPr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Miejsce kursu:</w:t>
      </w:r>
      <w:r w:rsidR="00A7059F" w:rsidRPr="00B17D9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B17D9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poza szkołą</w:t>
      </w:r>
      <w:bookmarkEnd w:id="30"/>
      <w:r w:rsidR="001523EF" w:rsidRPr="00B17D9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, </w:t>
      </w:r>
      <w:r w:rsidR="001523EF" w:rsidRPr="00B17D91">
        <w:rPr>
          <w:rFonts w:ascii="Times New Roman" w:eastAsia="Arial" w:hAnsi="Times New Roman"/>
          <w:bCs/>
          <w:color w:val="auto"/>
          <w:sz w:val="24"/>
          <w:szCs w:val="24"/>
        </w:rPr>
        <w:t>teren miasta Łodzi.</w:t>
      </w:r>
    </w:p>
    <w:p w:rsidR="001523EF" w:rsidRPr="00B17D91" w:rsidRDefault="001523EF" w:rsidP="001523EF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 xml:space="preserve">Zajęcia teoretyczne i praktyczne powinny odbywać się w miejscu umożliwiającym dogodne połączenie komunikacją publiczną dla uczestników szkolenia/kursu. </w:t>
      </w:r>
    </w:p>
    <w:p w:rsidR="001523EF" w:rsidRPr="00B17D91" w:rsidRDefault="001523EF" w:rsidP="001523EF">
      <w:pPr>
        <w:overflowPunct w:val="0"/>
        <w:spacing w:after="4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64922" w:rsidRPr="00B17D91" w:rsidRDefault="00864922" w:rsidP="00864922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265BA" w:rsidRPr="00B17D91" w:rsidRDefault="00F265BA" w:rsidP="00F265BA">
      <w:pPr>
        <w:overflowPunct w:val="0"/>
        <w:spacing w:after="40" w:line="240" w:lineRule="auto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B17D91">
        <w:rPr>
          <w:rFonts w:ascii="Times New Roman" w:hAnsi="Times New Roman"/>
          <w:color w:val="auto"/>
          <w:sz w:val="24"/>
          <w:szCs w:val="24"/>
          <w:u w:val="single"/>
        </w:rPr>
        <w:t>Część V</w:t>
      </w:r>
      <w:r w:rsidR="00BD2AC0" w:rsidRPr="00B17D91">
        <w:rPr>
          <w:rFonts w:ascii="Times New Roman" w:hAnsi="Times New Roman"/>
          <w:color w:val="auto"/>
          <w:sz w:val="24"/>
          <w:szCs w:val="24"/>
          <w:u w:val="single"/>
        </w:rPr>
        <w:t>II</w:t>
      </w:r>
      <w:r w:rsidRPr="00B17D91">
        <w:rPr>
          <w:rFonts w:ascii="Times New Roman" w:hAnsi="Times New Roman"/>
          <w:color w:val="auto"/>
          <w:sz w:val="24"/>
          <w:szCs w:val="24"/>
          <w:u w:val="single"/>
        </w:rPr>
        <w:t xml:space="preserve"> zamówienia:</w:t>
      </w:r>
    </w:p>
    <w:p w:rsidR="00121574" w:rsidRPr="00B17D91" w:rsidRDefault="00121574" w:rsidP="0012157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33" w:name="_Hlk535257508"/>
      <w:r w:rsidRPr="00B17D91">
        <w:rPr>
          <w:rFonts w:ascii="Times New Roman" w:hAnsi="Times New Roman"/>
          <w:b/>
          <w:color w:val="auto"/>
          <w:sz w:val="24"/>
          <w:szCs w:val="24"/>
        </w:rPr>
        <w:t>„Kurs AutoCad – modelowanie 3D”</w:t>
      </w:r>
      <w:r w:rsidRPr="00B17D91">
        <w:rPr>
          <w:rFonts w:ascii="Times New Roman" w:hAnsi="Times New Roman"/>
          <w:color w:val="auto"/>
          <w:sz w:val="24"/>
          <w:szCs w:val="24"/>
        </w:rPr>
        <w:t xml:space="preserve"> (program kursu obejmuje 30 godzin zajęć) – dla 5 nauczycieli</w:t>
      </w:r>
    </w:p>
    <w:p w:rsidR="00121574" w:rsidRPr="00B17D91" w:rsidRDefault="00121574" w:rsidP="0012157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21574" w:rsidRPr="00B17D91" w:rsidRDefault="00121574" w:rsidP="00121574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>Kurs/szkolenie zostanie zrealizowany w terminie:</w:t>
      </w:r>
    </w:p>
    <w:p w:rsidR="00121574" w:rsidRPr="00B17D91" w:rsidRDefault="00121574" w:rsidP="00121574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 xml:space="preserve">- </w:t>
      </w:r>
      <w:r w:rsidR="006D74C0" w:rsidRPr="00B17D91">
        <w:rPr>
          <w:rFonts w:ascii="Times New Roman" w:eastAsia="Arial" w:hAnsi="Times New Roman"/>
          <w:bCs/>
          <w:color w:val="auto"/>
          <w:sz w:val="24"/>
          <w:szCs w:val="24"/>
        </w:rPr>
        <w:t>kwiecień</w:t>
      </w: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 xml:space="preserve">- grudzień 2019 r. </w:t>
      </w:r>
    </w:p>
    <w:bookmarkEnd w:id="33"/>
    <w:p w:rsidR="008D5E61" w:rsidRPr="00B17D91" w:rsidRDefault="008D5E61" w:rsidP="008D5E61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F265BA" w:rsidRPr="00B17D91" w:rsidRDefault="00F265BA" w:rsidP="00F265BA">
      <w:p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34" w:name="_Hlk535425230"/>
      <w:bookmarkStart w:id="35" w:name="_Hlk535425883"/>
      <w:r w:rsidRPr="00B17D91">
        <w:rPr>
          <w:rFonts w:ascii="Times New Roman" w:hAnsi="Times New Roman"/>
          <w:color w:val="auto"/>
          <w:sz w:val="24"/>
          <w:szCs w:val="24"/>
        </w:rPr>
        <w:t>Program kursu/szkolenia powinien obejmować w szczególności:</w:t>
      </w:r>
    </w:p>
    <w:p w:rsidR="0042321E" w:rsidRPr="00B17D91" w:rsidRDefault="0042321E" w:rsidP="0042321E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Wprowadzenie do środowiska pracy</w:t>
      </w:r>
    </w:p>
    <w:p w:rsidR="0042321E" w:rsidRPr="00B17D91" w:rsidRDefault="0042321E" w:rsidP="0042321E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lastRenderedPageBreak/>
        <w:t>Wyświetlanie rys.</w:t>
      </w:r>
    </w:p>
    <w:p w:rsidR="0042321E" w:rsidRPr="00B17D91" w:rsidRDefault="0042321E" w:rsidP="0042321E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Ustawienia rys.</w:t>
      </w:r>
    </w:p>
    <w:p w:rsidR="0042321E" w:rsidRPr="00B17D91" w:rsidRDefault="0042321E" w:rsidP="0042321E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Współrzędne i podstawowe narzędzia rys.</w:t>
      </w:r>
    </w:p>
    <w:p w:rsidR="0042321E" w:rsidRPr="00B17D91" w:rsidRDefault="0042321E" w:rsidP="0042321E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Tworzenie i modyfikacja geometrii dwuwymiarowej</w:t>
      </w:r>
    </w:p>
    <w:p w:rsidR="0042321E" w:rsidRPr="00B17D91" w:rsidRDefault="0042321E" w:rsidP="0042321E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Zarządzanie cechami obiektów</w:t>
      </w:r>
    </w:p>
    <w:p w:rsidR="0042321E" w:rsidRPr="00B17D91" w:rsidRDefault="0042321E" w:rsidP="0042321E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Techniki konstrukcyjne</w:t>
      </w:r>
    </w:p>
    <w:p w:rsidR="0042321E" w:rsidRPr="00B17D91" w:rsidRDefault="0042321E" w:rsidP="0042321E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Obiekty tekst. i ich style</w:t>
      </w:r>
    </w:p>
    <w:p w:rsidR="0042321E" w:rsidRPr="00B17D91" w:rsidRDefault="0042321E" w:rsidP="0042321E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Wprowadzenie i tworzenie podstaw bloków rys.</w:t>
      </w:r>
    </w:p>
    <w:p w:rsidR="0042321E" w:rsidRPr="00B17D91" w:rsidRDefault="0042321E" w:rsidP="0042321E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Wprowadzenie do wymiarowania</w:t>
      </w:r>
    </w:p>
    <w:p w:rsidR="0042321E" w:rsidRPr="00B17D91" w:rsidRDefault="0042321E" w:rsidP="00F265BA">
      <w:pPr>
        <w:pStyle w:val="Akapitzlist"/>
        <w:numPr>
          <w:ilvl w:val="0"/>
          <w:numId w:val="35"/>
        </w:num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Wprowadzenie do wydruku.</w:t>
      </w:r>
      <w:bookmarkStart w:id="36" w:name="_GoBack"/>
      <w:bookmarkEnd w:id="36"/>
    </w:p>
    <w:p w:rsidR="0042321E" w:rsidRPr="00B17D91" w:rsidRDefault="0042321E" w:rsidP="00F265BA">
      <w:p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bookmarkEnd w:id="23"/>
    <w:bookmarkEnd w:id="31"/>
    <w:bookmarkEnd w:id="32"/>
    <w:bookmarkEnd w:id="34"/>
    <w:bookmarkEnd w:id="35"/>
    <w:p w:rsidR="0042321E" w:rsidRPr="00B17D91" w:rsidRDefault="0042321E" w:rsidP="0042321E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Egzamin + certyfikat.</w:t>
      </w:r>
    </w:p>
    <w:p w:rsidR="0042321E" w:rsidRPr="00B17D91" w:rsidRDefault="0042321E" w:rsidP="0042321E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2321E" w:rsidRPr="00B17D91" w:rsidRDefault="0042321E" w:rsidP="0042321E">
      <w:pPr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Miejsce kursu: szkoła (siedziba Zamawiającego).</w:t>
      </w:r>
    </w:p>
    <w:p w:rsidR="0042321E" w:rsidRPr="00B17D91" w:rsidRDefault="002B2EF7" w:rsidP="00BD2AC0">
      <w:pPr>
        <w:overflowPunct w:val="0"/>
        <w:spacing w:after="40" w:line="240" w:lineRule="auto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B17D91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</w:p>
    <w:p w:rsidR="00BD2AC0" w:rsidRPr="00B17D91" w:rsidRDefault="00BD2AC0" w:rsidP="00BD2AC0">
      <w:pPr>
        <w:overflowPunct w:val="0"/>
        <w:spacing w:after="40" w:line="240" w:lineRule="auto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B17D91">
        <w:rPr>
          <w:rFonts w:ascii="Times New Roman" w:hAnsi="Times New Roman"/>
          <w:color w:val="auto"/>
          <w:sz w:val="24"/>
          <w:szCs w:val="24"/>
          <w:u w:val="single"/>
        </w:rPr>
        <w:t>Część VII</w:t>
      </w:r>
      <w:r w:rsidR="0096619A" w:rsidRPr="00B17D91">
        <w:rPr>
          <w:rFonts w:ascii="Times New Roman" w:hAnsi="Times New Roman"/>
          <w:color w:val="auto"/>
          <w:sz w:val="24"/>
          <w:szCs w:val="24"/>
          <w:u w:val="single"/>
        </w:rPr>
        <w:t>I</w:t>
      </w:r>
      <w:r w:rsidRPr="00B17D91">
        <w:rPr>
          <w:rFonts w:ascii="Times New Roman" w:hAnsi="Times New Roman"/>
          <w:color w:val="auto"/>
          <w:sz w:val="24"/>
          <w:szCs w:val="24"/>
          <w:u w:val="single"/>
        </w:rPr>
        <w:t xml:space="preserve"> zamówienia:</w:t>
      </w:r>
    </w:p>
    <w:p w:rsidR="00121574" w:rsidRPr="00B17D91" w:rsidRDefault="00121574" w:rsidP="0012157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17D91">
        <w:rPr>
          <w:rFonts w:ascii="Times New Roman" w:hAnsi="Times New Roman"/>
          <w:b/>
          <w:color w:val="auto"/>
          <w:sz w:val="24"/>
          <w:szCs w:val="24"/>
        </w:rPr>
        <w:t>„Kurs przygotowania do druku 3D”</w:t>
      </w:r>
      <w:r w:rsidRPr="00B17D91">
        <w:rPr>
          <w:rFonts w:ascii="Times New Roman" w:hAnsi="Times New Roman"/>
          <w:color w:val="auto"/>
          <w:sz w:val="24"/>
          <w:szCs w:val="24"/>
        </w:rPr>
        <w:t xml:space="preserve"> (program kursu obejmuje 24 godziny zajęć) – dla 4 nauczycieli</w:t>
      </w:r>
    </w:p>
    <w:p w:rsidR="00121574" w:rsidRPr="00B17D91" w:rsidRDefault="00121574" w:rsidP="00121574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21574" w:rsidRPr="00B17D91" w:rsidRDefault="00121574" w:rsidP="00121574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>Kurs/szkolenie zostanie zrealizowany w terminie:</w:t>
      </w:r>
    </w:p>
    <w:p w:rsidR="00121574" w:rsidRPr="00B17D91" w:rsidRDefault="00121574" w:rsidP="00121574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 xml:space="preserve">- </w:t>
      </w:r>
      <w:r w:rsidR="006D74C0" w:rsidRPr="00B17D91">
        <w:rPr>
          <w:rFonts w:ascii="Times New Roman" w:eastAsia="Arial" w:hAnsi="Times New Roman"/>
          <w:bCs/>
          <w:color w:val="auto"/>
          <w:sz w:val="24"/>
          <w:szCs w:val="24"/>
        </w:rPr>
        <w:t>kwiecień</w:t>
      </w: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 xml:space="preserve">- grudzień 2019 r. </w:t>
      </w:r>
    </w:p>
    <w:p w:rsidR="008D5E61" w:rsidRPr="00B17D91" w:rsidRDefault="00121574" w:rsidP="00121574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B17D91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37" w:name="_Hlk535427562"/>
    </w:p>
    <w:p w:rsidR="005762F3" w:rsidRPr="00B17D91" w:rsidRDefault="005762F3" w:rsidP="005762F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8" w:name="_Hlk536047113"/>
      <w:bookmarkStart w:id="39" w:name="_Hlk535429255"/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Drukarka 3D na każdego uczestnika </w:t>
      </w:r>
      <w:proofErr w:type="spellStart"/>
      <w:r w:rsidRPr="00B17D91">
        <w:rPr>
          <w:rFonts w:ascii="Times New Roman" w:hAnsi="Times New Roman" w:cs="Times New Roman"/>
          <w:color w:val="auto"/>
          <w:sz w:val="24"/>
          <w:szCs w:val="24"/>
        </w:rPr>
        <w:t>Zoltrax</w:t>
      </w:r>
      <w:proofErr w:type="spellEnd"/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 M300</w:t>
      </w:r>
      <w:r w:rsidR="006402FF"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     (do dyspozycji na czas zajęć)</w:t>
      </w:r>
    </w:p>
    <w:p w:rsidR="005762F3" w:rsidRPr="00B17D91" w:rsidRDefault="005762F3" w:rsidP="005762F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762F3" w:rsidRPr="00B17D91" w:rsidRDefault="005762F3" w:rsidP="005762F3">
      <w:p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17D91">
        <w:rPr>
          <w:rFonts w:ascii="Times New Roman" w:hAnsi="Times New Roman"/>
          <w:color w:val="auto"/>
          <w:sz w:val="24"/>
          <w:szCs w:val="24"/>
        </w:rPr>
        <w:t>Program kursu/szkolenia powinien obejmować w szczególności:</w:t>
      </w:r>
    </w:p>
    <w:p w:rsidR="005762F3" w:rsidRPr="00B17D91" w:rsidRDefault="005762F3" w:rsidP="005762F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na czym polega specyfika technologii przyrostowych z naciskiem na metodę druku 3D </w:t>
      </w:r>
      <w:r w:rsidRPr="00B17D91">
        <w:rPr>
          <w:rFonts w:ascii="Times New Roman" w:hAnsi="Times New Roman" w:cs="Times New Roman"/>
          <w:color w:val="auto"/>
          <w:sz w:val="24"/>
          <w:szCs w:val="24"/>
        </w:rPr>
        <w:br/>
        <w:t>z termoplastów – FDM / FFF</w:t>
      </w:r>
    </w:p>
    <w:p w:rsidR="005762F3" w:rsidRPr="00B17D91" w:rsidRDefault="005762F3" w:rsidP="005762F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jak rozpocząć pracę z drukarką 3D (</w:t>
      </w:r>
      <w:proofErr w:type="spellStart"/>
      <w:r w:rsidRPr="00B17D91">
        <w:rPr>
          <w:rFonts w:ascii="Times New Roman" w:hAnsi="Times New Roman" w:cs="Times New Roman"/>
          <w:color w:val="auto"/>
          <w:sz w:val="24"/>
          <w:szCs w:val="24"/>
        </w:rPr>
        <w:t>unboxing</w:t>
      </w:r>
      <w:proofErr w:type="spellEnd"/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, instalacja, zakładanie </w:t>
      </w:r>
      <w:proofErr w:type="spellStart"/>
      <w:r w:rsidRPr="00B17D91">
        <w:rPr>
          <w:rFonts w:ascii="Times New Roman" w:hAnsi="Times New Roman" w:cs="Times New Roman"/>
          <w:color w:val="auto"/>
          <w:sz w:val="24"/>
          <w:szCs w:val="24"/>
        </w:rPr>
        <w:t>filamentu</w:t>
      </w:r>
      <w:proofErr w:type="spellEnd"/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, rozpoczęcie wydruku 3D,  obsługa w trakcie pracy – zmiana </w:t>
      </w:r>
      <w:proofErr w:type="spellStart"/>
      <w:r w:rsidRPr="00B17D91">
        <w:rPr>
          <w:rFonts w:ascii="Times New Roman" w:hAnsi="Times New Roman" w:cs="Times New Roman"/>
          <w:color w:val="auto"/>
          <w:sz w:val="24"/>
          <w:szCs w:val="24"/>
        </w:rPr>
        <w:t>filamentu</w:t>
      </w:r>
      <w:proofErr w:type="spellEnd"/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 etc.)</w:t>
      </w:r>
    </w:p>
    <w:p w:rsidR="005762F3" w:rsidRPr="00B17D91" w:rsidRDefault="005762F3" w:rsidP="005762F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zasady pracy z oprogramowaniem drukarki 3D Z-SUITE</w:t>
      </w:r>
    </w:p>
    <w:p w:rsidR="005762F3" w:rsidRPr="00B17D91" w:rsidRDefault="005762F3" w:rsidP="005762F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jak wygląda praca z firmowymi materiałami producenta Z-FILAMENTS</w:t>
      </w:r>
    </w:p>
    <w:p w:rsidR="005762F3" w:rsidRPr="00B17D91" w:rsidRDefault="005762F3" w:rsidP="005762F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jak rozwiązywać najczęstsze problemy z drukowaniem.</w:t>
      </w:r>
    </w:p>
    <w:p w:rsidR="005762F3" w:rsidRPr="00B17D91" w:rsidRDefault="005762F3" w:rsidP="005762F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762F3" w:rsidRPr="00B17D91" w:rsidRDefault="005762F3" w:rsidP="005762F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B17D9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Sprzęt i oprogramowanie firmy przeprowadzającej kurs</w:t>
      </w:r>
    </w:p>
    <w:p w:rsidR="00C75C84" w:rsidRPr="00B17D91" w:rsidRDefault="00C75C84" w:rsidP="00A53C99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0" w:name="_Hlk536047062"/>
      <w:bookmarkEnd w:id="37"/>
      <w:bookmarkEnd w:id="38"/>
      <w:bookmarkEnd w:id="39"/>
    </w:p>
    <w:p w:rsidR="005F3746" w:rsidRPr="00B17D91" w:rsidRDefault="00A53C99" w:rsidP="005F3746">
      <w:pPr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Miejsce kursu: szkoła (siedziba Zamawiającego).</w:t>
      </w:r>
      <w:bookmarkEnd w:id="40"/>
    </w:p>
    <w:p w:rsidR="0096619A" w:rsidRPr="00B17D91" w:rsidRDefault="0096619A" w:rsidP="0096619A">
      <w:pPr>
        <w:overflowPunct w:val="0"/>
        <w:spacing w:after="40" w:line="240" w:lineRule="auto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bookmarkStart w:id="41" w:name="_Hlk515704057"/>
      <w:r w:rsidRPr="00B17D91">
        <w:rPr>
          <w:rFonts w:ascii="Times New Roman" w:hAnsi="Times New Roman"/>
          <w:color w:val="auto"/>
          <w:sz w:val="24"/>
          <w:szCs w:val="24"/>
          <w:u w:val="single"/>
        </w:rPr>
        <w:t>Część IX zamówienia:</w:t>
      </w:r>
    </w:p>
    <w:p w:rsidR="00121574" w:rsidRPr="00B17D91" w:rsidRDefault="00121574" w:rsidP="0012157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17D91">
        <w:rPr>
          <w:rFonts w:ascii="Times New Roman" w:hAnsi="Times New Roman"/>
          <w:b/>
          <w:color w:val="auto"/>
          <w:sz w:val="24"/>
          <w:szCs w:val="24"/>
        </w:rPr>
        <w:t xml:space="preserve">„Kurs </w:t>
      </w:r>
      <w:proofErr w:type="spellStart"/>
      <w:r w:rsidRPr="00B17D91">
        <w:rPr>
          <w:rFonts w:ascii="Times New Roman" w:hAnsi="Times New Roman"/>
          <w:b/>
          <w:color w:val="auto"/>
          <w:sz w:val="24"/>
          <w:szCs w:val="24"/>
        </w:rPr>
        <w:t>Blender</w:t>
      </w:r>
      <w:proofErr w:type="spellEnd"/>
      <w:r w:rsidRPr="00B17D91">
        <w:rPr>
          <w:rFonts w:ascii="Times New Roman" w:hAnsi="Times New Roman"/>
          <w:b/>
          <w:color w:val="auto"/>
          <w:sz w:val="24"/>
          <w:szCs w:val="24"/>
        </w:rPr>
        <w:t xml:space="preserve"> podstawowy”</w:t>
      </w:r>
      <w:r w:rsidRPr="00B17D91">
        <w:rPr>
          <w:rFonts w:ascii="Times New Roman" w:hAnsi="Times New Roman"/>
          <w:color w:val="auto"/>
          <w:sz w:val="24"/>
          <w:szCs w:val="24"/>
        </w:rPr>
        <w:t xml:space="preserve"> (program szkolenia obejmuje 21 godzin zajęć/ 3 dni x 7 godzin zajęć)</w:t>
      </w:r>
      <w:r w:rsidRPr="00B17D91">
        <w:rPr>
          <w:rFonts w:ascii="Times New Roman" w:hAnsi="Times New Roman"/>
          <w:color w:val="auto"/>
          <w:sz w:val="24"/>
          <w:szCs w:val="24"/>
        </w:rPr>
        <w:br/>
        <w:t xml:space="preserve">                                                    – dla 4 nauczycieli</w:t>
      </w:r>
    </w:p>
    <w:p w:rsidR="00121574" w:rsidRPr="00B17D91" w:rsidRDefault="00121574" w:rsidP="00121574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21574" w:rsidRPr="00B17D91" w:rsidRDefault="00121574" w:rsidP="00121574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>Kurs/szkolenie zostanie zrealizowany w terminie:</w:t>
      </w:r>
    </w:p>
    <w:p w:rsidR="00121574" w:rsidRPr="00B17D91" w:rsidRDefault="00121574" w:rsidP="00121574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 xml:space="preserve">- </w:t>
      </w:r>
      <w:r w:rsidR="006D74C0" w:rsidRPr="00B17D91">
        <w:rPr>
          <w:rFonts w:ascii="Times New Roman" w:eastAsia="Arial" w:hAnsi="Times New Roman"/>
          <w:bCs/>
          <w:color w:val="auto"/>
          <w:sz w:val="24"/>
          <w:szCs w:val="24"/>
        </w:rPr>
        <w:t>kwiecień</w:t>
      </w: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 xml:space="preserve">- grudzień 2019 r. </w:t>
      </w:r>
    </w:p>
    <w:p w:rsidR="00993331" w:rsidRPr="00B17D91" w:rsidRDefault="00993331" w:rsidP="00993331">
      <w:pPr>
        <w:overflowPunct w:val="0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bookmarkStart w:id="42" w:name="_Hlk535428156"/>
    </w:p>
    <w:p w:rsidR="00993331" w:rsidRPr="00B17D91" w:rsidRDefault="00993331" w:rsidP="00993331">
      <w:p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17D91">
        <w:rPr>
          <w:rFonts w:ascii="Times New Roman" w:hAnsi="Times New Roman"/>
          <w:color w:val="auto"/>
          <w:sz w:val="24"/>
          <w:szCs w:val="24"/>
        </w:rPr>
        <w:t>Program kursu/szkolenia powinien obejmować w szczególności:</w:t>
      </w:r>
    </w:p>
    <w:p w:rsidR="00993331" w:rsidRPr="00B17D91" w:rsidRDefault="00993331" w:rsidP="00993331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Operacje na obiektach</w:t>
      </w:r>
    </w:p>
    <w:p w:rsidR="00993331" w:rsidRPr="00B17D91" w:rsidRDefault="00993331" w:rsidP="00993331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Warstwy</w:t>
      </w:r>
    </w:p>
    <w:p w:rsidR="00993331" w:rsidRPr="00B17D91" w:rsidRDefault="00993331" w:rsidP="00993331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Tryby  pracy</w:t>
      </w:r>
    </w:p>
    <w:p w:rsidR="00993331" w:rsidRPr="00B17D91" w:rsidRDefault="00993331" w:rsidP="00993331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Kamera</w:t>
      </w:r>
    </w:p>
    <w:p w:rsidR="00993331" w:rsidRPr="00B17D91" w:rsidRDefault="00993331" w:rsidP="00993331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Rendering</w:t>
      </w:r>
    </w:p>
    <w:p w:rsidR="00993331" w:rsidRPr="00B17D91" w:rsidRDefault="00993331" w:rsidP="00993331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Oświetlenie</w:t>
      </w:r>
    </w:p>
    <w:p w:rsidR="00993331" w:rsidRPr="00B17D91" w:rsidRDefault="00993331" w:rsidP="00993331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Skróty i obiekty pomocnicze</w:t>
      </w:r>
    </w:p>
    <w:p w:rsidR="00993331" w:rsidRPr="00B17D91" w:rsidRDefault="00993331" w:rsidP="00993331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lastRenderedPageBreak/>
        <w:t>Obraz przykładowe</w:t>
      </w:r>
    </w:p>
    <w:p w:rsidR="00993331" w:rsidRPr="00B17D91" w:rsidRDefault="00993331" w:rsidP="00993331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Praca z siatką</w:t>
      </w:r>
    </w:p>
    <w:p w:rsidR="00993331" w:rsidRPr="00B17D91" w:rsidRDefault="00993331" w:rsidP="00993331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Tekst</w:t>
      </w:r>
    </w:p>
    <w:p w:rsidR="00993331" w:rsidRPr="00B17D91" w:rsidRDefault="00993331" w:rsidP="00993331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Operacje boolowskie</w:t>
      </w:r>
    </w:p>
    <w:p w:rsidR="00993331" w:rsidRPr="00B17D91" w:rsidRDefault="00993331" w:rsidP="00993331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Modyfikatory</w:t>
      </w:r>
    </w:p>
    <w:p w:rsidR="00993331" w:rsidRPr="00B17D91" w:rsidRDefault="00993331" w:rsidP="00993331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Konwersja obiektów</w:t>
      </w:r>
    </w:p>
    <w:p w:rsidR="00993331" w:rsidRPr="00B17D91" w:rsidRDefault="00993331" w:rsidP="00993331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Materiały i tekstury</w:t>
      </w:r>
    </w:p>
    <w:p w:rsidR="00993331" w:rsidRPr="00B17D91" w:rsidRDefault="00993331" w:rsidP="00993331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Modelowania powierzchni</w:t>
      </w:r>
    </w:p>
    <w:p w:rsidR="00121A12" w:rsidRPr="00B17D91" w:rsidRDefault="00993331" w:rsidP="00993331">
      <w:pPr>
        <w:pStyle w:val="Akapitzlist"/>
        <w:numPr>
          <w:ilvl w:val="0"/>
          <w:numId w:val="37"/>
        </w:num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Akcje i animacje.</w:t>
      </w:r>
    </w:p>
    <w:p w:rsidR="00993331" w:rsidRPr="00B17D91" w:rsidRDefault="00993331" w:rsidP="00993331">
      <w:p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993331" w:rsidRPr="00B17D91" w:rsidRDefault="00993331" w:rsidP="00993331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3" w:name="_Hlk536047582"/>
      <w:bookmarkEnd w:id="41"/>
      <w:bookmarkEnd w:id="42"/>
      <w:r w:rsidRPr="00B17D9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Egzamin + </w:t>
      </w:r>
      <w:r w:rsidRPr="00B17D91">
        <w:rPr>
          <w:rFonts w:ascii="Times New Roman" w:hAnsi="Times New Roman" w:cs="Times New Roman"/>
          <w:color w:val="auto"/>
          <w:sz w:val="24"/>
          <w:szCs w:val="24"/>
        </w:rPr>
        <w:t>certyfikat.</w:t>
      </w:r>
    </w:p>
    <w:p w:rsidR="00993331" w:rsidRPr="00B17D91" w:rsidRDefault="00993331" w:rsidP="00993331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93331" w:rsidRPr="00B17D91" w:rsidRDefault="00993331" w:rsidP="00993331">
      <w:pPr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Miejsce kursu: szkoła (siedziba Zamawiającego).</w:t>
      </w:r>
    </w:p>
    <w:bookmarkEnd w:id="43"/>
    <w:p w:rsidR="00DF02B4" w:rsidRPr="00B17D91" w:rsidRDefault="00DF02B4" w:rsidP="0096619A">
      <w:p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76BB0" w:rsidRPr="00B17D91" w:rsidRDefault="00776BB0" w:rsidP="0096619A">
      <w:p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F02B4" w:rsidRPr="00B17D91" w:rsidRDefault="00DF02B4" w:rsidP="00DF02B4">
      <w:pPr>
        <w:overflowPunct w:val="0"/>
        <w:spacing w:after="40" w:line="240" w:lineRule="auto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bookmarkStart w:id="44" w:name="_Hlk515704387"/>
      <w:r w:rsidRPr="00B17D91">
        <w:rPr>
          <w:rFonts w:ascii="Times New Roman" w:hAnsi="Times New Roman"/>
          <w:color w:val="auto"/>
          <w:sz w:val="24"/>
          <w:szCs w:val="24"/>
          <w:u w:val="single"/>
        </w:rPr>
        <w:t>Część X zamówienia:</w:t>
      </w:r>
    </w:p>
    <w:bookmarkEnd w:id="44"/>
    <w:p w:rsidR="00B75C03" w:rsidRPr="00B17D91" w:rsidRDefault="00B75C03" w:rsidP="00B75C03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17D91">
        <w:rPr>
          <w:rFonts w:ascii="Times New Roman" w:hAnsi="Times New Roman"/>
          <w:b/>
          <w:color w:val="auto"/>
          <w:sz w:val="24"/>
          <w:szCs w:val="24"/>
        </w:rPr>
        <w:t>„Kurs UAVO VLOS (drony)”</w:t>
      </w:r>
      <w:r w:rsidRPr="00B17D91">
        <w:rPr>
          <w:rFonts w:ascii="Times New Roman" w:hAnsi="Times New Roman"/>
          <w:color w:val="auto"/>
          <w:sz w:val="24"/>
          <w:szCs w:val="24"/>
        </w:rPr>
        <w:t xml:space="preserve"> (program kursu obejmuje 3 dni zajęć) -  dla 2 nauczycieli</w:t>
      </w:r>
    </w:p>
    <w:p w:rsidR="00B75C03" w:rsidRPr="00B17D91" w:rsidRDefault="00B75C03" w:rsidP="00B75C03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B75C03" w:rsidRPr="00B17D91" w:rsidRDefault="00B75C03" w:rsidP="00B75C03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>Kurs/szkolenie zostanie zrealizowany w terminie:</w:t>
      </w:r>
    </w:p>
    <w:p w:rsidR="007536C4" w:rsidRPr="00B17D91" w:rsidRDefault="00B75C03" w:rsidP="00993331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 xml:space="preserve">- </w:t>
      </w:r>
      <w:r w:rsidR="006D74C0" w:rsidRPr="00B17D91">
        <w:rPr>
          <w:rFonts w:ascii="Times New Roman" w:eastAsia="Arial" w:hAnsi="Times New Roman"/>
          <w:bCs/>
          <w:color w:val="auto"/>
          <w:sz w:val="24"/>
          <w:szCs w:val="24"/>
        </w:rPr>
        <w:t>kwiecień</w:t>
      </w: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>- grudzień 2019 r.</w:t>
      </w:r>
    </w:p>
    <w:p w:rsidR="007536C4" w:rsidRPr="00B17D91" w:rsidRDefault="007536C4" w:rsidP="00993331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68572F" w:rsidRPr="00B17D91" w:rsidRDefault="0068572F" w:rsidP="005762F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Egzamin Pa</w:t>
      </w:r>
      <w:r w:rsidR="005762F3" w:rsidRPr="00B17D91">
        <w:rPr>
          <w:rFonts w:ascii="Times New Roman" w:hAnsi="Times New Roman" w:cs="Times New Roman"/>
          <w:color w:val="auto"/>
          <w:sz w:val="24"/>
          <w:szCs w:val="24"/>
        </w:rPr>
        <w:t>ń</w:t>
      </w:r>
      <w:r w:rsidRPr="00B17D91">
        <w:rPr>
          <w:rFonts w:ascii="Times New Roman" w:hAnsi="Times New Roman" w:cs="Times New Roman"/>
          <w:color w:val="auto"/>
          <w:sz w:val="24"/>
          <w:szCs w:val="24"/>
        </w:rPr>
        <w:t>stwowy+ certyfikat</w:t>
      </w:r>
    </w:p>
    <w:p w:rsidR="0068572F" w:rsidRPr="00B17D91" w:rsidRDefault="0068572F" w:rsidP="005762F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68572F" w:rsidRPr="00B17D91" w:rsidRDefault="0068572F" w:rsidP="005762F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Szkolenie zgodnie z programem ULC i najwyższymi standardami DJI, </w:t>
      </w:r>
    </w:p>
    <w:p w:rsidR="0068572F" w:rsidRPr="00B17D91" w:rsidRDefault="0068572F" w:rsidP="005762F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przygotowanie do certyfikatu UAVO VLOS, </w:t>
      </w:r>
    </w:p>
    <w:p w:rsidR="0068572F" w:rsidRPr="00B17D91" w:rsidRDefault="0068572F" w:rsidP="005762F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68572F" w:rsidRPr="00B17D91" w:rsidRDefault="0068572F" w:rsidP="005762F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Na 1 kursanta przypada 1 instruktor i 1 dron.</w:t>
      </w:r>
    </w:p>
    <w:p w:rsidR="0068572F" w:rsidRPr="00B17D91" w:rsidRDefault="0068572F" w:rsidP="005762F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Firma szkoląca  musi mieć autoryzację DJY</w:t>
      </w:r>
    </w:p>
    <w:p w:rsidR="00776BB0" w:rsidRPr="00B17D91" w:rsidRDefault="00776BB0" w:rsidP="00022085">
      <w:pPr>
        <w:overflowPunct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523EF" w:rsidRPr="00B17D91" w:rsidRDefault="00776BB0" w:rsidP="001523EF">
      <w:pPr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bookmarkStart w:id="45" w:name="_Hlk535428726"/>
      <w:r w:rsidRPr="00B17D9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Miejsce szkolenia: </w:t>
      </w:r>
      <w:r w:rsidR="007536C4" w:rsidRPr="00B17D9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poza szkoł</w:t>
      </w:r>
      <w:bookmarkEnd w:id="45"/>
      <w:r w:rsidR="001523EF" w:rsidRPr="00B17D9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ą, </w:t>
      </w:r>
      <w:r w:rsidR="001523EF" w:rsidRPr="00B17D91">
        <w:rPr>
          <w:rFonts w:ascii="Times New Roman" w:eastAsia="Arial" w:hAnsi="Times New Roman"/>
          <w:bCs/>
          <w:color w:val="auto"/>
          <w:sz w:val="24"/>
          <w:szCs w:val="24"/>
        </w:rPr>
        <w:t>teren miasta Łodzi.</w:t>
      </w:r>
    </w:p>
    <w:p w:rsidR="001523EF" w:rsidRPr="00B17D91" w:rsidRDefault="001523EF" w:rsidP="001523EF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 xml:space="preserve">Zajęcia teoretyczne i praktyczne powinny odbywać się w miejscu umożliwiającym dogodne połączenie komunikacją publiczną dla uczestników szkolenia/kursu. </w:t>
      </w:r>
    </w:p>
    <w:p w:rsidR="007536C4" w:rsidRPr="00B17D91" w:rsidRDefault="007536C4" w:rsidP="00776BB0">
      <w:pPr>
        <w:rPr>
          <w:rFonts w:ascii="Arial" w:hAnsi="Arial" w:cs="Arial"/>
          <w:color w:val="auto"/>
          <w:lang w:eastAsia="en-US"/>
        </w:rPr>
      </w:pPr>
    </w:p>
    <w:p w:rsidR="009E3894" w:rsidRPr="00B17D91" w:rsidRDefault="009E3894" w:rsidP="009E3894">
      <w:pPr>
        <w:overflowPunct w:val="0"/>
        <w:spacing w:after="40" w:line="240" w:lineRule="auto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B17D91">
        <w:rPr>
          <w:rFonts w:ascii="Times New Roman" w:hAnsi="Times New Roman"/>
          <w:color w:val="auto"/>
          <w:sz w:val="24"/>
          <w:szCs w:val="24"/>
          <w:u w:val="single"/>
        </w:rPr>
        <w:t>Część XI zamówienia:</w:t>
      </w:r>
    </w:p>
    <w:p w:rsidR="006F2EE5" w:rsidRPr="00B17D91" w:rsidRDefault="00B75C03" w:rsidP="00B75C03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17D91">
        <w:rPr>
          <w:rFonts w:ascii="Times New Roman" w:hAnsi="Times New Roman"/>
          <w:b/>
          <w:color w:val="auto"/>
          <w:sz w:val="24"/>
          <w:szCs w:val="24"/>
        </w:rPr>
        <w:t>„Warsztaty filmowania z powietrza”</w:t>
      </w:r>
      <w:r w:rsidRPr="00B17D91">
        <w:rPr>
          <w:rFonts w:ascii="Times New Roman" w:hAnsi="Times New Roman"/>
          <w:color w:val="auto"/>
          <w:sz w:val="24"/>
          <w:szCs w:val="24"/>
        </w:rPr>
        <w:t xml:space="preserve"> (program szkolenia/kursu obejmuje</w:t>
      </w:r>
      <w:r w:rsidR="006F2EE5" w:rsidRPr="00B17D91">
        <w:rPr>
          <w:rFonts w:ascii="Times New Roman" w:hAnsi="Times New Roman"/>
          <w:color w:val="auto"/>
          <w:sz w:val="24"/>
          <w:szCs w:val="24"/>
        </w:rPr>
        <w:t xml:space="preserve"> 16 godzin zajęć/2 dni</w:t>
      </w:r>
      <w:r w:rsidRPr="00B17D91">
        <w:rPr>
          <w:rFonts w:ascii="Times New Roman" w:hAnsi="Times New Roman"/>
          <w:color w:val="auto"/>
          <w:sz w:val="24"/>
          <w:szCs w:val="24"/>
        </w:rPr>
        <w:t xml:space="preserve">) – </w:t>
      </w:r>
      <w:r w:rsidR="006F2EE5" w:rsidRPr="00B17D91">
        <w:rPr>
          <w:rFonts w:ascii="Times New Roman" w:hAnsi="Times New Roman"/>
          <w:color w:val="auto"/>
          <w:sz w:val="24"/>
          <w:szCs w:val="24"/>
        </w:rPr>
        <w:t xml:space="preserve">                            </w:t>
      </w:r>
    </w:p>
    <w:p w:rsidR="006F2EE5" w:rsidRPr="00B17D91" w:rsidRDefault="006F2EE5" w:rsidP="006F2EE5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17D91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</w:t>
      </w:r>
      <w:r w:rsidR="00B75C03" w:rsidRPr="00B17D91">
        <w:rPr>
          <w:rFonts w:ascii="Times New Roman" w:hAnsi="Times New Roman"/>
          <w:color w:val="auto"/>
          <w:sz w:val="24"/>
          <w:szCs w:val="24"/>
        </w:rPr>
        <w:t xml:space="preserve">dla 2 nauczycieli </w:t>
      </w:r>
    </w:p>
    <w:p w:rsidR="00B75C03" w:rsidRPr="00B17D91" w:rsidRDefault="00B75C03" w:rsidP="00B75C0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75C03" w:rsidRPr="00B17D91" w:rsidRDefault="00B75C03" w:rsidP="00B75C03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>Kurs/szkolenie zostanie zrealizowany w terminie:</w:t>
      </w:r>
    </w:p>
    <w:p w:rsidR="00B75C03" w:rsidRPr="00B17D91" w:rsidRDefault="00B75C03" w:rsidP="00B75C03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 xml:space="preserve">- </w:t>
      </w:r>
      <w:r w:rsidR="006D74C0" w:rsidRPr="00B17D91">
        <w:rPr>
          <w:rFonts w:ascii="Times New Roman" w:eastAsia="Arial" w:hAnsi="Times New Roman"/>
          <w:bCs/>
          <w:color w:val="auto"/>
          <w:sz w:val="24"/>
          <w:szCs w:val="24"/>
        </w:rPr>
        <w:t>kwiecień</w:t>
      </w: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 xml:space="preserve">- grudzień 2019 r. </w:t>
      </w:r>
    </w:p>
    <w:p w:rsidR="006F2EE5" w:rsidRPr="00B17D91" w:rsidRDefault="006F2EE5" w:rsidP="00B75C03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6F2EE5" w:rsidRPr="00B17D91" w:rsidRDefault="006F2EE5" w:rsidP="006F2EE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Egzamin praktyczny + certyfikat</w:t>
      </w:r>
    </w:p>
    <w:p w:rsidR="006F2EE5" w:rsidRPr="00B17D91" w:rsidRDefault="006F2EE5" w:rsidP="006F2EE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F2EE5" w:rsidRPr="00B17D91" w:rsidRDefault="006F2EE5" w:rsidP="006F2EE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  <w:u w:val="single"/>
        </w:rPr>
        <w:t>Program:</w:t>
      </w:r>
    </w:p>
    <w:p w:rsidR="006F2EE5" w:rsidRPr="00B17D91" w:rsidRDefault="006F2EE5" w:rsidP="006F2EE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Briefing przed lotem</w:t>
      </w:r>
    </w:p>
    <w:p w:rsidR="006F2EE5" w:rsidRPr="00B17D91" w:rsidRDefault="006F2EE5" w:rsidP="006F2EE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Zasady bezpieczeństwa</w:t>
      </w:r>
    </w:p>
    <w:p w:rsidR="006F2EE5" w:rsidRPr="00B17D91" w:rsidRDefault="006F2EE5" w:rsidP="006F2EE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Omówienie kwestii pozwoleń na lot w danej strefie</w:t>
      </w:r>
    </w:p>
    <w:p w:rsidR="006F2EE5" w:rsidRPr="00B17D91" w:rsidRDefault="006F2EE5" w:rsidP="006F2EE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Ubezpieczenie sprzętu</w:t>
      </w:r>
    </w:p>
    <w:p w:rsidR="006F2EE5" w:rsidRPr="00B17D91" w:rsidRDefault="006F2EE5" w:rsidP="006F2EE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Wprowadzenie podstaw filmowania z powietrza</w:t>
      </w:r>
    </w:p>
    <w:p w:rsidR="006F2EE5" w:rsidRPr="00B17D91" w:rsidRDefault="006F2EE5" w:rsidP="006F2EE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lastRenderedPageBreak/>
        <w:t>Omówienie tworzenia kompozycji obrazu z powietrza</w:t>
      </w:r>
    </w:p>
    <w:p w:rsidR="006F2EE5" w:rsidRPr="00B17D91" w:rsidRDefault="006F2EE5" w:rsidP="006F2EE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Rodzaje stosowanych kamer do filmowania z </w:t>
      </w:r>
      <w:proofErr w:type="spellStart"/>
      <w:r w:rsidRPr="00B17D91">
        <w:rPr>
          <w:rFonts w:ascii="Times New Roman" w:hAnsi="Times New Roman" w:cs="Times New Roman"/>
          <w:color w:val="auto"/>
          <w:sz w:val="24"/>
          <w:szCs w:val="24"/>
        </w:rPr>
        <w:t>drona</w:t>
      </w:r>
      <w:proofErr w:type="spellEnd"/>
    </w:p>
    <w:p w:rsidR="006F2EE5" w:rsidRPr="00B17D91" w:rsidRDefault="006F2EE5" w:rsidP="006F2EE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Uzyskiwanie optymalnych ustawień  kamery</w:t>
      </w:r>
    </w:p>
    <w:p w:rsidR="006F2EE5" w:rsidRPr="00B17D91" w:rsidRDefault="006F2EE5" w:rsidP="006F2EE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Korzystanie z zaawansowanego funkcjonowania kontrolera lotu (IOC)</w:t>
      </w:r>
    </w:p>
    <w:p w:rsidR="006F2EE5" w:rsidRPr="00B17D91" w:rsidRDefault="006F2EE5" w:rsidP="006F2EE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Koordynacja trasy lotu </w:t>
      </w:r>
      <w:proofErr w:type="spellStart"/>
      <w:r w:rsidRPr="00B17D91">
        <w:rPr>
          <w:rFonts w:ascii="Times New Roman" w:hAnsi="Times New Roman" w:cs="Times New Roman"/>
          <w:color w:val="auto"/>
          <w:sz w:val="24"/>
          <w:szCs w:val="24"/>
        </w:rPr>
        <w:t>drona</w:t>
      </w:r>
      <w:proofErr w:type="spellEnd"/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 z ruchami kamery</w:t>
      </w:r>
    </w:p>
    <w:p w:rsidR="006F2EE5" w:rsidRPr="00B17D91" w:rsidRDefault="006F2EE5" w:rsidP="006F2EE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F2EE5" w:rsidRPr="00B17D91" w:rsidRDefault="006F2EE5" w:rsidP="006F2EE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Na 1 kursanta przypada 1 instruktor i 1 dron.</w:t>
      </w:r>
    </w:p>
    <w:p w:rsidR="006F2EE5" w:rsidRPr="00B17D91" w:rsidRDefault="006F2EE5" w:rsidP="006F2EE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Firma szkoląca musi mieć autoryzację DJY.</w:t>
      </w:r>
    </w:p>
    <w:p w:rsidR="007536C4" w:rsidRPr="00B17D91" w:rsidRDefault="00E57675" w:rsidP="00E57675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W cenie kursu: obiad dla uczestników.</w:t>
      </w:r>
    </w:p>
    <w:p w:rsidR="007536C4" w:rsidRPr="00B17D91" w:rsidRDefault="007536C4" w:rsidP="007536C4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6" w:name="_Hlk536048296"/>
    </w:p>
    <w:p w:rsidR="006402FF" w:rsidRPr="00B17D91" w:rsidRDefault="007536C4" w:rsidP="006402FF">
      <w:pPr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Miejsce kursu: </w:t>
      </w:r>
      <w:r w:rsidR="006402FF" w:rsidRPr="00B17D9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poza szkołą, </w:t>
      </w:r>
      <w:r w:rsidR="006402FF" w:rsidRPr="00B17D91">
        <w:rPr>
          <w:rFonts w:ascii="Times New Roman" w:eastAsia="Arial" w:hAnsi="Times New Roman"/>
          <w:bCs/>
          <w:color w:val="auto"/>
          <w:sz w:val="24"/>
          <w:szCs w:val="24"/>
        </w:rPr>
        <w:t>teren miasta Łodzi.</w:t>
      </w:r>
    </w:p>
    <w:p w:rsidR="006402FF" w:rsidRPr="00B17D91" w:rsidRDefault="006402FF" w:rsidP="006402FF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 xml:space="preserve">Zajęcia teoretyczne i praktyczne powinny odbywać się w miejscu umożliwiającym dogodne połączenie komunikacją publiczną dla uczestników szkolenia/kursu. </w:t>
      </w:r>
    </w:p>
    <w:bookmarkEnd w:id="46"/>
    <w:p w:rsidR="007536C4" w:rsidRPr="00B17D91" w:rsidRDefault="007536C4" w:rsidP="009E3894">
      <w:p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633F5" w:rsidRPr="00B17D91" w:rsidRDefault="002633F5" w:rsidP="002633F5">
      <w:pPr>
        <w:overflowPunct w:val="0"/>
        <w:spacing w:after="40" w:line="240" w:lineRule="auto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bookmarkStart w:id="47" w:name="_Hlk535428488"/>
      <w:r w:rsidRPr="00B17D91">
        <w:rPr>
          <w:rFonts w:ascii="Times New Roman" w:hAnsi="Times New Roman"/>
          <w:color w:val="auto"/>
          <w:sz w:val="24"/>
          <w:szCs w:val="24"/>
          <w:u w:val="single"/>
        </w:rPr>
        <w:t>Część XII zamówienia:</w:t>
      </w:r>
    </w:p>
    <w:bookmarkEnd w:id="47"/>
    <w:p w:rsidR="00B75C03" w:rsidRPr="00B17D91" w:rsidRDefault="00B75C03" w:rsidP="00B75C03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17D91">
        <w:rPr>
          <w:rFonts w:ascii="Times New Roman" w:hAnsi="Times New Roman"/>
          <w:b/>
          <w:color w:val="auto"/>
          <w:sz w:val="24"/>
          <w:szCs w:val="24"/>
        </w:rPr>
        <w:t>„Szkolenie retusz fotografii”</w:t>
      </w:r>
      <w:r w:rsidRPr="00B17D91">
        <w:rPr>
          <w:rFonts w:ascii="Times New Roman" w:hAnsi="Times New Roman"/>
          <w:color w:val="auto"/>
          <w:sz w:val="24"/>
          <w:szCs w:val="24"/>
        </w:rPr>
        <w:t xml:space="preserve"> (program szkolenia obejmuje</w:t>
      </w:r>
      <w:r w:rsidR="006F2EE5" w:rsidRPr="00B17D91">
        <w:rPr>
          <w:rFonts w:ascii="Times New Roman" w:hAnsi="Times New Roman"/>
          <w:color w:val="auto"/>
          <w:sz w:val="24"/>
          <w:szCs w:val="24"/>
        </w:rPr>
        <w:t xml:space="preserve"> 16 godzi zajęć/2dni</w:t>
      </w:r>
      <w:r w:rsidRPr="00B17D91">
        <w:rPr>
          <w:rFonts w:ascii="Times New Roman" w:hAnsi="Times New Roman"/>
          <w:color w:val="auto"/>
          <w:sz w:val="24"/>
          <w:szCs w:val="24"/>
        </w:rPr>
        <w:t xml:space="preserve">) – dla </w:t>
      </w:r>
      <w:r w:rsidRPr="00B17D91">
        <w:rPr>
          <w:rFonts w:ascii="Times New Roman" w:hAnsi="Times New Roman"/>
          <w:color w:val="auto"/>
          <w:sz w:val="24"/>
          <w:szCs w:val="24"/>
        </w:rPr>
        <w:br/>
        <w:t xml:space="preserve">                                                          2 nauczycieli </w:t>
      </w:r>
    </w:p>
    <w:p w:rsidR="00B75C03" w:rsidRPr="00B17D91" w:rsidRDefault="00B75C03" w:rsidP="00B75C0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75C03" w:rsidRPr="00B17D91" w:rsidRDefault="00B75C03" w:rsidP="00B75C03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>Szkolenie zostanie zrealizowany w terminie:</w:t>
      </w:r>
    </w:p>
    <w:p w:rsidR="00B75C03" w:rsidRPr="00B17D91" w:rsidRDefault="00B75C03" w:rsidP="00B75C03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 xml:space="preserve">- </w:t>
      </w:r>
      <w:r w:rsidR="006D74C0" w:rsidRPr="00B17D91">
        <w:rPr>
          <w:rFonts w:ascii="Times New Roman" w:eastAsia="Arial" w:hAnsi="Times New Roman"/>
          <w:bCs/>
          <w:color w:val="auto"/>
          <w:sz w:val="24"/>
          <w:szCs w:val="24"/>
        </w:rPr>
        <w:t>kwiecień</w:t>
      </w: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 xml:space="preserve">- grudzień 2019 r. </w:t>
      </w:r>
    </w:p>
    <w:p w:rsidR="00E57675" w:rsidRPr="00B17D91" w:rsidRDefault="00E57675" w:rsidP="00B75C03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5F3746" w:rsidRPr="00B17D91" w:rsidRDefault="006F2EE5" w:rsidP="005F3746">
      <w:pPr>
        <w:pStyle w:val="NormalnyWeb"/>
        <w:spacing w:before="0" w:beforeAutospacing="0" w:after="0" w:afterAutospacing="0"/>
        <w:jc w:val="both"/>
        <w:rPr>
          <w:rStyle w:val="Pogrubienie"/>
          <w:rFonts w:eastAsia="OpenSymbol"/>
        </w:rPr>
      </w:pPr>
      <w:r w:rsidRPr="00B17D91">
        <w:rPr>
          <w:rStyle w:val="Pogrubienie"/>
          <w:rFonts w:eastAsia="OpenSymbol"/>
        </w:rPr>
        <w:t>Program</w:t>
      </w:r>
      <w:r w:rsidR="005F3746" w:rsidRPr="00B17D91">
        <w:rPr>
          <w:rStyle w:val="Pogrubienie"/>
          <w:rFonts w:eastAsia="OpenSymbol"/>
        </w:rPr>
        <w:t>:</w:t>
      </w:r>
    </w:p>
    <w:p w:rsidR="006F2EE5" w:rsidRPr="00B17D91" w:rsidRDefault="006F2EE5" w:rsidP="005F3746">
      <w:pPr>
        <w:pStyle w:val="NormalnyWeb"/>
        <w:spacing w:before="0" w:beforeAutospacing="0" w:after="0" w:afterAutospacing="0"/>
        <w:jc w:val="both"/>
        <w:rPr>
          <w:rFonts w:eastAsia="OpenSymbol"/>
          <w:b/>
          <w:bCs/>
        </w:rPr>
      </w:pPr>
      <w:r w:rsidRPr="00B17D91">
        <w:rPr>
          <w:rStyle w:val="Pogrubienie"/>
          <w:rFonts w:eastAsia="OpenSymbol"/>
        </w:rPr>
        <w:t>Część pierwsza</w:t>
      </w:r>
    </w:p>
    <w:p w:rsidR="006F2EE5" w:rsidRPr="00B17D91" w:rsidRDefault="006F2EE5" w:rsidP="005F3746">
      <w:pPr>
        <w:pStyle w:val="NormalnyWeb"/>
        <w:spacing w:before="0" w:beforeAutospacing="0" w:after="0" w:afterAutospacing="0"/>
        <w:jc w:val="both"/>
      </w:pPr>
      <w:r w:rsidRPr="00B17D91">
        <w:t>ANALIZA OBRAZU</w:t>
      </w:r>
    </w:p>
    <w:p w:rsidR="006F2EE5" w:rsidRPr="00B17D91" w:rsidRDefault="006F2EE5" w:rsidP="005F374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przedstawienie zasad retuszu</w:t>
      </w:r>
    </w:p>
    <w:p w:rsidR="006F2EE5" w:rsidRPr="00B17D91" w:rsidRDefault="006F2EE5" w:rsidP="006F2EE5">
      <w:pPr>
        <w:numPr>
          <w:ilvl w:val="0"/>
          <w:numId w:val="41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analiza obrazu pod kątem wytycznych klienta i generalnej idei zdjęcia</w:t>
      </w:r>
    </w:p>
    <w:p w:rsidR="006F2EE5" w:rsidRPr="00B17D91" w:rsidRDefault="006F2EE5" w:rsidP="006F2EE5">
      <w:pPr>
        <w:numPr>
          <w:ilvl w:val="0"/>
          <w:numId w:val="41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analiza obrazu z uwzględnieniem światła, zachowania wszystkich efektów uzyskanych na sesji</w:t>
      </w:r>
    </w:p>
    <w:p w:rsidR="006F2EE5" w:rsidRPr="00B17D91" w:rsidRDefault="006F2EE5" w:rsidP="006F2EE5">
      <w:pPr>
        <w:numPr>
          <w:ilvl w:val="0"/>
          <w:numId w:val="41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co należy retuszować a w co nie ingerować</w:t>
      </w:r>
    </w:p>
    <w:p w:rsidR="006F2EE5" w:rsidRPr="00B17D91" w:rsidRDefault="006F2EE5" w:rsidP="006F2EE5">
      <w:pPr>
        <w:numPr>
          <w:ilvl w:val="0"/>
          <w:numId w:val="41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często popełniane błędy w retuszu, przykładowe publikacje prasowe</w:t>
      </w:r>
    </w:p>
    <w:p w:rsidR="006F2EE5" w:rsidRPr="00B17D91" w:rsidRDefault="006F2EE5" w:rsidP="005F3746">
      <w:pPr>
        <w:pStyle w:val="NormalnyWeb"/>
        <w:spacing w:before="0" w:beforeAutospacing="0" w:after="0" w:afterAutospacing="0"/>
        <w:jc w:val="both"/>
      </w:pPr>
      <w:r w:rsidRPr="00B17D91">
        <w:t>RAW – wywołanie plików</w:t>
      </w:r>
    </w:p>
    <w:p w:rsidR="006F2EE5" w:rsidRPr="00B17D91" w:rsidRDefault="006F2EE5" w:rsidP="005F374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jakie parametry należy ustawić na etapie wywoływania pliku (profil aparatu, profil obiektywu, ostrzenie, szumy, aberracje, itp.)</w:t>
      </w:r>
    </w:p>
    <w:p w:rsidR="006F2EE5" w:rsidRPr="00B17D91" w:rsidRDefault="006F2EE5" w:rsidP="006F2EE5">
      <w:pPr>
        <w:numPr>
          <w:ilvl w:val="0"/>
          <w:numId w:val="42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korygowanie oświetlenia, kontrastów i balansu bieli na etapie wywoływania pliku w celu uzyskania najlepszego materiału do dalszej obróbki</w:t>
      </w:r>
    </w:p>
    <w:p w:rsidR="006F2EE5" w:rsidRPr="00B17D91" w:rsidRDefault="006F2EE5" w:rsidP="006F2EE5">
      <w:pPr>
        <w:numPr>
          <w:ilvl w:val="0"/>
          <w:numId w:val="42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kreatywne odzyskiwanie szczegółów z cieni i świateł, korekta przepaleń i niedoświetleń</w:t>
      </w:r>
    </w:p>
    <w:p w:rsidR="006F2EE5" w:rsidRPr="00B17D91" w:rsidRDefault="006F2EE5" w:rsidP="005F3746">
      <w:pPr>
        <w:pStyle w:val="NormalnyWeb"/>
        <w:spacing w:before="0" w:beforeAutospacing="0" w:after="0" w:afterAutospacing="0"/>
        <w:jc w:val="both"/>
      </w:pPr>
      <w:r w:rsidRPr="00B17D91">
        <w:t>TECHNIKI RETUSZU</w:t>
      </w:r>
    </w:p>
    <w:p w:rsidR="006F2EE5" w:rsidRPr="00B17D91" w:rsidRDefault="006F2EE5" w:rsidP="005F374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omówienie narzędzi, technik i sposobu ich użycia (</w:t>
      </w:r>
      <w:proofErr w:type="spellStart"/>
      <w:r w:rsidRPr="00B17D91">
        <w:rPr>
          <w:rFonts w:ascii="Times New Roman" w:hAnsi="Times New Roman" w:cs="Times New Roman"/>
          <w:color w:val="auto"/>
          <w:sz w:val="24"/>
          <w:szCs w:val="24"/>
        </w:rPr>
        <w:t>healing</w:t>
      </w:r>
      <w:proofErr w:type="spellEnd"/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17D91">
        <w:rPr>
          <w:rFonts w:ascii="Times New Roman" w:hAnsi="Times New Roman" w:cs="Times New Roman"/>
          <w:color w:val="auto"/>
          <w:sz w:val="24"/>
          <w:szCs w:val="24"/>
        </w:rPr>
        <w:t>brush</w:t>
      </w:r>
      <w:proofErr w:type="spellEnd"/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, clone </w:t>
      </w:r>
      <w:proofErr w:type="spellStart"/>
      <w:r w:rsidRPr="00B17D91">
        <w:rPr>
          <w:rFonts w:ascii="Times New Roman" w:hAnsi="Times New Roman" w:cs="Times New Roman"/>
          <w:color w:val="auto"/>
          <w:sz w:val="24"/>
          <w:szCs w:val="24"/>
        </w:rPr>
        <w:t>stamp</w:t>
      </w:r>
      <w:proofErr w:type="spellEnd"/>
      <w:r w:rsidRPr="00B17D91">
        <w:rPr>
          <w:rFonts w:ascii="Times New Roman" w:hAnsi="Times New Roman" w:cs="Times New Roman"/>
          <w:color w:val="auto"/>
          <w:sz w:val="24"/>
          <w:szCs w:val="24"/>
        </w:rPr>
        <w:t>, D&amp;B)</w:t>
      </w:r>
    </w:p>
    <w:p w:rsidR="005F3746" w:rsidRPr="00B17D91" w:rsidRDefault="006F2EE5" w:rsidP="006F2EE5">
      <w:pPr>
        <w:numPr>
          <w:ilvl w:val="0"/>
          <w:numId w:val="43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omówienie poszczególnych etapów retuszu, hierarchia warstw i korekcji</w:t>
      </w:r>
    </w:p>
    <w:p w:rsidR="006F2EE5" w:rsidRPr="00B17D91" w:rsidRDefault="006F2EE5" w:rsidP="005F374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Style w:val="Pogrubienie"/>
          <w:rFonts w:ascii="Times New Roman" w:eastAsia="OpenSymbol" w:hAnsi="Times New Roman" w:cs="Times New Roman"/>
          <w:color w:val="auto"/>
          <w:sz w:val="24"/>
          <w:szCs w:val="24"/>
        </w:rPr>
        <w:t>Część druga</w:t>
      </w:r>
    </w:p>
    <w:p w:rsidR="006F2EE5" w:rsidRPr="00B17D91" w:rsidRDefault="006F2EE5" w:rsidP="005F3746">
      <w:pPr>
        <w:pStyle w:val="NormalnyWeb"/>
        <w:spacing w:before="0" w:beforeAutospacing="0" w:after="0" w:afterAutospacing="0"/>
        <w:jc w:val="both"/>
      </w:pPr>
      <w:r w:rsidRPr="00B17D91">
        <w:t>RETUSZ</w:t>
      </w:r>
    </w:p>
    <w:p w:rsidR="006F2EE5" w:rsidRPr="00B17D91" w:rsidRDefault="006F2EE5" w:rsidP="005F374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uczestnicy otrzymują zestaw zdjęć do retuszu pod okiem prowadzącego</w:t>
      </w:r>
    </w:p>
    <w:p w:rsidR="006F2EE5" w:rsidRPr="00B17D91" w:rsidRDefault="006F2EE5" w:rsidP="006F2EE5">
      <w:pPr>
        <w:numPr>
          <w:ilvl w:val="0"/>
          <w:numId w:val="44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analiza materiału wyjściowego</w:t>
      </w:r>
    </w:p>
    <w:p w:rsidR="006F2EE5" w:rsidRPr="00B17D91" w:rsidRDefault="006F2EE5" w:rsidP="006F2EE5">
      <w:pPr>
        <w:numPr>
          <w:ilvl w:val="0"/>
          <w:numId w:val="44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korekta oświetlenia</w:t>
      </w:r>
    </w:p>
    <w:p w:rsidR="006F2EE5" w:rsidRPr="00B17D91" w:rsidRDefault="006F2EE5" w:rsidP="006F2EE5">
      <w:pPr>
        <w:numPr>
          <w:ilvl w:val="0"/>
          <w:numId w:val="44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praca na warstwach i maskach</w:t>
      </w:r>
    </w:p>
    <w:p w:rsidR="006F2EE5" w:rsidRPr="00B17D91" w:rsidRDefault="006F2EE5" w:rsidP="006F2EE5">
      <w:pPr>
        <w:numPr>
          <w:ilvl w:val="0"/>
          <w:numId w:val="44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narzędzia </w:t>
      </w:r>
      <w:proofErr w:type="spellStart"/>
      <w:r w:rsidRPr="00B17D91">
        <w:rPr>
          <w:rFonts w:ascii="Times New Roman" w:hAnsi="Times New Roman" w:cs="Times New Roman"/>
          <w:color w:val="auto"/>
          <w:sz w:val="24"/>
          <w:szCs w:val="24"/>
        </w:rPr>
        <w:t>Healing</w:t>
      </w:r>
      <w:proofErr w:type="spellEnd"/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17D91">
        <w:rPr>
          <w:rFonts w:ascii="Times New Roman" w:hAnsi="Times New Roman" w:cs="Times New Roman"/>
          <w:color w:val="auto"/>
          <w:sz w:val="24"/>
          <w:szCs w:val="24"/>
        </w:rPr>
        <w:t>Brush</w:t>
      </w:r>
      <w:proofErr w:type="spellEnd"/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 i Clone Stamp– wykorzystanie w praktyce</w:t>
      </w:r>
    </w:p>
    <w:p w:rsidR="006F2EE5" w:rsidRPr="00B17D91" w:rsidRDefault="006F2EE5" w:rsidP="006F2EE5">
      <w:pPr>
        <w:numPr>
          <w:ilvl w:val="0"/>
          <w:numId w:val="44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retusz skóry przy użyciu metody „Dodge &amp; </w:t>
      </w:r>
      <w:proofErr w:type="spellStart"/>
      <w:r w:rsidRPr="00B17D91">
        <w:rPr>
          <w:rFonts w:ascii="Times New Roman" w:hAnsi="Times New Roman" w:cs="Times New Roman"/>
          <w:color w:val="auto"/>
          <w:sz w:val="24"/>
          <w:szCs w:val="24"/>
        </w:rPr>
        <w:t>Burn</w:t>
      </w:r>
      <w:proofErr w:type="spellEnd"/>
      <w:r w:rsidRPr="00B17D91">
        <w:rPr>
          <w:rFonts w:ascii="Times New Roman" w:hAnsi="Times New Roman" w:cs="Times New Roman"/>
          <w:color w:val="auto"/>
          <w:sz w:val="24"/>
          <w:szCs w:val="24"/>
        </w:rPr>
        <w:t>”</w:t>
      </w:r>
    </w:p>
    <w:p w:rsidR="006F2EE5" w:rsidRPr="00B17D91" w:rsidRDefault="006F2EE5" w:rsidP="006F2EE5">
      <w:pPr>
        <w:numPr>
          <w:ilvl w:val="0"/>
          <w:numId w:val="44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warstwy i korekcje pomocnicze wykorzystywane przy retuszu skóry</w:t>
      </w:r>
    </w:p>
    <w:p w:rsidR="006F2EE5" w:rsidRPr="00B17D91" w:rsidRDefault="006F2EE5" w:rsidP="006F2EE5">
      <w:pPr>
        <w:numPr>
          <w:ilvl w:val="0"/>
          <w:numId w:val="44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lastRenderedPageBreak/>
        <w:t>praca na krzywych</w:t>
      </w:r>
    </w:p>
    <w:p w:rsidR="006F2EE5" w:rsidRPr="00B17D91" w:rsidRDefault="006F2EE5" w:rsidP="006F2EE5">
      <w:pPr>
        <w:numPr>
          <w:ilvl w:val="0"/>
          <w:numId w:val="44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 xml:space="preserve">praca nad kształtem – wykorzystanie narzędzia </w:t>
      </w:r>
      <w:proofErr w:type="spellStart"/>
      <w:r w:rsidRPr="00B17D91">
        <w:rPr>
          <w:rFonts w:ascii="Times New Roman" w:hAnsi="Times New Roman" w:cs="Times New Roman"/>
          <w:color w:val="auto"/>
          <w:sz w:val="24"/>
          <w:szCs w:val="24"/>
        </w:rPr>
        <w:t>Liquify</w:t>
      </w:r>
      <w:proofErr w:type="spellEnd"/>
    </w:p>
    <w:p w:rsidR="006F2EE5" w:rsidRPr="00B17D91" w:rsidRDefault="006F2EE5" w:rsidP="006F2EE5">
      <w:pPr>
        <w:numPr>
          <w:ilvl w:val="0"/>
          <w:numId w:val="44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praca z kolorem, uzyskiwanie naturalnego koloru skóry, korekta barwna i tonalna</w:t>
      </w:r>
    </w:p>
    <w:p w:rsidR="006F2EE5" w:rsidRPr="00B17D91" w:rsidRDefault="006F2EE5" w:rsidP="006F2EE5">
      <w:pPr>
        <w:numPr>
          <w:ilvl w:val="0"/>
          <w:numId w:val="44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globalny kontrast i wykorzystanie filtrów kolorystycznych w celu nadania ostatecznego charakteru fotografii</w:t>
      </w:r>
    </w:p>
    <w:p w:rsidR="006F2EE5" w:rsidRPr="00B17D91" w:rsidRDefault="006F2EE5" w:rsidP="005F3746">
      <w:pPr>
        <w:pStyle w:val="NormalnyWeb"/>
        <w:spacing w:before="0" w:beforeAutospacing="0" w:after="0" w:afterAutospacing="0"/>
        <w:jc w:val="both"/>
      </w:pPr>
      <w:r w:rsidRPr="00B17D91">
        <w:t>PRZEGLĄD PRAC</w:t>
      </w:r>
    </w:p>
    <w:p w:rsidR="006F2EE5" w:rsidRPr="00B17D91" w:rsidRDefault="006F2EE5" w:rsidP="005F374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analiza powstałych retuszy, hierarchii warstw</w:t>
      </w:r>
    </w:p>
    <w:p w:rsidR="00E57675" w:rsidRPr="00B17D91" w:rsidRDefault="006F2EE5" w:rsidP="006F2EE5">
      <w:pPr>
        <w:numPr>
          <w:ilvl w:val="0"/>
          <w:numId w:val="45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</w:rPr>
        <w:t>omówienie ewentualnych błędów</w:t>
      </w:r>
    </w:p>
    <w:p w:rsidR="00D55E28" w:rsidRPr="00B17D91" w:rsidRDefault="00D55E28" w:rsidP="00D55E28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C</w:t>
      </w:r>
      <w:r w:rsidRPr="00B17D91">
        <w:rPr>
          <w:rFonts w:ascii="Times New Roman" w:hAnsi="Times New Roman" w:cs="Times New Roman"/>
          <w:color w:val="auto"/>
          <w:sz w:val="24"/>
          <w:szCs w:val="24"/>
        </w:rPr>
        <w:t>ertyfikat.</w:t>
      </w:r>
    </w:p>
    <w:p w:rsidR="00D55E28" w:rsidRPr="00B17D91" w:rsidRDefault="00D55E28" w:rsidP="00D55E28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402FF" w:rsidRPr="00B17D91" w:rsidRDefault="00D55E28" w:rsidP="006402FF">
      <w:pPr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B17D9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Miejsce kursu: </w:t>
      </w:r>
      <w:r w:rsidR="006402FF" w:rsidRPr="00B17D9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poza szkołą, </w:t>
      </w:r>
      <w:r w:rsidR="006402FF" w:rsidRPr="00B17D91">
        <w:rPr>
          <w:rFonts w:ascii="Times New Roman" w:eastAsia="Arial" w:hAnsi="Times New Roman"/>
          <w:bCs/>
          <w:color w:val="auto"/>
          <w:sz w:val="24"/>
          <w:szCs w:val="24"/>
        </w:rPr>
        <w:t>teren miasta Łodzi.</w:t>
      </w:r>
    </w:p>
    <w:p w:rsidR="006402FF" w:rsidRPr="00B17D91" w:rsidRDefault="006402FF" w:rsidP="006402FF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 xml:space="preserve">Zajęcia teoretyczne i praktyczne powinny odbywać się w miejscu umożliwiającym dogodne połączenie komunikacją publiczną dla uczestników szkolenia/kursu. </w:t>
      </w:r>
    </w:p>
    <w:p w:rsidR="006402FF" w:rsidRPr="00B17D91" w:rsidRDefault="006402FF" w:rsidP="006402FF">
      <w:pPr>
        <w:rPr>
          <w:rFonts w:ascii="Arial" w:hAnsi="Arial" w:cs="Arial"/>
          <w:color w:val="auto"/>
          <w:lang w:eastAsia="en-US"/>
        </w:rPr>
      </w:pPr>
    </w:p>
    <w:p w:rsidR="00D55E28" w:rsidRPr="00B17D91" w:rsidRDefault="00D55E28" w:rsidP="00D55E28">
      <w:pPr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6402FF" w:rsidRPr="00B17D91" w:rsidRDefault="006402FF" w:rsidP="00050A36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050A36" w:rsidRPr="00B17D91" w:rsidRDefault="00050A36" w:rsidP="00050A36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>Miejsce szkoleń/kursów: siedziba Zamawiającego – dot. części I, II, III</w:t>
      </w:r>
      <w:r w:rsidR="00BA4446" w:rsidRPr="00B17D91">
        <w:rPr>
          <w:rFonts w:ascii="Times New Roman" w:eastAsia="Arial" w:hAnsi="Times New Roman"/>
          <w:bCs/>
          <w:color w:val="auto"/>
          <w:sz w:val="24"/>
          <w:szCs w:val="24"/>
        </w:rPr>
        <w:t xml:space="preserve">, </w:t>
      </w: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>VII, VIII, IX.</w:t>
      </w:r>
    </w:p>
    <w:p w:rsidR="00050A36" w:rsidRPr="00B17D91" w:rsidRDefault="00050A36" w:rsidP="00050A36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050A36" w:rsidRPr="00B17D91" w:rsidRDefault="00050A36" w:rsidP="00050A36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>Miejsce szkoleń/kursów: teren miasta Łodzi</w:t>
      </w:r>
      <w:r w:rsidR="00FA1CCE" w:rsidRPr="00B17D91">
        <w:rPr>
          <w:rFonts w:ascii="Times New Roman" w:eastAsia="Arial" w:hAnsi="Times New Roman"/>
          <w:bCs/>
          <w:color w:val="auto"/>
          <w:sz w:val="24"/>
          <w:szCs w:val="24"/>
        </w:rPr>
        <w:t xml:space="preserve"> i poza Łodzią</w:t>
      </w: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 xml:space="preserve"> – dot. części IV, V,VI, X, XI, XII.</w:t>
      </w:r>
    </w:p>
    <w:p w:rsidR="00050A36" w:rsidRPr="00B17D91" w:rsidRDefault="00050A36" w:rsidP="00050A36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 xml:space="preserve">Zajęcia teoretyczne i praktyczne powinny odbywać się w </w:t>
      </w:r>
      <w:r w:rsidR="00FA1CCE" w:rsidRPr="00B17D91">
        <w:rPr>
          <w:rFonts w:ascii="Times New Roman" w:eastAsia="Arial" w:hAnsi="Times New Roman"/>
          <w:bCs/>
          <w:color w:val="auto"/>
          <w:sz w:val="24"/>
          <w:szCs w:val="24"/>
        </w:rPr>
        <w:t xml:space="preserve">szczególności w </w:t>
      </w: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 xml:space="preserve">miejscu umożliwiającym dogodne połączenie komunikacją publiczną dla uczestników szkolenia/kursu. </w:t>
      </w:r>
    </w:p>
    <w:p w:rsidR="00050A36" w:rsidRPr="00B17D91" w:rsidRDefault="00050A36" w:rsidP="00050A36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050A36" w:rsidRPr="00B17D91" w:rsidRDefault="00050A36" w:rsidP="00050A36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 xml:space="preserve">Każde szkolenie/kurs zakończy się egzaminem/testem zewnętrznym (teoretycznym i/lub praktycznym) </w:t>
      </w:r>
      <w:r w:rsidRPr="00B17D91">
        <w:rPr>
          <w:rFonts w:ascii="Times New Roman" w:hAnsi="Times New Roman"/>
          <w:iCs/>
          <w:color w:val="auto"/>
          <w:sz w:val="24"/>
          <w:szCs w:val="24"/>
        </w:rPr>
        <w:t>potwierdzającym umiejętności/kompetencje/kwalifikacje i uzyskaniem ogólnie honorowanego certyfikatu/zaświadczenia.</w:t>
      </w: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 xml:space="preserve"> </w:t>
      </w:r>
    </w:p>
    <w:p w:rsidR="00050A36" w:rsidRPr="00B17D91" w:rsidRDefault="00050A36" w:rsidP="00050A36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050A36" w:rsidRPr="00B17D91" w:rsidRDefault="00050A36" w:rsidP="00050A36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 xml:space="preserve">Wykonawca zobowiązany jest przeprowadzać ww. szkolenia/kursy samodzielnie, bez udziału podwykonawców.  </w:t>
      </w:r>
    </w:p>
    <w:p w:rsidR="00205E01" w:rsidRPr="00B17D91" w:rsidRDefault="00205E01" w:rsidP="009D3D06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205E01" w:rsidRPr="00B17D91" w:rsidRDefault="00205E01" w:rsidP="009D3D06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auto"/>
          <w:sz w:val="24"/>
          <w:szCs w:val="24"/>
        </w:rPr>
      </w:pP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>Materiały/produkty uzyskane/wytworzone podczas przeprowadzania ww. poszczególnych</w:t>
      </w:r>
      <w:r w:rsidR="005A3A38" w:rsidRPr="00B17D91">
        <w:rPr>
          <w:rFonts w:ascii="Times New Roman" w:eastAsia="Arial" w:hAnsi="Times New Roman"/>
          <w:bCs/>
          <w:color w:val="auto"/>
          <w:sz w:val="24"/>
          <w:szCs w:val="24"/>
        </w:rPr>
        <w:t xml:space="preserve">  </w:t>
      </w:r>
      <w:r w:rsidRPr="00B17D91">
        <w:rPr>
          <w:rFonts w:ascii="Times New Roman" w:eastAsia="Arial" w:hAnsi="Times New Roman"/>
          <w:bCs/>
          <w:color w:val="auto"/>
          <w:sz w:val="24"/>
          <w:szCs w:val="24"/>
        </w:rPr>
        <w:t xml:space="preserve"> szkoleń/kursów przechodzą na własność Zamawiającego.</w:t>
      </w:r>
    </w:p>
    <w:p w:rsidR="00FC4B9B" w:rsidRPr="00B17D91" w:rsidRDefault="00FC4B9B" w:rsidP="00FC4B9B">
      <w:pPr>
        <w:spacing w:after="0" w:line="240" w:lineRule="auto"/>
        <w:jc w:val="both"/>
        <w:rPr>
          <w:rFonts w:ascii="Times New Roman" w:hAnsi="Times New Roman"/>
          <w:iCs/>
          <w:color w:val="auto"/>
          <w:sz w:val="24"/>
          <w:szCs w:val="24"/>
        </w:rPr>
      </w:pPr>
    </w:p>
    <w:p w:rsidR="009D3D06" w:rsidRPr="00B17D91" w:rsidRDefault="009D3D06" w:rsidP="00FC4B9B">
      <w:pPr>
        <w:spacing w:after="0" w:line="240" w:lineRule="auto"/>
        <w:jc w:val="both"/>
        <w:rPr>
          <w:rFonts w:ascii="Times New Roman" w:hAnsi="Times New Roman"/>
          <w:iCs/>
          <w:color w:val="auto"/>
          <w:sz w:val="24"/>
          <w:szCs w:val="24"/>
        </w:rPr>
      </w:pPr>
    </w:p>
    <w:p w:rsidR="006E2F8D" w:rsidRPr="00B17D91" w:rsidRDefault="006E2F8D" w:rsidP="00D95E91">
      <w:pPr>
        <w:spacing w:after="0" w:line="240" w:lineRule="auto"/>
        <w:jc w:val="both"/>
        <w:rPr>
          <w:color w:val="auto"/>
        </w:rPr>
      </w:pPr>
    </w:p>
    <w:sectPr w:rsidR="006E2F8D" w:rsidRPr="00B17D91" w:rsidSect="006D74C0">
      <w:headerReference w:type="default" r:id="rId9"/>
      <w:footerReference w:type="even" r:id="rId10"/>
      <w:footerReference w:type="default" r:id="rId11"/>
      <w:pgSz w:w="11906" w:h="16838"/>
      <w:pgMar w:top="567" w:right="1021" w:bottom="953" w:left="1021" w:header="510" w:footer="39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7F6" w:rsidRDefault="00D537F6">
      <w:pPr>
        <w:spacing w:after="0" w:line="240" w:lineRule="auto"/>
      </w:pPr>
      <w:r>
        <w:separator/>
      </w:r>
    </w:p>
  </w:endnote>
  <w:endnote w:type="continuationSeparator" w:id="0">
    <w:p w:rsidR="00D537F6" w:rsidRDefault="00D5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59F" w:rsidRDefault="00A7059F" w:rsidP="00426482">
    <w:pPr>
      <w:pStyle w:val="Stopka"/>
      <w:jc w:val="center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59F" w:rsidRDefault="00A7059F" w:rsidP="00426482">
    <w:pPr>
      <w:pStyle w:val="Stopka"/>
      <w:jc w:val="center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7F6" w:rsidRDefault="00D537F6">
      <w:pPr>
        <w:spacing w:after="0" w:line="240" w:lineRule="auto"/>
      </w:pPr>
      <w:r>
        <w:separator/>
      </w:r>
    </w:p>
  </w:footnote>
  <w:footnote w:type="continuationSeparator" w:id="0">
    <w:p w:rsidR="00D537F6" w:rsidRDefault="00D53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59F" w:rsidRPr="006C0DA8" w:rsidRDefault="00A7059F" w:rsidP="006C0DA8">
    <w:pPr>
      <w:pStyle w:val="Gwka"/>
      <w:spacing w:after="0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C02"/>
    <w:multiLevelType w:val="hybridMultilevel"/>
    <w:tmpl w:val="2530F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1300A"/>
    <w:multiLevelType w:val="multilevel"/>
    <w:tmpl w:val="60C8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D6822"/>
    <w:multiLevelType w:val="hybridMultilevel"/>
    <w:tmpl w:val="E6FAA8FC"/>
    <w:lvl w:ilvl="0" w:tplc="994C86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E52DD"/>
    <w:multiLevelType w:val="hybridMultilevel"/>
    <w:tmpl w:val="6EE01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50F7E"/>
    <w:multiLevelType w:val="multilevel"/>
    <w:tmpl w:val="16EE2E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5A0380"/>
    <w:multiLevelType w:val="hybridMultilevel"/>
    <w:tmpl w:val="01D0E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8774FF2"/>
    <w:multiLevelType w:val="multilevel"/>
    <w:tmpl w:val="855C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0E4735"/>
    <w:multiLevelType w:val="hybridMultilevel"/>
    <w:tmpl w:val="4B38FE5E"/>
    <w:lvl w:ilvl="0" w:tplc="047679BE">
      <w:start w:val="1"/>
      <w:numFmt w:val="decimal"/>
      <w:lvlText w:val="%1)"/>
      <w:lvlJc w:val="left"/>
      <w:pPr>
        <w:ind w:left="720" w:hanging="360"/>
      </w:pPr>
      <w:rPr>
        <w:color w:val="00B0F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E3E9D"/>
    <w:multiLevelType w:val="hybridMultilevel"/>
    <w:tmpl w:val="A1DCFB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A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75007"/>
    <w:multiLevelType w:val="hybridMultilevel"/>
    <w:tmpl w:val="E7765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56E3544"/>
    <w:multiLevelType w:val="hybridMultilevel"/>
    <w:tmpl w:val="76446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4">
    <w:nsid w:val="29E74752"/>
    <w:multiLevelType w:val="hybridMultilevel"/>
    <w:tmpl w:val="75CC9AE4"/>
    <w:lvl w:ilvl="0" w:tplc="B9625388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2F2D1108"/>
    <w:multiLevelType w:val="multilevel"/>
    <w:tmpl w:val="4B5E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E3294D"/>
    <w:multiLevelType w:val="multilevel"/>
    <w:tmpl w:val="75A240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7">
    <w:nsid w:val="32814782"/>
    <w:multiLevelType w:val="hybridMultilevel"/>
    <w:tmpl w:val="2E54C5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61F59"/>
    <w:multiLevelType w:val="multilevel"/>
    <w:tmpl w:val="7BC4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6F2CA5"/>
    <w:multiLevelType w:val="multilevel"/>
    <w:tmpl w:val="F7BA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2036CC"/>
    <w:multiLevelType w:val="multilevel"/>
    <w:tmpl w:val="9410D5D2"/>
    <w:lvl w:ilvl="0">
      <w:start w:val="1"/>
      <w:numFmt w:val="decimal"/>
      <w:lvlText w:val="%1."/>
      <w:lvlJc w:val="left"/>
      <w:pPr>
        <w:ind w:left="60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B0B5148"/>
    <w:multiLevelType w:val="multilevel"/>
    <w:tmpl w:val="094E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CF1980"/>
    <w:multiLevelType w:val="multilevel"/>
    <w:tmpl w:val="16808F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FF5740"/>
    <w:multiLevelType w:val="multilevel"/>
    <w:tmpl w:val="0590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B356E0"/>
    <w:multiLevelType w:val="multilevel"/>
    <w:tmpl w:val="2B18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725A00"/>
    <w:multiLevelType w:val="hybridMultilevel"/>
    <w:tmpl w:val="F2428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341EDF"/>
    <w:multiLevelType w:val="hybridMultilevel"/>
    <w:tmpl w:val="FC002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B0F24"/>
    <w:multiLevelType w:val="hybridMultilevel"/>
    <w:tmpl w:val="329E44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6A4B0A"/>
    <w:multiLevelType w:val="hybridMultilevel"/>
    <w:tmpl w:val="1416D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89377A"/>
    <w:multiLevelType w:val="multilevel"/>
    <w:tmpl w:val="019865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752670"/>
    <w:multiLevelType w:val="hybridMultilevel"/>
    <w:tmpl w:val="C6C28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B76A0E"/>
    <w:multiLevelType w:val="multilevel"/>
    <w:tmpl w:val="C8B45C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196FFE"/>
    <w:multiLevelType w:val="hybridMultilevel"/>
    <w:tmpl w:val="4CF0E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D924E91"/>
    <w:multiLevelType w:val="multilevel"/>
    <w:tmpl w:val="D094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747A8B"/>
    <w:multiLevelType w:val="hybridMultilevel"/>
    <w:tmpl w:val="FB4AD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407005"/>
    <w:multiLevelType w:val="multilevel"/>
    <w:tmpl w:val="7618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884506"/>
    <w:multiLevelType w:val="multilevel"/>
    <w:tmpl w:val="9A20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2A3010"/>
    <w:multiLevelType w:val="hybridMultilevel"/>
    <w:tmpl w:val="2500F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33714"/>
    <w:multiLevelType w:val="hybridMultilevel"/>
    <w:tmpl w:val="71CAE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6"/>
  </w:num>
  <w:num w:numId="4">
    <w:abstractNumId w:val="35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0"/>
  </w:num>
  <w:num w:numId="9">
    <w:abstractNumId w:val="38"/>
  </w:num>
  <w:num w:numId="10">
    <w:abstractNumId w:val="16"/>
  </w:num>
  <w:num w:numId="11">
    <w:abstractNumId w:val="22"/>
  </w:num>
  <w:num w:numId="12">
    <w:abstractNumId w:val="5"/>
  </w:num>
  <w:num w:numId="13">
    <w:abstractNumId w:val="40"/>
  </w:num>
  <w:num w:numId="14">
    <w:abstractNumId w:val="36"/>
  </w:num>
  <w:num w:numId="15">
    <w:abstractNumId w:val="39"/>
  </w:num>
  <w:num w:numId="16">
    <w:abstractNumId w:val="33"/>
  </w:num>
  <w:num w:numId="17">
    <w:abstractNumId w:val="31"/>
  </w:num>
  <w:num w:numId="18">
    <w:abstractNumId w:val="4"/>
  </w:num>
  <w:num w:numId="19">
    <w:abstractNumId w:val="19"/>
  </w:num>
  <w:num w:numId="20">
    <w:abstractNumId w:val="17"/>
  </w:num>
  <w:num w:numId="21">
    <w:abstractNumId w:val="29"/>
  </w:num>
  <w:num w:numId="22">
    <w:abstractNumId w:val="2"/>
  </w:num>
  <w:num w:numId="23">
    <w:abstractNumId w:val="9"/>
  </w:num>
  <w:num w:numId="24">
    <w:abstractNumId w:val="7"/>
  </w:num>
  <w:num w:numId="25">
    <w:abstractNumId w:val="30"/>
  </w:num>
  <w:num w:numId="26">
    <w:abstractNumId w:val="28"/>
  </w:num>
  <w:num w:numId="27">
    <w:abstractNumId w:val="32"/>
  </w:num>
  <w:num w:numId="28">
    <w:abstractNumId w:val="1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3"/>
  </w:num>
  <w:num w:numId="32">
    <w:abstractNumId w:val="42"/>
  </w:num>
  <w:num w:numId="33">
    <w:abstractNumId w:val="0"/>
  </w:num>
  <w:num w:numId="34">
    <w:abstractNumId w:val="41"/>
  </w:num>
  <w:num w:numId="35">
    <w:abstractNumId w:val="8"/>
  </w:num>
  <w:num w:numId="36">
    <w:abstractNumId w:val="12"/>
  </w:num>
  <w:num w:numId="37">
    <w:abstractNumId w:val="27"/>
  </w:num>
  <w:num w:numId="38">
    <w:abstractNumId w:val="24"/>
  </w:num>
  <w:num w:numId="39">
    <w:abstractNumId w:val="37"/>
  </w:num>
  <w:num w:numId="40">
    <w:abstractNumId w:val="1"/>
  </w:num>
  <w:num w:numId="41">
    <w:abstractNumId w:val="26"/>
  </w:num>
  <w:num w:numId="42">
    <w:abstractNumId w:val="18"/>
  </w:num>
  <w:num w:numId="43">
    <w:abstractNumId w:val="25"/>
  </w:num>
  <w:num w:numId="44">
    <w:abstractNumId w:val="15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1533E"/>
    <w:rsid w:val="00022085"/>
    <w:rsid w:val="00043EBF"/>
    <w:rsid w:val="00044C9C"/>
    <w:rsid w:val="00050A36"/>
    <w:rsid w:val="000567A7"/>
    <w:rsid w:val="00060C5A"/>
    <w:rsid w:val="00065ED9"/>
    <w:rsid w:val="000A1A6F"/>
    <w:rsid w:val="000A2FD5"/>
    <w:rsid w:val="000C5DD6"/>
    <w:rsid w:val="00103B59"/>
    <w:rsid w:val="0011694F"/>
    <w:rsid w:val="00121574"/>
    <w:rsid w:val="00121A12"/>
    <w:rsid w:val="00122683"/>
    <w:rsid w:val="00144946"/>
    <w:rsid w:val="001523EF"/>
    <w:rsid w:val="00156376"/>
    <w:rsid w:val="001A216E"/>
    <w:rsid w:val="001A57B4"/>
    <w:rsid w:val="001C0EB4"/>
    <w:rsid w:val="001C5D58"/>
    <w:rsid w:val="002007C2"/>
    <w:rsid w:val="00205E01"/>
    <w:rsid w:val="002132B1"/>
    <w:rsid w:val="00241FA2"/>
    <w:rsid w:val="0025338B"/>
    <w:rsid w:val="002573E3"/>
    <w:rsid w:val="002633F5"/>
    <w:rsid w:val="00292204"/>
    <w:rsid w:val="002B2EF7"/>
    <w:rsid w:val="002B3D3C"/>
    <w:rsid w:val="002C13C2"/>
    <w:rsid w:val="002F17DB"/>
    <w:rsid w:val="002F6125"/>
    <w:rsid w:val="00340B85"/>
    <w:rsid w:val="00381323"/>
    <w:rsid w:val="003A5F23"/>
    <w:rsid w:val="003D7833"/>
    <w:rsid w:val="0042321E"/>
    <w:rsid w:val="00423C8F"/>
    <w:rsid w:val="00426482"/>
    <w:rsid w:val="0045377F"/>
    <w:rsid w:val="0047354A"/>
    <w:rsid w:val="00497233"/>
    <w:rsid w:val="004A56D3"/>
    <w:rsid w:val="004B0F21"/>
    <w:rsid w:val="004C1A3A"/>
    <w:rsid w:val="004C77C1"/>
    <w:rsid w:val="004D17F9"/>
    <w:rsid w:val="004D52DA"/>
    <w:rsid w:val="00503426"/>
    <w:rsid w:val="00513EB5"/>
    <w:rsid w:val="0052114E"/>
    <w:rsid w:val="005578DE"/>
    <w:rsid w:val="00573485"/>
    <w:rsid w:val="005762F3"/>
    <w:rsid w:val="00597A73"/>
    <w:rsid w:val="005A3219"/>
    <w:rsid w:val="005A3A38"/>
    <w:rsid w:val="005A4C2E"/>
    <w:rsid w:val="005B0A15"/>
    <w:rsid w:val="005B4C86"/>
    <w:rsid w:val="005B731A"/>
    <w:rsid w:val="005D1195"/>
    <w:rsid w:val="005D13D0"/>
    <w:rsid w:val="005E5A2C"/>
    <w:rsid w:val="005F3746"/>
    <w:rsid w:val="0063157B"/>
    <w:rsid w:val="006402FF"/>
    <w:rsid w:val="006445A2"/>
    <w:rsid w:val="00646D80"/>
    <w:rsid w:val="00651505"/>
    <w:rsid w:val="00675FA3"/>
    <w:rsid w:val="0068572F"/>
    <w:rsid w:val="00695242"/>
    <w:rsid w:val="00697DEE"/>
    <w:rsid w:val="006A190C"/>
    <w:rsid w:val="006B35D9"/>
    <w:rsid w:val="006C0DA8"/>
    <w:rsid w:val="006D2DD2"/>
    <w:rsid w:val="006D74C0"/>
    <w:rsid w:val="006E2F8D"/>
    <w:rsid w:val="006F2EE5"/>
    <w:rsid w:val="00710164"/>
    <w:rsid w:val="00710479"/>
    <w:rsid w:val="007129D7"/>
    <w:rsid w:val="00745A33"/>
    <w:rsid w:val="00750C83"/>
    <w:rsid w:val="007536C4"/>
    <w:rsid w:val="00776BB0"/>
    <w:rsid w:val="007868AC"/>
    <w:rsid w:val="00786DAD"/>
    <w:rsid w:val="007C6C10"/>
    <w:rsid w:val="007F6261"/>
    <w:rsid w:val="007F632B"/>
    <w:rsid w:val="00803746"/>
    <w:rsid w:val="00804B6E"/>
    <w:rsid w:val="00817099"/>
    <w:rsid w:val="008270C5"/>
    <w:rsid w:val="0084725B"/>
    <w:rsid w:val="00864922"/>
    <w:rsid w:val="0087382C"/>
    <w:rsid w:val="008741B7"/>
    <w:rsid w:val="008A6DA5"/>
    <w:rsid w:val="008D5E61"/>
    <w:rsid w:val="00931C38"/>
    <w:rsid w:val="00944FCF"/>
    <w:rsid w:val="009566AF"/>
    <w:rsid w:val="0096619A"/>
    <w:rsid w:val="0098474B"/>
    <w:rsid w:val="00993331"/>
    <w:rsid w:val="009A2F5A"/>
    <w:rsid w:val="009B0152"/>
    <w:rsid w:val="009B61EF"/>
    <w:rsid w:val="009D0EE5"/>
    <w:rsid w:val="009D3D06"/>
    <w:rsid w:val="009D5D48"/>
    <w:rsid w:val="009E3894"/>
    <w:rsid w:val="009F25E4"/>
    <w:rsid w:val="009F3AAA"/>
    <w:rsid w:val="00A042E5"/>
    <w:rsid w:val="00A04A92"/>
    <w:rsid w:val="00A12430"/>
    <w:rsid w:val="00A26E57"/>
    <w:rsid w:val="00A273F1"/>
    <w:rsid w:val="00A319DC"/>
    <w:rsid w:val="00A36BB8"/>
    <w:rsid w:val="00A42BEF"/>
    <w:rsid w:val="00A53C99"/>
    <w:rsid w:val="00A635D1"/>
    <w:rsid w:val="00A7059F"/>
    <w:rsid w:val="00A8605D"/>
    <w:rsid w:val="00AD100B"/>
    <w:rsid w:val="00AD4509"/>
    <w:rsid w:val="00AF41AA"/>
    <w:rsid w:val="00B17D91"/>
    <w:rsid w:val="00B22028"/>
    <w:rsid w:val="00B307A9"/>
    <w:rsid w:val="00B43191"/>
    <w:rsid w:val="00B500CC"/>
    <w:rsid w:val="00B638AE"/>
    <w:rsid w:val="00B643BB"/>
    <w:rsid w:val="00B709FE"/>
    <w:rsid w:val="00B7195E"/>
    <w:rsid w:val="00B75C03"/>
    <w:rsid w:val="00B77171"/>
    <w:rsid w:val="00BA4446"/>
    <w:rsid w:val="00BA7AB3"/>
    <w:rsid w:val="00BB6899"/>
    <w:rsid w:val="00BD21B5"/>
    <w:rsid w:val="00BD2AC0"/>
    <w:rsid w:val="00BE7993"/>
    <w:rsid w:val="00BF60C7"/>
    <w:rsid w:val="00C01C11"/>
    <w:rsid w:val="00C12DE2"/>
    <w:rsid w:val="00C15C40"/>
    <w:rsid w:val="00C30532"/>
    <w:rsid w:val="00C75C84"/>
    <w:rsid w:val="00CA3020"/>
    <w:rsid w:val="00CA3682"/>
    <w:rsid w:val="00CB02E9"/>
    <w:rsid w:val="00CB05FA"/>
    <w:rsid w:val="00CB1356"/>
    <w:rsid w:val="00CC2AE5"/>
    <w:rsid w:val="00CC4A4E"/>
    <w:rsid w:val="00D22DAA"/>
    <w:rsid w:val="00D32739"/>
    <w:rsid w:val="00D4292F"/>
    <w:rsid w:val="00D537F6"/>
    <w:rsid w:val="00D55E28"/>
    <w:rsid w:val="00D71592"/>
    <w:rsid w:val="00D95E91"/>
    <w:rsid w:val="00DA436A"/>
    <w:rsid w:val="00DB7C69"/>
    <w:rsid w:val="00DD2E4A"/>
    <w:rsid w:val="00DE1A9D"/>
    <w:rsid w:val="00DF02B4"/>
    <w:rsid w:val="00E46589"/>
    <w:rsid w:val="00E57316"/>
    <w:rsid w:val="00E57675"/>
    <w:rsid w:val="00E71011"/>
    <w:rsid w:val="00E729A8"/>
    <w:rsid w:val="00E83EDD"/>
    <w:rsid w:val="00E947AD"/>
    <w:rsid w:val="00EA3584"/>
    <w:rsid w:val="00EB52CB"/>
    <w:rsid w:val="00F078EF"/>
    <w:rsid w:val="00F265BA"/>
    <w:rsid w:val="00F3252C"/>
    <w:rsid w:val="00F40623"/>
    <w:rsid w:val="00F4457E"/>
    <w:rsid w:val="00F5628B"/>
    <w:rsid w:val="00F704F4"/>
    <w:rsid w:val="00F85802"/>
    <w:rsid w:val="00FA1CCE"/>
    <w:rsid w:val="00FB41F1"/>
    <w:rsid w:val="00FB5538"/>
    <w:rsid w:val="00FC4B9B"/>
    <w:rsid w:val="00FD4075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A9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pl-PL" w:bidi="ar-SA"/>
    </w:rPr>
  </w:style>
  <w:style w:type="character" w:styleId="Hipercze">
    <w:name w:val="Hyperlink"/>
    <w:uiPriority w:val="99"/>
    <w:unhideWhenUsed/>
    <w:rsid w:val="009B61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7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omylnaczcionkaakapitu"/>
    <w:rsid w:val="00B7195E"/>
  </w:style>
  <w:style w:type="character" w:styleId="Pogrubienie">
    <w:name w:val="Strong"/>
    <w:basedOn w:val="Domylnaczcionkaakapitu"/>
    <w:uiPriority w:val="22"/>
    <w:qFormat/>
    <w:rsid w:val="00750C83"/>
    <w:rPr>
      <w:b/>
      <w:bCs/>
    </w:rPr>
  </w:style>
  <w:style w:type="paragraph" w:customStyle="1" w:styleId="Default">
    <w:name w:val="Default"/>
    <w:rsid w:val="00597A73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6C0DA8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character" w:customStyle="1" w:styleId="o-text-gridbody-title-inline">
    <w:name w:val="o-text-grid__body-title-inline"/>
    <w:basedOn w:val="Domylnaczcionkaakapitu"/>
    <w:rsid w:val="00753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A9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pl-PL" w:bidi="ar-SA"/>
    </w:rPr>
  </w:style>
  <w:style w:type="character" w:styleId="Hipercze">
    <w:name w:val="Hyperlink"/>
    <w:uiPriority w:val="99"/>
    <w:unhideWhenUsed/>
    <w:rsid w:val="009B61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7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omylnaczcionkaakapitu"/>
    <w:rsid w:val="00B7195E"/>
  </w:style>
  <w:style w:type="character" w:styleId="Pogrubienie">
    <w:name w:val="Strong"/>
    <w:basedOn w:val="Domylnaczcionkaakapitu"/>
    <w:uiPriority w:val="22"/>
    <w:qFormat/>
    <w:rsid w:val="00750C83"/>
    <w:rPr>
      <w:b/>
      <w:bCs/>
    </w:rPr>
  </w:style>
  <w:style w:type="paragraph" w:customStyle="1" w:styleId="Default">
    <w:name w:val="Default"/>
    <w:rsid w:val="00597A73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6C0DA8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character" w:customStyle="1" w:styleId="o-text-gridbody-title-inline">
    <w:name w:val="o-text-grid__body-title-inline"/>
    <w:basedOn w:val="Domylnaczcionkaakapitu"/>
    <w:rsid w:val="00753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ad.pl/autodesk-3ds-max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3664</Words>
  <Characters>21988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3</cp:revision>
  <cp:lastPrinted>2019-03-19T16:38:00Z</cp:lastPrinted>
  <dcterms:created xsi:type="dcterms:W3CDTF">2019-03-18T12:51:00Z</dcterms:created>
  <dcterms:modified xsi:type="dcterms:W3CDTF">2019-03-19T16:38:00Z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