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F2D2" w14:textId="77777777"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14:paraId="74472978" w14:textId="77777777" w:rsidR="006C0DA8" w:rsidRPr="006C0DA8" w:rsidRDefault="006C0DA8" w:rsidP="006C0DA8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516422820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>Projekt nr RPLD.11.03.01-10-0016/18-</w:t>
      </w:r>
      <w:proofErr w:type="gramStart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>00  pn.</w:t>
      </w:r>
      <w:proofErr w:type="gramEnd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„Nowoczesne inspiracje” </w:t>
      </w:r>
      <w:bookmarkEnd w:id="1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współfinansowany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14:paraId="690ECFDC" w14:textId="77777777" w:rsidR="006C0DA8" w:rsidRDefault="006C0DA8" w:rsidP="006C0DA8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14:paraId="78492115" w14:textId="77777777" w:rsidR="004D17F9" w:rsidRPr="00FC4B9B" w:rsidRDefault="00423C8F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Załącznik nr 1</w:t>
      </w:r>
    </w:p>
    <w:p w14:paraId="28870DA1" w14:textId="77777777" w:rsidR="007C6C10" w:rsidRPr="00FC4B9B" w:rsidRDefault="007C6C10" w:rsidP="007C6C10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14:paraId="60229BA6" w14:textId="77777777" w:rsidR="00423C8F" w:rsidRPr="00FC4B9B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14:paraId="2ABA180E" w14:textId="77777777" w:rsidR="00423C8F" w:rsidRPr="00FC4B9B" w:rsidRDefault="00423C8F" w:rsidP="00423C8F">
      <w:pPr>
        <w:overflowPunct w:val="0"/>
        <w:rPr>
          <w:color w:val="auto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4039A861" w14:textId="77777777" w:rsidR="00423C8F" w:rsidRPr="00FC4B9B" w:rsidRDefault="00423C8F" w:rsidP="00423C8F">
      <w:pPr>
        <w:overflowPunct w:val="0"/>
        <w:jc w:val="both"/>
        <w:rPr>
          <w:b/>
          <w:bCs/>
          <w:color w:val="auto"/>
        </w:rPr>
      </w:pPr>
      <w:r w:rsidRPr="00FC4B9B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14:paraId="7EFD5C2A" w14:textId="77777777" w:rsidR="00597A73" w:rsidRPr="00FC4B9B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Przedmiotem zamówienia jest realizacja usług szkoleniowych w zakresie szkoleń/kursów</w:t>
      </w:r>
      <w:r w:rsidR="00597A73">
        <w:rPr>
          <w:rFonts w:ascii="Times New Roman" w:hAnsi="Times New Roman"/>
          <w:sz w:val="24"/>
          <w:szCs w:val="24"/>
        </w:rPr>
        <w:br/>
        <w:t xml:space="preserve">  </w:t>
      </w:r>
      <w:r w:rsidR="00597A73" w:rsidRPr="00790D2B">
        <w:rPr>
          <w:rFonts w:ascii="Times New Roman" w:hAnsi="Times New Roman"/>
          <w:sz w:val="24"/>
          <w:szCs w:val="24"/>
        </w:rPr>
        <w:t xml:space="preserve"> </w:t>
      </w:r>
      <w:r w:rsidR="00597A73">
        <w:rPr>
          <w:rFonts w:ascii="Times New Roman" w:hAnsi="Times New Roman"/>
          <w:sz w:val="24"/>
          <w:szCs w:val="24"/>
        </w:rPr>
        <w:t xml:space="preserve">   </w:t>
      </w:r>
      <w:r w:rsidR="00597A73" w:rsidRPr="00790D2B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597A73" w:rsidRPr="00790D2B">
        <w:rPr>
          <w:rFonts w:ascii="Times New Roman" w:hAnsi="Times New Roman"/>
          <w:sz w:val="24"/>
          <w:szCs w:val="24"/>
        </w:rPr>
        <w:t xml:space="preserve">i nowych kompetencji zawodowych dla uczniów i nauczycieli Zespołu Szkół </w:t>
      </w:r>
      <w:r w:rsidR="00597A73">
        <w:rPr>
          <w:rFonts w:ascii="Times New Roman" w:hAnsi="Times New Roman"/>
          <w:sz w:val="24"/>
          <w:szCs w:val="24"/>
        </w:rPr>
        <w:t>Przemysłu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6C0DA8">
        <w:rPr>
          <w:rFonts w:ascii="Times New Roman" w:hAnsi="Times New Roman"/>
          <w:sz w:val="24"/>
          <w:szCs w:val="24"/>
        </w:rPr>
        <w:t>Mody</w:t>
      </w:r>
      <w:r w:rsidR="00597A73" w:rsidRPr="00790D2B">
        <w:rPr>
          <w:rFonts w:ascii="Times New Roman" w:hAnsi="Times New Roman"/>
          <w:sz w:val="24"/>
          <w:szCs w:val="24"/>
        </w:rPr>
        <w:t xml:space="preserve"> w Łodzi, objętych projektem</w:t>
      </w:r>
      <w:r w:rsidR="00597A73" w:rsidRPr="00790D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„</w:t>
      </w:r>
      <w:r w:rsidR="006C0DA8">
        <w:rPr>
          <w:rFonts w:ascii="Times New Roman" w:hAnsi="Times New Roman"/>
          <w:sz w:val="24"/>
          <w:szCs w:val="24"/>
        </w:rPr>
        <w:t>Nowoczesne inspiracje</w:t>
      </w:r>
      <w:r w:rsidR="00597A73" w:rsidRPr="00790D2B">
        <w:rPr>
          <w:rFonts w:ascii="Times New Roman" w:hAnsi="Times New Roman"/>
          <w:sz w:val="24"/>
          <w:szCs w:val="24"/>
        </w:rPr>
        <w:t>”</w:t>
      </w:r>
    </w:p>
    <w:p w14:paraId="58C5A9AC" w14:textId="77777777" w:rsidR="00423C8F" w:rsidRPr="008A6DA5" w:rsidRDefault="00423C8F" w:rsidP="00423C8F">
      <w:pPr>
        <w:overflowPunct w:val="0"/>
        <w:jc w:val="both"/>
        <w:rPr>
          <w:color w:val="auto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color w:val="auto"/>
          <w:sz w:val="24"/>
          <w:szCs w:val="24"/>
        </w:rPr>
        <w:t>Wspólny Słownik Zamówień CPV: 80000000-4, 80530000-8, 80510000-2.</w:t>
      </w:r>
    </w:p>
    <w:p w14:paraId="320B1369" w14:textId="77777777"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Przedmiot zamówienia podzielony jest na </w:t>
      </w:r>
      <w:r w:rsidR="006C0DA8">
        <w:rPr>
          <w:rFonts w:ascii="Times New Roman" w:hAnsi="Times New Roman"/>
          <w:color w:val="auto"/>
          <w:sz w:val="24"/>
          <w:szCs w:val="24"/>
        </w:rPr>
        <w:t>s</w:t>
      </w:r>
      <w:r w:rsidR="006A3841">
        <w:rPr>
          <w:rFonts w:ascii="Times New Roman" w:hAnsi="Times New Roman"/>
          <w:color w:val="auto"/>
          <w:sz w:val="24"/>
          <w:szCs w:val="24"/>
        </w:rPr>
        <w:t>iedem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14:paraId="6DF47A82" w14:textId="77777777" w:rsidR="006C0DA8" w:rsidRPr="00062854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14:paraId="570CC57C" w14:textId="77777777"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 zamówienia:</w:t>
      </w:r>
    </w:p>
    <w:p w14:paraId="2001146B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35342231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bieliźniarstwa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60 godzin zajęć dla jednej grupy liczącej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5 osób / łącznie 3 grupy i 180 godzin zajęć) – dla 15 uczniów</w:t>
      </w:r>
    </w:p>
    <w:p w14:paraId="647915B3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26326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51E26A97" w14:textId="77777777" w:rsidR="006C0DA8" w:rsidRPr="0042648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>wrzesień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2"/>
    <w:p w14:paraId="76200F20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6F12A86" w14:textId="77777777" w:rsidR="006C0DA8" w:rsidRPr="006A3841" w:rsidRDefault="006C0DA8" w:rsidP="006A384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2CF91FBC" w14:textId="77777777"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</w:t>
      </w:r>
      <w:r w:rsidR="00540F05">
        <w:rPr>
          <w:rFonts w:ascii="Times New Roman" w:hAnsi="Times New Roman"/>
          <w:sz w:val="24"/>
          <w:szCs w:val="24"/>
          <w:u w:val="single"/>
        </w:rPr>
        <w:t>I</w:t>
      </w:r>
      <w:r w:rsidRPr="00790D2B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6C434CF4" w14:textId="77777777" w:rsidR="006C0DA8" w:rsidRPr="00776BB0" w:rsidRDefault="006C0DA8" w:rsidP="00776BB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35345398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przygotowania produkcji odzieży (program GRAFIS CAD)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05FA">
        <w:rPr>
          <w:rFonts w:ascii="Times New Roman" w:hAnsi="Times New Roman"/>
          <w:sz w:val="24"/>
          <w:szCs w:val="24"/>
        </w:rPr>
        <w:t xml:space="preserve"> </w:t>
      </w:r>
      <w:r w:rsidRPr="00790D2B">
        <w:rPr>
          <w:rFonts w:ascii="Times New Roman" w:hAnsi="Times New Roman"/>
          <w:sz w:val="24"/>
          <w:szCs w:val="24"/>
        </w:rPr>
        <w:t>obejmuj</w:t>
      </w:r>
      <w:r>
        <w:rPr>
          <w:rFonts w:ascii="Times New Roman" w:hAnsi="Times New Roman"/>
          <w:sz w:val="24"/>
          <w:szCs w:val="24"/>
        </w:rPr>
        <w:t>e 80 godzin zajęć dla jednej grupy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 w:rsidR="00CB0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liczącej 5 osób / łącznie 3 grupy i 240 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zajęć) – dla 15 uczniów</w:t>
      </w:r>
    </w:p>
    <w:p w14:paraId="6CEC2ECA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BE8DB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18B0DB93" w14:textId="77777777" w:rsidR="006C0DA8" w:rsidRPr="00CB05FA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wrzesień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3"/>
    <w:p w14:paraId="53E44ADA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78186CBA" w14:textId="77777777"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 xml:space="preserve">Część </w:t>
      </w:r>
      <w:r w:rsidR="00540F05">
        <w:rPr>
          <w:rFonts w:ascii="Times New Roman" w:hAnsi="Times New Roman"/>
          <w:sz w:val="24"/>
          <w:szCs w:val="24"/>
          <w:u w:val="single"/>
        </w:rPr>
        <w:t>III</w:t>
      </w:r>
      <w:r w:rsidRPr="00790D2B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5C100C1C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5346143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projektowania odzieży 3D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40 godzin zajęć dla jednej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grupy liczącej 5 osób / łącznie 3 grupy i 120 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zajęć) – dla 15 uczniów</w:t>
      </w:r>
    </w:p>
    <w:p w14:paraId="6EAD87C7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ED5EE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0FA1D006" w14:textId="77777777" w:rsidR="006C0DA8" w:rsidRPr="00A36BB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wrzesień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4"/>
    <w:p w14:paraId="4DB6315F" w14:textId="77777777" w:rsidR="006C0DA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190F661" w14:textId="77777777" w:rsidR="006A3841" w:rsidRDefault="006A3841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1148E486" w14:textId="77777777" w:rsidR="006A3841" w:rsidRPr="00790D2B" w:rsidRDefault="006A3841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47390C4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0858FDC" w14:textId="77777777" w:rsidR="006C0DA8" w:rsidRPr="006164A8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lastRenderedPageBreak/>
        <w:t>Część I</w:t>
      </w:r>
      <w:r w:rsidR="00540F05">
        <w:rPr>
          <w:rFonts w:ascii="Times New Roman" w:hAnsi="Times New Roman"/>
          <w:sz w:val="24"/>
          <w:szCs w:val="24"/>
          <w:u w:val="single"/>
        </w:rPr>
        <w:t>V</w:t>
      </w:r>
      <w:r w:rsidRPr="00790D2B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2EECD0E7" w14:textId="77777777" w:rsidR="006C0DA8" w:rsidRPr="00790D2B" w:rsidRDefault="006C0DA8" w:rsidP="00776BB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35427808"/>
      <w:bookmarkStart w:id="6" w:name="_Hlk535257840"/>
      <w:r>
        <w:rPr>
          <w:rFonts w:ascii="Times New Roman" w:hAnsi="Times New Roman"/>
          <w:b/>
          <w:sz w:val="24"/>
          <w:szCs w:val="24"/>
        </w:rPr>
        <w:t>„Szkolenie z projektowania odzieży VST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32 godziny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zajęć / 4 dni x 8 godzin zajęć) – dla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5 nauczycieli</w:t>
      </w:r>
      <w:bookmarkEnd w:id="5"/>
    </w:p>
    <w:p w14:paraId="4E16E98F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14:paraId="600B0344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maj 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6"/>
    <w:p w14:paraId="21892C42" w14:textId="77777777" w:rsidR="006C0DA8" w:rsidRPr="00121A12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2673B0AD" w14:textId="77777777" w:rsidR="006C0DA8" w:rsidRPr="00121A12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 xml:space="preserve">Część </w:t>
      </w:r>
      <w:r w:rsidR="00540F05">
        <w:rPr>
          <w:rFonts w:ascii="Times New Roman" w:hAnsi="Times New Roman"/>
          <w:color w:val="auto"/>
          <w:sz w:val="24"/>
          <w:szCs w:val="24"/>
          <w:u w:val="single"/>
        </w:rPr>
        <w:t>V</w:t>
      </w: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 xml:space="preserve"> zamówienia:</w:t>
      </w:r>
    </w:p>
    <w:p w14:paraId="3F4DA860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Hlk535428029"/>
      <w:r w:rsidRPr="00121A12">
        <w:rPr>
          <w:rFonts w:ascii="Times New Roman" w:hAnsi="Times New Roman"/>
          <w:b/>
          <w:color w:val="auto"/>
          <w:sz w:val="24"/>
          <w:szCs w:val="24"/>
        </w:rPr>
        <w:t>„</w:t>
      </w:r>
      <w:proofErr w:type="gramStart"/>
      <w:r w:rsidRPr="00121A12">
        <w:rPr>
          <w:rFonts w:ascii="Times New Roman" w:hAnsi="Times New Roman"/>
          <w:b/>
          <w:color w:val="auto"/>
          <w:sz w:val="24"/>
          <w:szCs w:val="24"/>
        </w:rPr>
        <w:t>Szkolenie  z</w:t>
      </w:r>
      <w:proofErr w:type="gramEnd"/>
      <w:r w:rsidRPr="00121A12">
        <w:rPr>
          <w:rFonts w:ascii="Times New Roman" w:hAnsi="Times New Roman"/>
          <w:b/>
          <w:color w:val="auto"/>
          <w:sz w:val="24"/>
          <w:szCs w:val="24"/>
        </w:rPr>
        <w:t xml:space="preserve">  produkcji  odzieży  (program  GRAFIS  CAD)”</w:t>
      </w:r>
      <w:r w:rsidRPr="00121A12">
        <w:rPr>
          <w:rFonts w:ascii="Times New Roman" w:hAnsi="Times New Roman"/>
          <w:color w:val="auto"/>
          <w:sz w:val="24"/>
          <w:szCs w:val="24"/>
        </w:rPr>
        <w:t xml:space="preserve">  (program  szkolenia </w:t>
      </w:r>
    </w:p>
    <w:p w14:paraId="21414850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1A1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</w:t>
      </w:r>
      <w:r w:rsidRPr="00121A12">
        <w:rPr>
          <w:rFonts w:ascii="Times New Roman" w:hAnsi="Times New Roman"/>
          <w:color w:val="auto"/>
          <w:sz w:val="24"/>
          <w:szCs w:val="24"/>
        </w:rPr>
        <w:t>obejmuje 80 godzin zajęć / 20 dni x 4 godziny zajęć) –</w:t>
      </w:r>
      <w:r w:rsidRPr="00121A12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dla 5 nauczycieli</w:t>
      </w:r>
    </w:p>
    <w:bookmarkEnd w:id="7"/>
    <w:p w14:paraId="607FEBF1" w14:textId="77777777" w:rsidR="006C0DA8" w:rsidRPr="00121A12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68B7650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14:paraId="4F4694E8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-maj 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61CB6ACF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3CD81EE" w14:textId="77777777"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 xml:space="preserve">Część </w:t>
      </w:r>
      <w:r w:rsidR="00540F05">
        <w:rPr>
          <w:rFonts w:ascii="Times New Roman" w:hAnsi="Times New Roman"/>
          <w:sz w:val="24"/>
          <w:szCs w:val="24"/>
          <w:u w:val="single"/>
        </w:rPr>
        <w:t>V</w:t>
      </w:r>
      <w:r w:rsidRPr="00790D2B">
        <w:rPr>
          <w:rFonts w:ascii="Times New Roman" w:hAnsi="Times New Roman"/>
          <w:sz w:val="24"/>
          <w:szCs w:val="24"/>
          <w:u w:val="single"/>
        </w:rPr>
        <w:t>I zamówienia:</w:t>
      </w:r>
    </w:p>
    <w:p w14:paraId="0DFE7589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535428320"/>
      <w:r>
        <w:rPr>
          <w:rFonts w:ascii="Times New Roman" w:hAnsi="Times New Roman"/>
          <w:b/>
          <w:sz w:val="24"/>
          <w:szCs w:val="24"/>
        </w:rPr>
        <w:t>„Szkolenie Kreacja wizerunku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12 godzin zajęć / 2 dni x 6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godzin zajęć) – dla 5 nauczycieli</w:t>
      </w:r>
    </w:p>
    <w:bookmarkEnd w:id="8"/>
    <w:p w14:paraId="75EFB5B9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1B79D0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211CE0EE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maj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6BEDBF0F" w14:textId="77777777"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1AC78FEC" w14:textId="77777777" w:rsidR="006C0DA8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E912BE" w14:textId="77777777"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9" w:name="_Hlk535258580"/>
      <w:r w:rsidRPr="00AF5D64">
        <w:rPr>
          <w:rFonts w:ascii="Times New Roman" w:hAnsi="Times New Roman"/>
          <w:sz w:val="24"/>
          <w:szCs w:val="24"/>
          <w:u w:val="single"/>
        </w:rPr>
        <w:t xml:space="preserve">Część </w:t>
      </w:r>
      <w:r w:rsidR="00540F05">
        <w:rPr>
          <w:rFonts w:ascii="Times New Roman" w:hAnsi="Times New Roman"/>
          <w:sz w:val="24"/>
          <w:szCs w:val="24"/>
          <w:u w:val="single"/>
        </w:rPr>
        <w:t>VII</w:t>
      </w:r>
      <w:r w:rsidRPr="00AF5D64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2C810434" w14:textId="77777777"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535429576"/>
      <w:r>
        <w:rPr>
          <w:rFonts w:ascii="Times New Roman" w:hAnsi="Times New Roman"/>
          <w:b/>
          <w:sz w:val="24"/>
          <w:szCs w:val="24"/>
        </w:rPr>
        <w:t xml:space="preserve">„Kurs </w:t>
      </w:r>
      <w:proofErr w:type="spellStart"/>
      <w:r>
        <w:rPr>
          <w:rFonts w:ascii="Times New Roman" w:hAnsi="Times New Roman"/>
          <w:b/>
          <w:sz w:val="24"/>
          <w:szCs w:val="24"/>
        </w:rPr>
        <w:t>ZBrusch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zintegrowany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48 godzin zajęć) – dla 4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nauczycieli</w:t>
      </w:r>
    </w:p>
    <w:bookmarkEnd w:id="10"/>
    <w:p w14:paraId="6C8AF80F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5B47FE" w14:textId="77777777"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0AE5AE86" w14:textId="77777777" w:rsidR="006C0DA8" w:rsidRPr="00697DEE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listopad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bookmarkEnd w:id="9"/>
    <w:p w14:paraId="2864F697" w14:textId="77777777" w:rsidR="006C0DA8" w:rsidRPr="00697894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14:paraId="4454C344" w14:textId="77777777" w:rsidR="006A3841" w:rsidRDefault="006A3841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14:paraId="02D3DB54" w14:textId="77777777" w:rsidR="00340B85" w:rsidRPr="006A3841" w:rsidRDefault="00423C8F" w:rsidP="006A3841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423C8F">
        <w:rPr>
          <w:rFonts w:ascii="Times New Roman" w:hAnsi="Times New Roman"/>
          <w:b/>
          <w:sz w:val="24"/>
          <w:szCs w:val="24"/>
        </w:rPr>
        <w:t>II. Zakres i warunki realizacji przedmiotu zamówienia</w:t>
      </w:r>
      <w:bookmarkStart w:id="11" w:name="_Hlk515700620"/>
    </w:p>
    <w:p w14:paraId="1491CDE8" w14:textId="77777777"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2" w:name="_Hlk515700767"/>
    </w:p>
    <w:p w14:paraId="3894ED17" w14:textId="77777777"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 zamówienia:</w:t>
      </w:r>
    </w:p>
    <w:p w14:paraId="4458517D" w14:textId="77777777" w:rsidR="00931C38" w:rsidRPr="00931C38" w:rsidRDefault="00931C38" w:rsidP="0093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8">
        <w:rPr>
          <w:rFonts w:ascii="Times New Roman" w:hAnsi="Times New Roman"/>
          <w:b/>
          <w:sz w:val="24"/>
          <w:szCs w:val="24"/>
        </w:rPr>
        <w:t>„Kurs bieliźniarstwa”</w:t>
      </w:r>
      <w:r w:rsidRPr="00931C38">
        <w:rPr>
          <w:rFonts w:ascii="Times New Roman" w:hAnsi="Times New Roman"/>
          <w:sz w:val="24"/>
          <w:szCs w:val="24"/>
        </w:rPr>
        <w:t xml:space="preserve"> (program kursu obejmuje 60 godzin zajęć </w:t>
      </w:r>
      <w:r>
        <w:rPr>
          <w:rFonts w:ascii="Times New Roman" w:hAnsi="Times New Roman"/>
          <w:sz w:val="24"/>
          <w:szCs w:val="24"/>
        </w:rPr>
        <w:t xml:space="preserve">(15 spotkań po 4 h) </w:t>
      </w:r>
      <w:r w:rsidRPr="00931C38">
        <w:rPr>
          <w:rFonts w:ascii="Times New Roman" w:hAnsi="Times New Roman"/>
          <w:sz w:val="24"/>
          <w:szCs w:val="24"/>
        </w:rPr>
        <w:t>dla jednej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</w:t>
      </w:r>
      <w:r w:rsidRPr="00931C38">
        <w:rPr>
          <w:rFonts w:ascii="Times New Roman" w:hAnsi="Times New Roman"/>
          <w:sz w:val="24"/>
          <w:szCs w:val="24"/>
        </w:rPr>
        <w:t xml:space="preserve"> </w:t>
      </w:r>
      <w:r w:rsidR="00426482">
        <w:rPr>
          <w:rFonts w:ascii="Times New Roman" w:hAnsi="Times New Roman"/>
          <w:sz w:val="24"/>
          <w:szCs w:val="24"/>
        </w:rPr>
        <w:t xml:space="preserve"> </w:t>
      </w:r>
      <w:r w:rsidRPr="00931C38">
        <w:rPr>
          <w:rFonts w:ascii="Times New Roman" w:hAnsi="Times New Roman"/>
          <w:sz w:val="24"/>
          <w:szCs w:val="24"/>
        </w:rPr>
        <w:t>grupy liczącej 5 osób / łącznie 3 grupy i 180 godzin zajęć) – dla 15 uczniów</w:t>
      </w:r>
      <w:r w:rsidR="008270C5">
        <w:rPr>
          <w:rFonts w:ascii="Times New Roman" w:hAnsi="Times New Roman"/>
          <w:sz w:val="24"/>
          <w:szCs w:val="24"/>
        </w:rPr>
        <w:br/>
        <w:t xml:space="preserve">                                         TPM</w:t>
      </w:r>
    </w:p>
    <w:p w14:paraId="0B3B02DA" w14:textId="77777777" w:rsidR="00931C38" w:rsidRPr="00790D2B" w:rsidRDefault="00931C38" w:rsidP="00931C3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921E2" w14:textId="77777777" w:rsidR="00931C38" w:rsidRPr="00931C38" w:rsidRDefault="00931C38" w:rsidP="00931C38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1C38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14:paraId="17C5E040" w14:textId="77777777" w:rsidR="00931C38" w:rsidRPr="00931C38" w:rsidRDefault="00931C38" w:rsidP="00931C38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31C38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Pr="00931C38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- wrzesień 2020 r. </w:t>
      </w:r>
    </w:p>
    <w:p w14:paraId="1D38C88D" w14:textId="77777777" w:rsidR="00931C38" w:rsidRDefault="00931C38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727FC6" w14:textId="77777777" w:rsidR="00931C38" w:rsidRPr="00931C38" w:rsidRDefault="00931C38" w:rsidP="00931C38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_Hlk535345587"/>
      <w:r w:rsidRPr="00931C38">
        <w:rPr>
          <w:rFonts w:ascii="Times New Roman" w:hAnsi="Times New Roman" w:cs="Times New Roman"/>
          <w:sz w:val="24"/>
          <w:szCs w:val="24"/>
          <w:u w:val="single"/>
        </w:rPr>
        <w:t>Program kursu/szkolenia powinien obejmować w szczególności:</w:t>
      </w:r>
    </w:p>
    <w:bookmarkEnd w:id="13"/>
    <w:p w14:paraId="119C8B66" w14:textId="77777777"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odstawy bieliźniarstwa</w:t>
      </w:r>
    </w:p>
    <w:p w14:paraId="3D9C91EF" w14:textId="77777777"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onstrukcja i modelowanie podstawowych wyrobów bieliźniarskich (stanik, figi, halka)</w:t>
      </w:r>
    </w:p>
    <w:p w14:paraId="3A975B69" w14:textId="77777777"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zycie podstawowych wyrobów bieliźniarskich</w:t>
      </w:r>
    </w:p>
    <w:p w14:paraId="5B9A9FF6" w14:textId="77777777"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rojektowanie wyrobów bieliźniarskich</w:t>
      </w:r>
    </w:p>
    <w:p w14:paraId="55F791E2" w14:textId="77777777" w:rsid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ykonanie wyrobu bieliźniarskiego według własnego projektu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5A46C10" w14:textId="77777777" w:rsidR="00426482" w:rsidRDefault="00426482" w:rsidP="00426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D256EF" w14:textId="77777777" w:rsidR="00426482" w:rsidRDefault="00426482" w:rsidP="0042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hAnsi="Times New Roman" w:cs="Times New Roman"/>
          <w:sz w:val="24"/>
          <w:szCs w:val="24"/>
          <w:lang w:eastAsia="en-US"/>
        </w:rPr>
        <w:t>Uczniowie zapoznają się z konstrukcjami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sz w:val="24"/>
          <w:szCs w:val="24"/>
          <w:lang w:eastAsia="en-US"/>
        </w:rPr>
        <w:t>podstawowych wyrobów bieliźniarskich. Nabędą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szycia wyrobów z </w:t>
      </w:r>
      <w:proofErr w:type="gramStart"/>
      <w:r w:rsidRPr="00426482">
        <w:rPr>
          <w:rFonts w:ascii="Times New Roman" w:hAnsi="Times New Roman" w:cs="Times New Roman"/>
          <w:sz w:val="24"/>
          <w:szCs w:val="24"/>
          <w:lang w:eastAsia="en-US"/>
        </w:rPr>
        <w:t>wykorzystaniem  m.in.</w:t>
      </w:r>
      <w:proofErr w:type="gramEnd"/>
      <w:r w:rsidRPr="004264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26482">
        <w:rPr>
          <w:rFonts w:ascii="Times New Roman" w:hAnsi="Times New Roman" w:cs="Times New Roman"/>
          <w:sz w:val="24"/>
          <w:szCs w:val="24"/>
          <w:lang w:eastAsia="en-US"/>
        </w:rPr>
        <w:t>renderówki</w:t>
      </w:r>
      <w:proofErr w:type="spellEnd"/>
      <w:r w:rsidRPr="0042648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35E06B6" w14:textId="77777777" w:rsidR="006A3841" w:rsidRDefault="006A3841" w:rsidP="0042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343F91" w14:textId="77777777" w:rsidR="006A3841" w:rsidRPr="00426482" w:rsidRDefault="006A3841" w:rsidP="0042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779A82" w14:textId="77777777" w:rsidR="00426482" w:rsidRPr="00776BB0" w:rsidRDefault="00426482" w:rsidP="00776B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B6F383B" w14:textId="77777777"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>Efekty kształcenia: - uczeń:</w:t>
      </w:r>
    </w:p>
    <w:p w14:paraId="04CD0275" w14:textId="77777777"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rozróżnia wyroby bieliźniarskie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47E3FFDF" w14:textId="77777777"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wykonuje konstrukcje i modelowanie podstawowych wyrobów bieliźniarskich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0DBDECA" w14:textId="77777777"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szyje podstawowe wyroby bieliźniarskie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5DFE9784" w14:textId="77777777"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wykonuje wyrób bieliźniarski według własnego projektu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B077C45" w14:textId="77777777" w:rsid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dobiera materiały, dodatki krawieckie i zdobnicze, maszyny do szycia wyrobów bieliźniarskich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9372A53" w14:textId="77777777" w:rsid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5F8207" w14:textId="77777777" w:rsidR="00426482" w:rsidRDefault="00931C38" w:rsidP="00931C3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Miejsce kursu: szkoła</w:t>
      </w:r>
    </w:p>
    <w:p w14:paraId="2F0C1226" w14:textId="77777777" w:rsidR="00340B85" w:rsidRPr="006A3841" w:rsidRDefault="00931C38" w:rsidP="006A384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42648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kursu uczniowie otrzymają zaświadczenie z wykazem umiejętności.</w:t>
      </w:r>
      <w:bookmarkEnd w:id="12"/>
    </w:p>
    <w:p w14:paraId="7D20F9D8" w14:textId="77777777"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4" w:name="_Hlk515701397"/>
    </w:p>
    <w:p w14:paraId="751DBC97" w14:textId="77777777"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</w:t>
      </w:r>
      <w:r w:rsidR="006A3841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10D8E711" w14:textId="77777777" w:rsidR="00CB05FA" w:rsidRPr="00CB05FA" w:rsidRDefault="00CB05FA" w:rsidP="00CB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5FA">
        <w:rPr>
          <w:rFonts w:ascii="Times New Roman" w:hAnsi="Times New Roman"/>
          <w:b/>
          <w:sz w:val="24"/>
          <w:szCs w:val="24"/>
        </w:rPr>
        <w:t>„Kurs przygotowania produkcji odzieży (program GRAFIS CAD)”</w:t>
      </w:r>
      <w:r w:rsidRPr="00CB05FA">
        <w:rPr>
          <w:rFonts w:ascii="Times New Roman" w:hAnsi="Times New Roman"/>
          <w:sz w:val="24"/>
          <w:szCs w:val="24"/>
        </w:rPr>
        <w:t xml:space="preserve"> (program kursu</w:t>
      </w:r>
      <w:r>
        <w:rPr>
          <w:rFonts w:ascii="Times New Roman" w:hAnsi="Times New Roman"/>
          <w:sz w:val="24"/>
          <w:szCs w:val="24"/>
        </w:rPr>
        <w:br/>
      </w:r>
      <w:r w:rsidRPr="00CB05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B05FA">
        <w:rPr>
          <w:rFonts w:ascii="Times New Roman" w:hAnsi="Times New Roman"/>
          <w:sz w:val="24"/>
          <w:szCs w:val="24"/>
        </w:rPr>
        <w:t xml:space="preserve"> obejmuje 80 godzin zajęć </w:t>
      </w:r>
      <w:r>
        <w:rPr>
          <w:rFonts w:ascii="Times New Roman" w:hAnsi="Times New Roman"/>
          <w:sz w:val="24"/>
          <w:szCs w:val="24"/>
        </w:rPr>
        <w:t>(20 spotkań po 4 h)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  <w:r w:rsidRPr="00CB05FA">
        <w:rPr>
          <w:rFonts w:ascii="Times New Roman" w:hAnsi="Times New Roman"/>
          <w:sz w:val="24"/>
          <w:szCs w:val="24"/>
        </w:rPr>
        <w:t xml:space="preserve">dla jednej grupy liczącej 5 osób / łącznie 3 grupy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  <w:r w:rsidRPr="00CB05FA">
        <w:rPr>
          <w:rFonts w:ascii="Times New Roman" w:hAnsi="Times New Roman"/>
          <w:sz w:val="24"/>
          <w:szCs w:val="24"/>
        </w:rPr>
        <w:t>i 240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FA">
        <w:rPr>
          <w:rFonts w:ascii="Times New Roman" w:hAnsi="Times New Roman"/>
          <w:sz w:val="24"/>
          <w:szCs w:val="24"/>
        </w:rPr>
        <w:t>zajęć) – dla 15 uczniów</w:t>
      </w:r>
      <w:r w:rsidR="008270C5">
        <w:rPr>
          <w:rFonts w:ascii="Times New Roman" w:hAnsi="Times New Roman"/>
          <w:sz w:val="24"/>
          <w:szCs w:val="24"/>
        </w:rPr>
        <w:t xml:space="preserve"> TPM</w:t>
      </w:r>
    </w:p>
    <w:p w14:paraId="6C25348A" w14:textId="77777777" w:rsidR="00CB05FA" w:rsidRPr="00790D2B" w:rsidRDefault="00CB05FA" w:rsidP="00CB05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D8944" w14:textId="77777777" w:rsidR="00CB05FA" w:rsidRPr="00CB05FA" w:rsidRDefault="00CB05FA" w:rsidP="00CB05F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CB05FA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14:paraId="2167EEB7" w14:textId="77777777" w:rsidR="00CB05FA" w:rsidRDefault="00CB05FA" w:rsidP="00776BB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- wrzesień 2020 r. </w:t>
      </w:r>
      <w:bookmarkStart w:id="15" w:name="_Hlk535346332"/>
    </w:p>
    <w:p w14:paraId="2B3DA35F" w14:textId="77777777" w:rsidR="00776BB0" w:rsidRPr="00776BB0" w:rsidRDefault="00776BB0" w:rsidP="00776BB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76B13286" w14:textId="77777777" w:rsidR="00CB05FA" w:rsidRPr="00931C38" w:rsidRDefault="00CB05FA" w:rsidP="00CB05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C38">
        <w:rPr>
          <w:rFonts w:ascii="Times New Roman" w:hAnsi="Times New Roman" w:cs="Times New Roman"/>
          <w:sz w:val="24"/>
          <w:szCs w:val="24"/>
          <w:u w:val="single"/>
        </w:rPr>
        <w:t>Program kursu/szkolenia powinien obejmować w szczególności:</w:t>
      </w:r>
    </w:p>
    <w:bookmarkEnd w:id="15"/>
    <w:p w14:paraId="06EC35AB" w14:textId="77777777"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Obsługa programu, stopniowanie, wykonanie szablonów, zmiany poszczególnych elementów</w:t>
      </w:r>
    </w:p>
    <w:p w14:paraId="2ED3A5AF" w14:textId="77777777"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podstawowe funkcje programu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14:paraId="0887E5C5" w14:textId="77777777"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digitalizacja, konstrukcje, modelowanie i stopniowanie form i szablonów podstawowych wyrobów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  </w:t>
      </w: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odzieżowych (spódnica, bluzka, spodnie)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14:paraId="60867D13" w14:textId="77777777" w:rsidR="00CB05FA" w:rsidRPr="00CB05FA" w:rsidRDefault="00CB05FA" w:rsidP="00CB05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tworzenie optymalnych układów rozkroju</w:t>
      </w:r>
    </w:p>
    <w:p w14:paraId="227918D2" w14:textId="77777777" w:rsidR="00A36BB8" w:rsidRPr="00CB05FA" w:rsidRDefault="00A36BB8" w:rsidP="00A36BB8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Obsługa programu komputerowego wspomagania produkcji odzieży GRAFIS CAD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1AB9FEBE" w14:textId="77777777" w:rsidR="00CB05FA" w:rsidRPr="00A36BB8" w:rsidRDefault="00A36BB8" w:rsidP="00CB05F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Wszystkie materiały dydaktyczne, niezbędne do przeprowadzenia szkolenia zapewnia wykonawca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kursu/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szkolenia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C6E7951" w14:textId="77777777" w:rsidR="00CB05FA" w:rsidRPr="00A36BB8" w:rsidRDefault="00CB05FA" w:rsidP="00CB05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A36BB8"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: szkoła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530FE67" w14:textId="77777777" w:rsidR="00A36BB8" w:rsidRPr="00A36BB8" w:rsidRDefault="00CB05FA" w:rsidP="00CB05FA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CB05F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uczniowie otrzymają certyfikat. </w:t>
      </w:r>
    </w:p>
    <w:p w14:paraId="239C9780" w14:textId="77777777" w:rsidR="00776BB0" w:rsidRDefault="00776BB0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6CDA6C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  <w:r w:rsidR="00A36BB8" w:rsidRPr="00A36BB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uczeń:</w:t>
      </w:r>
    </w:p>
    <w:p w14:paraId="700441AA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- zna podstawowe funkcje </w:t>
      </w:r>
      <w:proofErr w:type="gramStart"/>
      <w:r w:rsidRPr="00A36BB8">
        <w:rPr>
          <w:rFonts w:ascii="Times New Roman" w:hAnsi="Times New Roman" w:cs="Times New Roman"/>
          <w:sz w:val="24"/>
          <w:szCs w:val="24"/>
          <w:lang w:eastAsia="en-US"/>
        </w:rPr>
        <w:t>programu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,,</w:t>
      </w:r>
      <w:proofErr w:type="gramEnd"/>
    </w:p>
    <w:p w14:paraId="6E580E31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stosuje podstawowe funkcje programu</w:t>
      </w:r>
    </w:p>
    <w:p w14:paraId="43255C52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tworzy siatkę konstrukcyjną z wykorzystaniem programu komputerowego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B538CA2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wykonuje komplet szablonów z dodatkami na szwy, opisem części, znakami montażowymi i innymi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oznaczeniami i opisami ważnymi dla konkretnej formy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F46EA56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wykonuje stopniowane szablonów elementów podstawowych wyrobów odzieżowych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E98A3A7" w14:textId="77777777"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tworzy foldery i pod-foldery w celu zapisania modeli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40CB49A2" w14:textId="77777777" w:rsidR="0087382C" w:rsidRPr="00A36BB8" w:rsidRDefault="00CB05FA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wykorzystuje istniejące w programie interaktywne siatki konstrukcyjne z zastosowaniem języka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 programowania </w:t>
      </w:r>
      <w:proofErr w:type="spellStart"/>
      <w:r w:rsidRPr="00A36BB8">
        <w:rPr>
          <w:rFonts w:ascii="Times New Roman" w:hAnsi="Times New Roman" w:cs="Times New Roman"/>
          <w:sz w:val="24"/>
          <w:szCs w:val="24"/>
          <w:lang w:eastAsia="en-US"/>
        </w:rPr>
        <w:t>Grafis</w:t>
      </w:r>
      <w:proofErr w:type="spellEnd"/>
      <w:r w:rsidR="00A36BB8" w:rsidRPr="00A36BB8">
        <w:rPr>
          <w:rFonts w:ascii="Times New Roman" w:hAnsi="Times New Roman" w:cs="Times New Roman"/>
          <w:sz w:val="24"/>
          <w:szCs w:val="24"/>
        </w:rPr>
        <w:t>.</w:t>
      </w:r>
    </w:p>
    <w:p w14:paraId="51D4B161" w14:textId="77777777"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5B4CC" w14:textId="77777777"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6" w:name="_Hlk515701724"/>
      <w:bookmarkEnd w:id="11"/>
    </w:p>
    <w:p w14:paraId="5B15D8CA" w14:textId="77777777" w:rsidR="006A3841" w:rsidRDefault="006A3841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2A9FB0" w14:textId="77777777" w:rsidR="006A3841" w:rsidRDefault="006A3841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3D08C4" w14:textId="77777777" w:rsidR="006A3841" w:rsidRDefault="006A3841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861B58" w14:textId="77777777"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lastRenderedPageBreak/>
        <w:t>Cz</w:t>
      </w:r>
      <w:r>
        <w:rPr>
          <w:rFonts w:ascii="Times New Roman" w:hAnsi="Times New Roman"/>
          <w:sz w:val="24"/>
          <w:szCs w:val="24"/>
          <w:u w:val="single"/>
        </w:rPr>
        <w:t>ęść</w:t>
      </w:r>
      <w:r w:rsidR="006A3841">
        <w:rPr>
          <w:rFonts w:ascii="Times New Roman" w:hAnsi="Times New Roman"/>
          <w:sz w:val="24"/>
          <w:szCs w:val="24"/>
          <w:u w:val="single"/>
        </w:rPr>
        <w:t xml:space="preserve"> III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11D3FE80" w14:textId="77777777" w:rsidR="00A36BB8" w:rsidRPr="00A36BB8" w:rsidRDefault="00A36BB8" w:rsidP="00A3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Hlk2518636"/>
      <w:r w:rsidRPr="00A36BB8">
        <w:rPr>
          <w:rFonts w:ascii="Times New Roman" w:hAnsi="Times New Roman"/>
          <w:b/>
          <w:sz w:val="24"/>
          <w:szCs w:val="24"/>
        </w:rPr>
        <w:t>„Kurs projektowania odzieży 3D</w:t>
      </w:r>
      <w:bookmarkEnd w:id="17"/>
      <w:r w:rsidRPr="00A36BB8">
        <w:rPr>
          <w:rFonts w:ascii="Times New Roman" w:hAnsi="Times New Roman"/>
          <w:b/>
          <w:sz w:val="24"/>
          <w:szCs w:val="24"/>
        </w:rPr>
        <w:t>”</w:t>
      </w:r>
      <w:r w:rsidRPr="00A36BB8">
        <w:rPr>
          <w:rFonts w:ascii="Times New Roman" w:hAnsi="Times New Roman"/>
          <w:sz w:val="24"/>
          <w:szCs w:val="24"/>
        </w:rPr>
        <w:t xml:space="preserve"> (program kursu obejmuje 40 godzin zajęć dla jednej</w:t>
      </w:r>
      <w:r w:rsidR="0084725B">
        <w:rPr>
          <w:rFonts w:ascii="Times New Roman" w:hAnsi="Times New Roman"/>
          <w:sz w:val="24"/>
          <w:szCs w:val="24"/>
        </w:rPr>
        <w:t xml:space="preserve"> </w:t>
      </w:r>
      <w:r w:rsidRPr="00A36BB8">
        <w:rPr>
          <w:rFonts w:ascii="Times New Roman" w:hAnsi="Times New Roman"/>
          <w:sz w:val="24"/>
          <w:szCs w:val="24"/>
        </w:rPr>
        <w:t xml:space="preserve">grupy </w:t>
      </w:r>
      <w:r w:rsidR="008472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</w:t>
      </w:r>
      <w:proofErr w:type="gramStart"/>
      <w:r w:rsidR="0084725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84725B">
        <w:rPr>
          <w:rFonts w:ascii="Times New Roman" w:hAnsi="Times New Roman"/>
          <w:sz w:val="24"/>
          <w:szCs w:val="24"/>
        </w:rPr>
        <w:t xml:space="preserve">10 spotkań po 4h) </w:t>
      </w:r>
      <w:r w:rsidRPr="00A36BB8">
        <w:rPr>
          <w:rFonts w:ascii="Times New Roman" w:hAnsi="Times New Roman"/>
          <w:sz w:val="24"/>
          <w:szCs w:val="24"/>
        </w:rPr>
        <w:t>liczącej 5 osób / łącznie 3 grupy i 120</w:t>
      </w:r>
      <w:r w:rsidR="008472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</w:t>
      </w:r>
      <w:r w:rsidRPr="00A36BB8">
        <w:rPr>
          <w:rFonts w:ascii="Times New Roman" w:hAnsi="Times New Roman"/>
          <w:sz w:val="24"/>
          <w:szCs w:val="24"/>
        </w:rPr>
        <w:t xml:space="preserve"> godzin</w:t>
      </w:r>
      <w:r w:rsidR="0084725B">
        <w:rPr>
          <w:rFonts w:ascii="Times New Roman" w:hAnsi="Times New Roman"/>
          <w:sz w:val="24"/>
          <w:szCs w:val="24"/>
        </w:rPr>
        <w:t xml:space="preserve"> </w:t>
      </w:r>
      <w:r w:rsidRPr="00A36BB8">
        <w:rPr>
          <w:rFonts w:ascii="Times New Roman" w:hAnsi="Times New Roman"/>
          <w:sz w:val="24"/>
          <w:szCs w:val="24"/>
        </w:rPr>
        <w:t>zajęć) – dla 15 uczniów</w:t>
      </w:r>
      <w:r w:rsidR="008270C5">
        <w:rPr>
          <w:rFonts w:ascii="Times New Roman" w:hAnsi="Times New Roman"/>
          <w:sz w:val="24"/>
          <w:szCs w:val="24"/>
        </w:rPr>
        <w:t xml:space="preserve"> TPM</w:t>
      </w:r>
    </w:p>
    <w:p w14:paraId="0CD72DF9" w14:textId="77777777" w:rsidR="00A36BB8" w:rsidRPr="00790D2B" w:rsidRDefault="00A36BB8" w:rsidP="00A36BB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B6926" w14:textId="77777777" w:rsidR="00A36BB8" w:rsidRPr="00A36BB8" w:rsidRDefault="00A36BB8" w:rsidP="00A36BB8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36BB8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14:paraId="6ECD996A" w14:textId="77777777" w:rsidR="00A36BB8" w:rsidRPr="00A36BB8" w:rsidRDefault="00A36BB8" w:rsidP="00A36BB8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 xml:space="preserve">marzec 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2019 r. - wrzesień 2020 r. </w:t>
      </w:r>
    </w:p>
    <w:p w14:paraId="608363B4" w14:textId="77777777" w:rsidR="00A36BB8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 xml:space="preserve"> </w:t>
      </w:r>
      <w:bookmarkEnd w:id="16"/>
    </w:p>
    <w:p w14:paraId="2B94D552" w14:textId="77777777" w:rsidR="0084725B" w:rsidRPr="0084725B" w:rsidRDefault="0084725B" w:rsidP="0084725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Projektowanie odzieży 3D (program FDS) </w:t>
      </w:r>
    </w:p>
    <w:p w14:paraId="07C877F8" w14:textId="77777777" w:rsidR="00A36BB8" w:rsidRPr="00A36BB8" w:rsidRDefault="00A36BB8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BB8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14:paraId="30AF1C04" w14:textId="77777777" w:rsidR="00A36BB8" w:rsidRPr="0084725B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Tworzenie wirtualnego manekina</w:t>
      </w:r>
    </w:p>
    <w:p w14:paraId="48D2A4C3" w14:textId="77777777" w:rsidR="00A36BB8" w:rsidRPr="0084725B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Stylizacja wyrobu poprzez zastosowanie różnych tkanin</w:t>
      </w:r>
    </w:p>
    <w:p w14:paraId="5407A87A" w14:textId="77777777" w:rsidR="00A36BB8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Tworzenie bibliotek wzorów i właściwości materiałowe, dodatków krawieckiej, typów </w:t>
      </w:r>
      <w:r w:rsid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rodzajów stosowanych szwów, możliwość exportu modelu do specjalnego formatu, który </w:t>
      </w:r>
      <w:r w:rsid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sposób interaktywny może być przeglądany z wykorzystaniem przeglądarki internetowej</w:t>
      </w:r>
    </w:p>
    <w:p w14:paraId="44D72FC7" w14:textId="77777777"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odstawowe funkcje programu</w:t>
      </w:r>
    </w:p>
    <w:p w14:paraId="0E50CEDF" w14:textId="77777777"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ykonywanie projektu plastycznego wyrobu odzieżowego, nanoszenie linii cięć, szwów ozdobnych, dodawanie opisów na rysunkach</w:t>
      </w:r>
    </w:p>
    <w:p w14:paraId="4D1CF1DD" w14:textId="77777777"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worzenie efektów 3D</w:t>
      </w:r>
    </w:p>
    <w:p w14:paraId="6A77959B" w14:textId="77777777"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D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obór dodatków krawieckich</w:t>
      </w:r>
    </w:p>
    <w:p w14:paraId="08B351D9" w14:textId="77777777"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izualizacja wersji kolorystycznej projektu</w:t>
      </w:r>
    </w:p>
    <w:p w14:paraId="6257B2F1" w14:textId="77777777"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K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opiowanie modeli i ich modyfikacja </w:t>
      </w:r>
    </w:p>
    <w:p w14:paraId="5978C1D5" w14:textId="77777777"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worzenie katalogów projektów</w:t>
      </w:r>
    </w:p>
    <w:p w14:paraId="08B0F301" w14:textId="77777777"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ykonanie szkiców żurnalowych wyrobów odzieżowych</w:t>
      </w:r>
    </w:p>
    <w:p w14:paraId="0767330D" w14:textId="77777777"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ykonanie rysunków technicznych wyrobów odzieżowych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1D1E2A5B" w14:textId="77777777" w:rsidR="0084725B" w:rsidRPr="0084725B" w:rsidRDefault="0084725B" w:rsidP="0084725B">
      <w:pPr>
        <w:pStyle w:val="Akapitzlist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294B941E" w14:textId="77777777" w:rsidR="00A36BB8" w:rsidRPr="00A36BB8" w:rsidRDefault="00A36BB8" w:rsidP="008472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Wszystkie materiały dydaktyczne, niezbędne do przeprowadzenia szkolenia zapewnia wykonawca szkolenia.</w:t>
      </w:r>
    </w:p>
    <w:p w14:paraId="537DF912" w14:textId="77777777" w:rsidR="00A36BB8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90DE5" w14:textId="77777777" w:rsidR="00A36BB8" w:rsidRPr="008270C5" w:rsidRDefault="00A36BB8" w:rsidP="00A36BB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84725B"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: szkoła </w:t>
      </w:r>
    </w:p>
    <w:p w14:paraId="1626C251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</w:t>
      </w:r>
      <w:r w:rsidR="0084725B">
        <w:rPr>
          <w:rFonts w:ascii="Times New Roman" w:hAnsi="Times New Roman" w:cs="Times New Roman"/>
          <w:sz w:val="24"/>
          <w:szCs w:val="24"/>
          <w:u w:val="single"/>
          <w:lang w:eastAsia="en-US"/>
        </w:rPr>
        <w:t>: - uczeń:</w:t>
      </w:r>
    </w:p>
    <w:p w14:paraId="67F952C6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>zna podstawowe funkcje programu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2E95C5B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stosuje podstawowe funkcje programu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D88F483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tworzy trójwymiarowe, cyfrowe wzory wyrobów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A191D2E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wykonuje wizualizację 3D wyrobów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0815484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symuluje pasowanie odzieży na wirtualnych sylwetkach ludzkich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C940785" w14:textId="77777777"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symuluje teksturę i kolorystykę materiałów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5F162AB" w14:textId="77777777" w:rsidR="00A36BB8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wykonuje interaktywne prezentacje i sesje projektowe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862FC96" w14:textId="77777777" w:rsidR="0084725B" w:rsidRPr="0084725B" w:rsidRDefault="0084725B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80BE64" w14:textId="77777777" w:rsidR="00A36BB8" w:rsidRPr="0084725B" w:rsidRDefault="00A36BB8" w:rsidP="0084725B">
      <w:pPr>
        <w:overflowPunct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Kurs kończy się egzaminem, każdy </w:t>
      </w:r>
      <w:r w:rsidR="00646D80">
        <w:rPr>
          <w:rFonts w:ascii="Times New Roman" w:hAnsi="Times New Roman" w:cs="Times New Roman"/>
          <w:sz w:val="24"/>
          <w:szCs w:val="24"/>
          <w:lang w:eastAsia="en-US"/>
        </w:rPr>
        <w:t>ucze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stnik dostaje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 zaświadczenie o ukończeniu</w:t>
      </w:r>
      <w:r w:rsidR="00646D8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14"/>
    <w:p w14:paraId="6E14C922" w14:textId="77777777" w:rsidR="008D5E61" w:rsidRDefault="008D5E61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751025" w14:textId="77777777" w:rsidR="00776BB0" w:rsidRDefault="00776BB0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F91968" w14:textId="77777777"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8" w:name="_Hlk51570405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</w:t>
      </w:r>
      <w:r w:rsidR="006A3841"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7E508CEF" w14:textId="77777777" w:rsidR="00121A12" w:rsidRPr="00776BB0" w:rsidRDefault="00121A12" w:rsidP="00776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Hlk2518587"/>
      <w:r w:rsidRPr="00121A12">
        <w:rPr>
          <w:rFonts w:ascii="Times New Roman" w:hAnsi="Times New Roman"/>
          <w:b/>
          <w:sz w:val="24"/>
          <w:szCs w:val="24"/>
        </w:rPr>
        <w:t>„Szkolenie z projektowania odzieży VST”</w:t>
      </w:r>
      <w:r w:rsidRPr="00121A12">
        <w:rPr>
          <w:rFonts w:ascii="Times New Roman" w:hAnsi="Times New Roman"/>
          <w:sz w:val="24"/>
          <w:szCs w:val="24"/>
        </w:rPr>
        <w:t xml:space="preserve"> </w:t>
      </w:r>
      <w:bookmarkEnd w:id="19"/>
      <w:r w:rsidRPr="00121A12">
        <w:rPr>
          <w:rFonts w:ascii="Times New Roman" w:hAnsi="Times New Roman"/>
          <w:sz w:val="24"/>
          <w:szCs w:val="24"/>
        </w:rPr>
        <w:t>(program szkolenia obejmuje 32 godziny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12">
        <w:rPr>
          <w:rFonts w:ascii="Times New Roman" w:hAnsi="Times New Roman"/>
          <w:sz w:val="24"/>
          <w:szCs w:val="24"/>
        </w:rPr>
        <w:t xml:space="preserve">zajęć / 4 dni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</w:t>
      </w:r>
      <w:r w:rsidRPr="00121A12">
        <w:rPr>
          <w:rFonts w:ascii="Times New Roman" w:hAnsi="Times New Roman"/>
          <w:sz w:val="24"/>
          <w:szCs w:val="24"/>
        </w:rPr>
        <w:t xml:space="preserve">x 8 godzin zajęć) – </w:t>
      </w:r>
      <w:proofErr w:type="gramStart"/>
      <w:r w:rsidRPr="00121A12">
        <w:rPr>
          <w:rFonts w:ascii="Times New Roman" w:hAnsi="Times New Roman"/>
          <w:sz w:val="24"/>
          <w:szCs w:val="24"/>
        </w:rPr>
        <w:t>dla  5</w:t>
      </w:r>
      <w:proofErr w:type="gramEnd"/>
      <w:r w:rsidRPr="00121A12">
        <w:rPr>
          <w:rFonts w:ascii="Times New Roman" w:hAnsi="Times New Roman"/>
          <w:sz w:val="24"/>
          <w:szCs w:val="24"/>
        </w:rPr>
        <w:t xml:space="preserve"> nauczycieli</w:t>
      </w:r>
      <w:r>
        <w:rPr>
          <w:rFonts w:ascii="Times New Roman" w:hAnsi="Times New Roman"/>
          <w:sz w:val="24"/>
          <w:szCs w:val="24"/>
        </w:rPr>
        <w:t xml:space="preserve"> Technikum</w:t>
      </w:r>
      <w:r w:rsidR="0002208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Przemysłu Mody i Technikum Graficznych Procesów</w:t>
      </w:r>
      <w:r w:rsidR="0002208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Cyfrowych </w:t>
      </w:r>
    </w:p>
    <w:p w14:paraId="733BAB13" w14:textId="77777777" w:rsidR="00121A12" w:rsidRPr="008D5E61" w:rsidRDefault="00022085" w:rsidP="00121A12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20" w:name="_Hlk535428156"/>
      <w:r>
        <w:rPr>
          <w:rFonts w:ascii="Times New Roman" w:eastAsia="Arial" w:hAnsi="Times New Roman"/>
          <w:bCs/>
          <w:sz w:val="24"/>
          <w:szCs w:val="24"/>
        </w:rPr>
        <w:t>S</w:t>
      </w:r>
      <w:r w:rsidR="00121A12" w:rsidRPr="008D5E61">
        <w:rPr>
          <w:rFonts w:ascii="Times New Roman" w:eastAsia="Arial" w:hAnsi="Times New Roman"/>
          <w:bCs/>
          <w:sz w:val="24"/>
          <w:szCs w:val="24"/>
        </w:rPr>
        <w:t>zkolenie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="00121A12"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14:paraId="531EFAA7" w14:textId="77777777" w:rsidR="00121A12" w:rsidRPr="008D5E61" w:rsidRDefault="00121A12" w:rsidP="00121A12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6682B128" w14:textId="77777777" w:rsid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3393A" w14:textId="77777777" w:rsidR="00121A12" w:rsidRPr="00DB25E8" w:rsidRDefault="00121A12" w:rsidP="00121A12">
      <w:pPr>
        <w:rPr>
          <w:rFonts w:ascii="Arial" w:hAnsi="Arial" w:cs="Arial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2208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14:paraId="48473CE9" w14:textId="77777777" w:rsidR="00121A12" w:rsidRP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Program szkolenia powinien obejmować w szczególności:</w:t>
      </w:r>
    </w:p>
    <w:bookmarkEnd w:id="20"/>
    <w:p w14:paraId="6FF8A47D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tworzenie wirtualnego manekina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0CB3431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stylizacja wyrobów poprzez zastosowanie różnych tkanin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E9DFB1D" w14:textId="77777777" w:rsidR="00121A12" w:rsidRP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tworzenie bibliotek wzorów i właściwości materiałów, dodatków </w:t>
      </w:r>
      <w:proofErr w:type="spellStart"/>
      <w:r w:rsidRPr="00121A12">
        <w:rPr>
          <w:rFonts w:ascii="Times New Roman" w:hAnsi="Times New Roman" w:cs="Times New Roman"/>
          <w:sz w:val="24"/>
          <w:szCs w:val="24"/>
          <w:lang w:eastAsia="en-US"/>
        </w:rPr>
        <w:t>kraw</w:t>
      </w:r>
      <w:proofErr w:type="spellEnd"/>
      <w:r w:rsidRPr="00121A12">
        <w:rPr>
          <w:rFonts w:ascii="Times New Roman" w:hAnsi="Times New Roman" w:cs="Times New Roman"/>
          <w:sz w:val="24"/>
          <w:szCs w:val="24"/>
          <w:lang w:eastAsia="en-US"/>
        </w:rPr>
        <w:t>., typów i rodzajó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stosowanych szwów, możliwość exportu modelu do specjalnego formatu, który w sposób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 interaktywny może być przeglądany z wykorzystaniem przeglądarki internetowej</w:t>
      </w:r>
    </w:p>
    <w:p w14:paraId="0DB77409" w14:textId="77777777" w:rsidR="00121A12" w:rsidRDefault="00121A12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EB3158" w14:textId="77777777" w:rsidR="00121A12" w:rsidRPr="00D32739" w:rsidRDefault="00121A12" w:rsidP="00121A1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1" w:name="_Hlk535428259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2208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</w:p>
    <w:bookmarkEnd w:id="18"/>
    <w:bookmarkEnd w:id="21"/>
    <w:p w14:paraId="46D0E006" w14:textId="77777777"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F24F7" w14:textId="77777777" w:rsidR="00776BB0" w:rsidRDefault="00776BB0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9E8F3" w14:textId="77777777"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2" w:name="_Hlk51570438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 xml:space="preserve">ęść </w:t>
      </w:r>
      <w:r w:rsidR="006A3841"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bookmarkEnd w:id="22"/>
    <w:p w14:paraId="365AAE96" w14:textId="77777777" w:rsidR="009E3894" w:rsidRDefault="00022085" w:rsidP="00776BB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22085">
        <w:rPr>
          <w:rFonts w:ascii="Times New Roman" w:hAnsi="Times New Roman"/>
          <w:b/>
          <w:color w:val="auto"/>
          <w:sz w:val="24"/>
          <w:szCs w:val="24"/>
        </w:rPr>
        <w:t>„</w:t>
      </w:r>
      <w:bookmarkStart w:id="23" w:name="_Hlk2518550"/>
      <w:proofErr w:type="gramStart"/>
      <w:r w:rsidRPr="00022085">
        <w:rPr>
          <w:rFonts w:ascii="Times New Roman" w:hAnsi="Times New Roman"/>
          <w:b/>
          <w:color w:val="auto"/>
          <w:sz w:val="24"/>
          <w:szCs w:val="24"/>
        </w:rPr>
        <w:t>Szkolenie  z</w:t>
      </w:r>
      <w:proofErr w:type="gramEnd"/>
      <w:r w:rsidRPr="00022085">
        <w:rPr>
          <w:rFonts w:ascii="Times New Roman" w:hAnsi="Times New Roman"/>
          <w:b/>
          <w:color w:val="auto"/>
          <w:sz w:val="24"/>
          <w:szCs w:val="24"/>
        </w:rPr>
        <w:t xml:space="preserve">  produkcji  odzieży  (program  GRAFIS  CAD)”</w:t>
      </w:r>
      <w:r w:rsidRPr="00022085">
        <w:rPr>
          <w:rFonts w:ascii="Times New Roman" w:hAnsi="Times New Roman"/>
          <w:color w:val="auto"/>
          <w:sz w:val="24"/>
          <w:szCs w:val="24"/>
        </w:rPr>
        <w:t xml:space="preserve">  </w:t>
      </w:r>
      <w:bookmarkEnd w:id="23"/>
      <w:r w:rsidRPr="00022085">
        <w:rPr>
          <w:rFonts w:ascii="Times New Roman" w:hAnsi="Times New Roman"/>
          <w:color w:val="auto"/>
          <w:sz w:val="24"/>
          <w:szCs w:val="24"/>
        </w:rPr>
        <w:t>(program  szkole</w:t>
      </w:r>
      <w:r>
        <w:rPr>
          <w:rFonts w:ascii="Times New Roman" w:hAnsi="Times New Roman"/>
          <w:color w:val="auto"/>
          <w:sz w:val="24"/>
          <w:szCs w:val="24"/>
        </w:rPr>
        <w:t xml:space="preserve">nia </w:t>
      </w:r>
      <w:r w:rsidRPr="00022085">
        <w:rPr>
          <w:rFonts w:ascii="Times New Roman" w:hAnsi="Times New Roman"/>
          <w:color w:val="auto"/>
          <w:sz w:val="24"/>
          <w:szCs w:val="24"/>
        </w:rPr>
        <w:t xml:space="preserve">obejmuje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</w:t>
      </w:r>
      <w:r w:rsidRPr="00022085">
        <w:rPr>
          <w:rFonts w:ascii="Times New Roman" w:hAnsi="Times New Roman"/>
          <w:color w:val="auto"/>
          <w:sz w:val="24"/>
          <w:szCs w:val="24"/>
        </w:rPr>
        <w:t>80 godzin zajęć / 20 dni x 4 godziny zajęć) 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2085">
        <w:rPr>
          <w:rFonts w:ascii="Times New Roman" w:hAnsi="Times New Roman"/>
          <w:color w:val="auto"/>
          <w:sz w:val="24"/>
          <w:szCs w:val="24"/>
        </w:rPr>
        <w:t>dla 5 nauczyciel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br/>
      </w:r>
      <w:bookmarkStart w:id="24" w:name="_Hlk535428358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TPM i TGPC</w:t>
      </w:r>
      <w:bookmarkEnd w:id="24"/>
    </w:p>
    <w:p w14:paraId="4FE87114" w14:textId="77777777" w:rsidR="00776BB0" w:rsidRPr="00776BB0" w:rsidRDefault="00776BB0" w:rsidP="00776BB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46FC23" w14:textId="77777777"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25" w:name="_Hlk535428228"/>
      <w:r w:rsidRPr="00022085">
        <w:rPr>
          <w:rFonts w:ascii="Times New Roman" w:hAnsi="Times New Roman"/>
          <w:sz w:val="24"/>
          <w:szCs w:val="24"/>
        </w:rPr>
        <w:t>S</w:t>
      </w:r>
      <w:r w:rsidRPr="00022085">
        <w:rPr>
          <w:rFonts w:ascii="Times New Roman" w:eastAsia="Arial" w:hAnsi="Times New Roman"/>
          <w:bCs/>
          <w:sz w:val="24"/>
          <w:szCs w:val="24"/>
        </w:rPr>
        <w:t>z</w:t>
      </w:r>
      <w:r w:rsidRPr="008D5E61">
        <w:rPr>
          <w:rFonts w:ascii="Times New Roman" w:eastAsia="Arial" w:hAnsi="Times New Roman"/>
          <w:bCs/>
          <w:sz w:val="24"/>
          <w:szCs w:val="24"/>
        </w:rPr>
        <w:t>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14:paraId="75438575" w14:textId="77777777"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3A63C2EE" w14:textId="77777777"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9EDD1" w14:textId="77777777"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>Program szkolenia powinien obejmować w szczególności:</w:t>
      </w:r>
    </w:p>
    <w:bookmarkEnd w:id="25"/>
    <w:p w14:paraId="69653E18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obsługa programu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C0C1062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stopniowanie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5DD6E7F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wykonanie szablonów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AE4D162" w14:textId="77777777"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zmiany poszczególnych elementów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7416EDF" w14:textId="77777777" w:rsidR="00776BB0" w:rsidRPr="00022085" w:rsidRDefault="00776BB0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74BC9" w14:textId="77777777" w:rsidR="00022085" w:rsidRPr="00776BB0" w:rsidRDefault="00776BB0" w:rsidP="00776BB0">
      <w:pPr>
        <w:rPr>
          <w:rFonts w:ascii="Arial" w:hAnsi="Arial" w:cs="Arial"/>
          <w:lang w:eastAsia="en-US"/>
        </w:rPr>
      </w:pPr>
      <w:bookmarkStart w:id="26" w:name="_Hlk535428726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14:paraId="5E3331B7" w14:textId="77777777" w:rsidR="00776BB0" w:rsidRDefault="00022085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  <w:bookmarkEnd w:id="26"/>
    </w:p>
    <w:p w14:paraId="6D070F32" w14:textId="77777777" w:rsidR="00776BB0" w:rsidRPr="00776BB0" w:rsidRDefault="00776BB0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2DEE993" w14:textId="77777777"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 xml:space="preserve">ęść </w:t>
      </w:r>
      <w:r w:rsidR="006A3841">
        <w:rPr>
          <w:rFonts w:ascii="Times New Roman" w:hAnsi="Times New Roman"/>
          <w:sz w:val="24"/>
          <w:szCs w:val="24"/>
          <w:u w:val="single"/>
        </w:rPr>
        <w:t>VI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14:paraId="7CB38257" w14:textId="77777777" w:rsidR="002633F5" w:rsidRPr="00022085" w:rsidRDefault="00022085" w:rsidP="0002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_Hlk2518513"/>
      <w:r w:rsidRPr="00022085">
        <w:rPr>
          <w:rFonts w:ascii="Times New Roman" w:hAnsi="Times New Roman"/>
          <w:b/>
          <w:sz w:val="24"/>
          <w:szCs w:val="24"/>
        </w:rPr>
        <w:t>„Szkolenie Kreacja wizerunku”</w:t>
      </w:r>
      <w:r w:rsidRPr="00022085">
        <w:rPr>
          <w:rFonts w:ascii="Times New Roman" w:hAnsi="Times New Roman"/>
          <w:sz w:val="24"/>
          <w:szCs w:val="24"/>
        </w:rPr>
        <w:t xml:space="preserve"> </w:t>
      </w:r>
      <w:bookmarkEnd w:id="27"/>
      <w:r w:rsidRPr="00022085">
        <w:rPr>
          <w:rFonts w:ascii="Times New Roman" w:hAnsi="Times New Roman"/>
          <w:sz w:val="24"/>
          <w:szCs w:val="24"/>
        </w:rPr>
        <w:t>(program szkolenia obejmuje 12 godzin zajęć / 2 dni x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085"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022085">
        <w:rPr>
          <w:rFonts w:ascii="Times New Roman" w:hAnsi="Times New Roman"/>
          <w:sz w:val="24"/>
          <w:szCs w:val="24"/>
        </w:rPr>
        <w:t xml:space="preserve"> zajęć) – dla 5 nauczycieli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TPM i TGPC</w:t>
      </w:r>
    </w:p>
    <w:p w14:paraId="0D9C50EC" w14:textId="77777777" w:rsidR="00022085" w:rsidRDefault="0002208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93764" w14:textId="77777777"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022085">
        <w:rPr>
          <w:rFonts w:ascii="Times New Roman" w:hAnsi="Times New Roman"/>
          <w:sz w:val="24"/>
          <w:szCs w:val="24"/>
        </w:rPr>
        <w:t>S</w:t>
      </w:r>
      <w:r w:rsidRPr="00022085">
        <w:rPr>
          <w:rFonts w:ascii="Times New Roman" w:eastAsia="Arial" w:hAnsi="Times New Roman"/>
          <w:bCs/>
          <w:sz w:val="24"/>
          <w:szCs w:val="24"/>
        </w:rPr>
        <w:t>z</w:t>
      </w:r>
      <w:r w:rsidRPr="008D5E61">
        <w:rPr>
          <w:rFonts w:ascii="Times New Roman" w:eastAsia="Arial" w:hAnsi="Times New Roman"/>
          <w:bCs/>
          <w:sz w:val="24"/>
          <w:szCs w:val="24"/>
        </w:rPr>
        <w:t>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14:paraId="682EC002" w14:textId="77777777"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marzec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6488EDE8" w14:textId="77777777"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BCDAC" w14:textId="77777777" w:rsidR="00022085" w:rsidRPr="00DB25E8" w:rsidRDefault="00022085" w:rsidP="00022085">
      <w:pPr>
        <w:rPr>
          <w:rFonts w:ascii="Arial" w:hAnsi="Arial" w:cs="Arial"/>
          <w:lang w:eastAsia="en-US"/>
        </w:rPr>
      </w:pPr>
      <w:bookmarkStart w:id="28" w:name="_Hlk535428697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14:paraId="69AE2B01" w14:textId="77777777"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22085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szkolenia powinien obejmować w szczególności:</w:t>
      </w:r>
    </w:p>
    <w:bookmarkEnd w:id="28"/>
    <w:p w14:paraId="59B4B861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kreacja wizerunku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512341D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022085">
        <w:rPr>
          <w:rFonts w:ascii="Times New Roman" w:hAnsi="Times New Roman" w:cs="Times New Roman"/>
          <w:sz w:val="24"/>
          <w:szCs w:val="24"/>
          <w:lang w:eastAsia="en-US"/>
        </w:rPr>
        <w:t>analiza  kolorystyczna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665EBF7" w14:textId="77777777"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analiza sylwetek (ćw. w doborze makijażu zgodnie z typem urody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2208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14:paraId="2F1A3BBF" w14:textId="77777777"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przygotowanie do różnych prezentacji i imprez okolicznościowych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C72E023" w14:textId="77777777" w:rsidR="002132B1" w:rsidRDefault="002132B1" w:rsidP="002132B1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14:paraId="7E0D58B5" w14:textId="77777777" w:rsidR="00022085" w:rsidRPr="00776BB0" w:rsidRDefault="002132B1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</w:p>
    <w:p w14:paraId="61110838" w14:textId="77777777" w:rsidR="00022085" w:rsidRDefault="0002208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53EE8" w14:textId="77777777" w:rsidR="006A3841" w:rsidRDefault="006A3841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B4011" w14:textId="77777777" w:rsidR="006A3841" w:rsidRDefault="006A3841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5BAB3" w14:textId="77777777" w:rsidR="006A3841" w:rsidRDefault="006A3841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8156E" w14:textId="77777777" w:rsidR="00776BB0" w:rsidRDefault="00776BB0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B03D6" w14:textId="77777777"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9" w:name="_Hlk535428488"/>
      <w:r w:rsidRPr="00DE1A9D">
        <w:rPr>
          <w:rFonts w:ascii="Times New Roman" w:hAnsi="Times New Roman"/>
          <w:sz w:val="24"/>
          <w:szCs w:val="24"/>
          <w:u w:val="single"/>
        </w:rPr>
        <w:lastRenderedPageBreak/>
        <w:t>Cz</w:t>
      </w:r>
      <w:r>
        <w:rPr>
          <w:rFonts w:ascii="Times New Roman" w:hAnsi="Times New Roman"/>
          <w:sz w:val="24"/>
          <w:szCs w:val="24"/>
          <w:u w:val="single"/>
        </w:rPr>
        <w:t xml:space="preserve">ęść </w:t>
      </w:r>
      <w:r w:rsidR="006A3841"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>II zamówienia:</w:t>
      </w:r>
    </w:p>
    <w:p w14:paraId="099F11A5" w14:textId="77777777" w:rsidR="00022085" w:rsidRDefault="00022085" w:rsidP="00CC4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_Hlk2518458"/>
      <w:bookmarkEnd w:id="29"/>
      <w:r w:rsidRPr="00022085">
        <w:rPr>
          <w:rFonts w:ascii="Times New Roman" w:hAnsi="Times New Roman"/>
          <w:b/>
          <w:sz w:val="24"/>
          <w:szCs w:val="24"/>
        </w:rPr>
        <w:t>„Kurs SEO Pozycjonowanie stron www”</w:t>
      </w:r>
      <w:r w:rsidRPr="00022085">
        <w:rPr>
          <w:rFonts w:ascii="Times New Roman" w:hAnsi="Times New Roman"/>
          <w:sz w:val="24"/>
          <w:szCs w:val="24"/>
        </w:rPr>
        <w:t xml:space="preserve"> </w:t>
      </w:r>
      <w:bookmarkEnd w:id="30"/>
      <w:r w:rsidRPr="00022085">
        <w:rPr>
          <w:rFonts w:ascii="Times New Roman" w:hAnsi="Times New Roman"/>
          <w:sz w:val="24"/>
          <w:szCs w:val="24"/>
        </w:rPr>
        <w:t>(program kursu obejmuje 38 godzin zajęć / 6</w:t>
      </w:r>
      <w:r w:rsidR="00CC4A4E">
        <w:rPr>
          <w:rFonts w:ascii="Times New Roman" w:hAnsi="Times New Roman"/>
          <w:sz w:val="24"/>
          <w:szCs w:val="24"/>
        </w:rPr>
        <w:t xml:space="preserve"> </w:t>
      </w:r>
      <w:r w:rsidRPr="00022085">
        <w:rPr>
          <w:rFonts w:ascii="Times New Roman" w:hAnsi="Times New Roman"/>
          <w:sz w:val="24"/>
          <w:szCs w:val="24"/>
        </w:rPr>
        <w:t>dni) – dla 2</w:t>
      </w:r>
      <w:r w:rsidR="00CC4A4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022085">
        <w:rPr>
          <w:rFonts w:ascii="Times New Roman" w:hAnsi="Times New Roman"/>
          <w:sz w:val="24"/>
          <w:szCs w:val="24"/>
        </w:rPr>
        <w:t xml:space="preserve"> nauczycieli</w:t>
      </w:r>
      <w:r w:rsidR="00CC4A4E">
        <w:rPr>
          <w:rFonts w:ascii="Times New Roman" w:hAnsi="Times New Roman"/>
          <w:sz w:val="24"/>
          <w:szCs w:val="24"/>
        </w:rPr>
        <w:t xml:space="preserve"> TPM i TGPC</w:t>
      </w:r>
    </w:p>
    <w:p w14:paraId="3674A5CF" w14:textId="77777777" w:rsidR="00CC4A4E" w:rsidRDefault="00CC4A4E" w:rsidP="000220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09B8E3" w14:textId="77777777" w:rsidR="00022085" w:rsidRPr="00790D2B" w:rsidRDefault="00022085" w:rsidP="00022085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14:paraId="7406A943" w14:textId="77777777" w:rsidR="00022085" w:rsidRDefault="00022085" w:rsidP="002132B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sierpień 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14:paraId="3E987683" w14:textId="77777777" w:rsidR="002132B1" w:rsidRPr="002132B1" w:rsidRDefault="002132B1" w:rsidP="002132B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7A074D23" w14:textId="77777777" w:rsidR="002132B1" w:rsidRPr="00DB25E8" w:rsidRDefault="002132B1" w:rsidP="002132B1">
      <w:pPr>
        <w:rPr>
          <w:rFonts w:ascii="Arial" w:hAnsi="Arial" w:cs="Arial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szkołą</w:t>
      </w:r>
    </w:p>
    <w:p w14:paraId="052737D9" w14:textId="77777777" w:rsidR="002132B1" w:rsidRPr="00022085" w:rsidRDefault="002132B1" w:rsidP="002132B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22085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szkolenia powinien obejmować w szczególności:</w:t>
      </w:r>
    </w:p>
    <w:p w14:paraId="4C962452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wyszukiwarki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6FC493D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słowa kluczowe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7926EC6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2132B1">
        <w:rPr>
          <w:rFonts w:ascii="Times New Roman" w:hAnsi="Times New Roman" w:cs="Times New Roman"/>
          <w:sz w:val="24"/>
          <w:szCs w:val="24"/>
          <w:lang w:eastAsia="en-US"/>
        </w:rPr>
        <w:t>white</w:t>
      </w:r>
      <w:proofErr w:type="spellEnd"/>
      <w:r w:rsidRPr="002132B1">
        <w:rPr>
          <w:rFonts w:ascii="Times New Roman" w:hAnsi="Times New Roman" w:cs="Times New Roman"/>
          <w:sz w:val="24"/>
          <w:szCs w:val="24"/>
          <w:lang w:eastAsia="en-US"/>
        </w:rPr>
        <w:t xml:space="preserve"> SEO i Black SEO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7B04B98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optymalizacja strony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150B965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adresy URL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0E533DA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indeksacja witryny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4031C12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indeksowanie Mety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658AB58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zaplecze SEO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2B2096A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przydatne narzędzia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1FF50E" w14:textId="77777777" w:rsid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podsumowanie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C091A37" w14:textId="77777777" w:rsid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3F7AD5" w14:textId="77777777" w:rsidR="00022085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Egzamin + certyfikat w Łodzi</w:t>
      </w:r>
    </w:p>
    <w:p w14:paraId="425828D4" w14:textId="77777777"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B2312C6" w14:textId="77777777" w:rsidR="00022085" w:rsidRPr="00776BB0" w:rsidRDefault="002132B1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2132B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2132B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certyfikat. </w:t>
      </w:r>
    </w:p>
    <w:p w14:paraId="1B9413E4" w14:textId="77777777" w:rsidR="00022085" w:rsidRPr="00271F76" w:rsidRDefault="00022085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BE321" w14:textId="77777777" w:rsidR="00AD4509" w:rsidRPr="00A635D1" w:rsidRDefault="00A26E57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635D1">
        <w:rPr>
          <w:rFonts w:ascii="Times New Roman" w:eastAsia="Arial" w:hAnsi="Times New Roman"/>
          <w:bCs/>
          <w:color w:val="auto"/>
          <w:sz w:val="24"/>
          <w:szCs w:val="24"/>
        </w:rPr>
        <w:t>Miejsce ww. kursów/szkoleń</w:t>
      </w:r>
      <w:r w:rsidR="00205E01" w:rsidRPr="00A635D1">
        <w:rPr>
          <w:rFonts w:ascii="Times New Roman" w:eastAsia="Arial" w:hAnsi="Times New Roman"/>
          <w:bCs/>
          <w:color w:val="auto"/>
          <w:sz w:val="24"/>
          <w:szCs w:val="24"/>
        </w:rPr>
        <w:t>: na terenie</w:t>
      </w:r>
      <w:r w:rsidR="00944FCF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miasta Łodzi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 xml:space="preserve">(dot. części 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>VII zamówienia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 xml:space="preserve">) 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z wyłączeniem </w:t>
      </w:r>
      <w:r w:rsid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kursów/szkoleń, 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>które odbęd</w:t>
      </w:r>
      <w:r w:rsidR="004C77C1">
        <w:rPr>
          <w:rFonts w:ascii="Times New Roman" w:eastAsia="Arial" w:hAnsi="Times New Roman"/>
          <w:bCs/>
          <w:color w:val="auto"/>
          <w:sz w:val="24"/>
          <w:szCs w:val="24"/>
        </w:rPr>
        <w:t>ą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w siedzibie Zamawiającego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 xml:space="preserve"> (dot. części</w:t>
      </w:r>
      <w:r w:rsidR="006A3841">
        <w:rPr>
          <w:rFonts w:ascii="Times New Roman" w:eastAsia="Arial" w:hAnsi="Times New Roman"/>
          <w:bCs/>
          <w:color w:val="auto"/>
          <w:sz w:val="24"/>
          <w:szCs w:val="24"/>
        </w:rPr>
        <w:t xml:space="preserve"> zamówienia: I, II, III, IV, V i VI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>).</w:t>
      </w:r>
    </w:p>
    <w:p w14:paraId="1AD51F8A" w14:textId="77777777" w:rsidR="00423C8F" w:rsidRDefault="00423C8F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Zajęcia teoretyczne i praktyczne powinny odbywać się w miej</w:t>
      </w:r>
      <w:r w:rsidR="00497233" w:rsidRPr="00A26E57">
        <w:rPr>
          <w:rFonts w:ascii="Times New Roman" w:eastAsia="Arial" w:hAnsi="Times New Roman"/>
          <w:bCs/>
          <w:color w:val="auto"/>
          <w:sz w:val="24"/>
          <w:szCs w:val="24"/>
        </w:rPr>
        <w:t xml:space="preserve">scu umożliwiającym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dogodne połączenie komunikacją publ</w:t>
      </w:r>
      <w:r w:rsidR="009D3D06">
        <w:rPr>
          <w:rFonts w:ascii="Times New Roman" w:eastAsia="Arial" w:hAnsi="Times New Roman"/>
          <w:bCs/>
          <w:color w:val="auto"/>
          <w:sz w:val="24"/>
          <w:szCs w:val="24"/>
        </w:rPr>
        <w:t>iczną dla uczestników szkolenia/kursu.</w:t>
      </w:r>
    </w:p>
    <w:p w14:paraId="7D27AD99" w14:textId="77777777" w:rsidR="00FC4B9B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763BB6D2" w14:textId="77777777" w:rsidR="009D3D06" w:rsidRDefault="00FC4B9B" w:rsidP="009D3D0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Każde </w:t>
      </w: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szkolenie/kurs zakończy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egzaminem</w:t>
      </w:r>
      <w:r w:rsidR="00597A73" w:rsidRPr="008A6DA5">
        <w:rPr>
          <w:rFonts w:ascii="Times New Roman" w:eastAsia="Arial" w:hAnsi="Times New Roman"/>
          <w:bCs/>
          <w:color w:val="auto"/>
          <w:sz w:val="24"/>
          <w:szCs w:val="24"/>
        </w:rPr>
        <w:t>/testem</w:t>
      </w:r>
      <w:r w:rsidR="009D3D06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zewnętrznym (teoretycznym i</w:t>
      </w:r>
      <w:r w:rsidR="00776BB0">
        <w:rPr>
          <w:rFonts w:ascii="Times New Roman" w:eastAsia="Arial" w:hAnsi="Times New Roman"/>
          <w:bCs/>
          <w:color w:val="auto"/>
          <w:sz w:val="24"/>
          <w:szCs w:val="24"/>
        </w:rPr>
        <w:t>/lub</w:t>
      </w:r>
      <w:r w:rsidR="009D3D06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praktycznym)</w:t>
      </w:r>
      <w:r w:rsidR="008A6DA5">
        <w:rPr>
          <w:rFonts w:ascii="Times New Roman" w:eastAsia="Arial" w:hAnsi="Times New Roman"/>
          <w:bCs/>
          <w:color w:val="auto"/>
          <w:sz w:val="24"/>
          <w:szCs w:val="24"/>
        </w:rPr>
        <w:t>,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iCs/>
          <w:color w:val="auto"/>
          <w:sz w:val="24"/>
          <w:szCs w:val="24"/>
        </w:rPr>
        <w:t>potwierdzającym</w:t>
      </w:r>
      <w:r w:rsidR="00F3252C" w:rsidRPr="008A6DA5">
        <w:rPr>
          <w:rFonts w:ascii="Times New Roman" w:hAnsi="Times New Roman"/>
          <w:iCs/>
          <w:color w:val="auto"/>
          <w:sz w:val="24"/>
          <w:szCs w:val="24"/>
        </w:rPr>
        <w:t xml:space="preserve"> umiejętności/kompetencje</w:t>
      </w:r>
      <w:r w:rsidR="00F3252C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kwalifikacje i uzyskaniem</w:t>
      </w:r>
      <w:r w:rsidRPr="00FC4B9B">
        <w:rPr>
          <w:rFonts w:ascii="Times New Roman" w:hAnsi="Times New Roman"/>
          <w:iCs/>
          <w:sz w:val="24"/>
          <w:szCs w:val="24"/>
        </w:rPr>
        <w:t xml:space="preserve"> ogólnie honorowanego ce</w:t>
      </w:r>
      <w:r>
        <w:rPr>
          <w:rFonts w:ascii="Times New Roman" w:hAnsi="Times New Roman"/>
          <w:iCs/>
          <w:sz w:val="24"/>
          <w:szCs w:val="24"/>
        </w:rPr>
        <w:t>rtyfikatu/zaświadczenia</w:t>
      </w:r>
      <w:r w:rsidRPr="00FC4B9B">
        <w:rPr>
          <w:rFonts w:ascii="Times New Roman" w:hAnsi="Times New Roman"/>
          <w:iCs/>
          <w:sz w:val="24"/>
          <w:szCs w:val="24"/>
        </w:rPr>
        <w:t>.</w:t>
      </w:r>
      <w:r w:rsidR="009D3D06" w:rsidRPr="009D3D06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14:paraId="6BE19A63" w14:textId="77777777"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48ECAACC" w14:textId="77777777"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Wykonawca zobowiązany jest przeprowadzać ww. szkolenia/kursy osobiście, bez udziału podwykonawców.</w:t>
      </w:r>
    </w:p>
    <w:p w14:paraId="3A611E10" w14:textId="77777777"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14:paraId="3ACB305E" w14:textId="77777777"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Materiały/produkty uzyskane/wytworzone podczas przeprowadzania ww. poszczególnych</w:t>
      </w:r>
      <w:r w:rsidR="005A3A38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14:paraId="200B56D9" w14:textId="77777777" w:rsidR="00FC4B9B" w:rsidRPr="008A6DA5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6E0F8E5B" w14:textId="77777777" w:rsidR="009D3D06" w:rsidRPr="008A6DA5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65D53CDB" w14:textId="77777777" w:rsidR="006E2F8D" w:rsidRDefault="006E2F8D" w:rsidP="00D95E91">
      <w:pPr>
        <w:spacing w:after="0" w:line="240" w:lineRule="auto"/>
        <w:jc w:val="both"/>
      </w:pPr>
    </w:p>
    <w:sectPr w:rsidR="006E2F8D" w:rsidSect="006C0DA8">
      <w:headerReference w:type="default" r:id="rId7"/>
      <w:footerReference w:type="even" r:id="rId8"/>
      <w:footerReference w:type="default" r:id="rId9"/>
      <w:pgSz w:w="11906" w:h="16838"/>
      <w:pgMar w:top="567" w:right="1021" w:bottom="953" w:left="1021" w:header="51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58DA" w14:textId="77777777" w:rsidR="00BC4595" w:rsidRDefault="00BC4595">
      <w:pPr>
        <w:spacing w:after="0" w:line="240" w:lineRule="auto"/>
      </w:pPr>
      <w:r>
        <w:separator/>
      </w:r>
    </w:p>
  </w:endnote>
  <w:endnote w:type="continuationSeparator" w:id="0">
    <w:p w14:paraId="51118691" w14:textId="77777777" w:rsidR="00BC4595" w:rsidRDefault="00B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7B45" w14:textId="77777777" w:rsidR="00776BB0" w:rsidRDefault="00776BB0" w:rsidP="00426482">
    <w:pPr>
      <w:pStyle w:val="Stopka"/>
      <w:jc w:val="center"/>
    </w:pPr>
    <w:r>
      <w:rPr>
        <w:noProof/>
      </w:rPr>
      <w:drawing>
        <wp:inline distT="0" distB="0" distL="0" distR="0" wp14:anchorId="11E1A881" wp14:editId="190A1EA7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7CF6" w14:textId="77777777" w:rsidR="00776BB0" w:rsidRDefault="00776BB0" w:rsidP="00426482">
    <w:pPr>
      <w:pStyle w:val="Stopka"/>
      <w:jc w:val="center"/>
    </w:pPr>
    <w:r>
      <w:rPr>
        <w:noProof/>
      </w:rPr>
      <w:drawing>
        <wp:inline distT="0" distB="0" distL="0" distR="0" wp14:anchorId="3446B294" wp14:editId="173D9D4D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1A55" w14:textId="77777777" w:rsidR="00BC4595" w:rsidRDefault="00BC4595">
      <w:pPr>
        <w:spacing w:after="0" w:line="240" w:lineRule="auto"/>
      </w:pPr>
      <w:r>
        <w:separator/>
      </w:r>
    </w:p>
  </w:footnote>
  <w:footnote w:type="continuationSeparator" w:id="0">
    <w:p w14:paraId="36EDFFC9" w14:textId="77777777" w:rsidR="00BC4595" w:rsidRDefault="00B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4F03" w14:textId="77777777" w:rsidR="00776BB0" w:rsidRPr="006C0DA8" w:rsidRDefault="00776BB0" w:rsidP="006C0DA8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5007"/>
    <w:multiLevelType w:val="hybridMultilevel"/>
    <w:tmpl w:val="E776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341EDF"/>
    <w:multiLevelType w:val="hybridMultilevel"/>
    <w:tmpl w:val="FC002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B0A"/>
    <w:multiLevelType w:val="hybridMultilevel"/>
    <w:tmpl w:val="1416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52670"/>
    <w:multiLevelType w:val="hybridMultilevel"/>
    <w:tmpl w:val="C6C2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4"/>
  </w:num>
  <w:num w:numId="10">
    <w:abstractNumId w:val="10"/>
  </w:num>
  <w:num w:numId="11">
    <w:abstractNumId w:val="15"/>
  </w:num>
  <w:num w:numId="12">
    <w:abstractNumId w:val="2"/>
  </w:num>
  <w:num w:numId="13">
    <w:abstractNumId w:val="26"/>
  </w:num>
  <w:num w:numId="14">
    <w:abstractNumId w:val="23"/>
  </w:num>
  <w:num w:numId="15">
    <w:abstractNumId w:val="25"/>
  </w:num>
  <w:num w:numId="16">
    <w:abstractNumId w:val="21"/>
  </w:num>
  <w:num w:numId="17">
    <w:abstractNumId w:val="19"/>
  </w:num>
  <w:num w:numId="18">
    <w:abstractNumId w:val="1"/>
  </w:num>
  <w:num w:numId="19">
    <w:abstractNumId w:val="12"/>
  </w:num>
  <w:num w:numId="20">
    <w:abstractNumId w:val="11"/>
  </w:num>
  <w:num w:numId="21">
    <w:abstractNumId w:val="17"/>
  </w:num>
  <w:num w:numId="22">
    <w:abstractNumId w:val="0"/>
  </w:num>
  <w:num w:numId="23">
    <w:abstractNumId w:val="5"/>
  </w:num>
  <w:num w:numId="24">
    <w:abstractNumId w:val="4"/>
  </w:num>
  <w:num w:numId="25">
    <w:abstractNumId w:val="18"/>
  </w:num>
  <w:num w:numId="26">
    <w:abstractNumId w:val="16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22085"/>
    <w:rsid w:val="00043EBF"/>
    <w:rsid w:val="00044C9C"/>
    <w:rsid w:val="000567A7"/>
    <w:rsid w:val="00060C5A"/>
    <w:rsid w:val="000A1A6F"/>
    <w:rsid w:val="000A2FD5"/>
    <w:rsid w:val="000C5DD6"/>
    <w:rsid w:val="00103B59"/>
    <w:rsid w:val="0011694F"/>
    <w:rsid w:val="00121A12"/>
    <w:rsid w:val="00144946"/>
    <w:rsid w:val="00156376"/>
    <w:rsid w:val="001A216E"/>
    <w:rsid w:val="001A57B4"/>
    <w:rsid w:val="001C0EB4"/>
    <w:rsid w:val="002007C2"/>
    <w:rsid w:val="00205E01"/>
    <w:rsid w:val="002132B1"/>
    <w:rsid w:val="00241FA2"/>
    <w:rsid w:val="0025338B"/>
    <w:rsid w:val="002633F5"/>
    <w:rsid w:val="00270EAF"/>
    <w:rsid w:val="00271F76"/>
    <w:rsid w:val="002B3D3C"/>
    <w:rsid w:val="002C13C2"/>
    <w:rsid w:val="002F17DB"/>
    <w:rsid w:val="002F6125"/>
    <w:rsid w:val="00340B85"/>
    <w:rsid w:val="00381323"/>
    <w:rsid w:val="003978C2"/>
    <w:rsid w:val="003A5F23"/>
    <w:rsid w:val="003D7833"/>
    <w:rsid w:val="00423C8F"/>
    <w:rsid w:val="00426482"/>
    <w:rsid w:val="0045377F"/>
    <w:rsid w:val="0047354A"/>
    <w:rsid w:val="00497233"/>
    <w:rsid w:val="004A56D3"/>
    <w:rsid w:val="004B0F21"/>
    <w:rsid w:val="004C1A3A"/>
    <w:rsid w:val="004C77C1"/>
    <w:rsid w:val="004D17F9"/>
    <w:rsid w:val="004D52DA"/>
    <w:rsid w:val="00503426"/>
    <w:rsid w:val="00513EB5"/>
    <w:rsid w:val="0052114E"/>
    <w:rsid w:val="00540F05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3157B"/>
    <w:rsid w:val="006445A2"/>
    <w:rsid w:val="00646D80"/>
    <w:rsid w:val="00651505"/>
    <w:rsid w:val="00675FA3"/>
    <w:rsid w:val="00695242"/>
    <w:rsid w:val="00697DEE"/>
    <w:rsid w:val="006A190C"/>
    <w:rsid w:val="006A3841"/>
    <w:rsid w:val="006B35D9"/>
    <w:rsid w:val="006C0DA8"/>
    <w:rsid w:val="006D2DD2"/>
    <w:rsid w:val="006E2F8D"/>
    <w:rsid w:val="00710164"/>
    <w:rsid w:val="00710479"/>
    <w:rsid w:val="007129D7"/>
    <w:rsid w:val="00745A33"/>
    <w:rsid w:val="00750C83"/>
    <w:rsid w:val="00776BB0"/>
    <w:rsid w:val="007868AC"/>
    <w:rsid w:val="00786DAD"/>
    <w:rsid w:val="007C6C10"/>
    <w:rsid w:val="007F6261"/>
    <w:rsid w:val="007F632B"/>
    <w:rsid w:val="00803746"/>
    <w:rsid w:val="00817099"/>
    <w:rsid w:val="008270C5"/>
    <w:rsid w:val="0084725B"/>
    <w:rsid w:val="0087382C"/>
    <w:rsid w:val="008741B7"/>
    <w:rsid w:val="008A6DA5"/>
    <w:rsid w:val="008D5E61"/>
    <w:rsid w:val="00931C38"/>
    <w:rsid w:val="00944FCF"/>
    <w:rsid w:val="009566AF"/>
    <w:rsid w:val="0096619A"/>
    <w:rsid w:val="009A2F5A"/>
    <w:rsid w:val="009B0152"/>
    <w:rsid w:val="009B61EF"/>
    <w:rsid w:val="009D0EE5"/>
    <w:rsid w:val="009D3D06"/>
    <w:rsid w:val="009D5D48"/>
    <w:rsid w:val="009E3894"/>
    <w:rsid w:val="009F25E4"/>
    <w:rsid w:val="009F3AAA"/>
    <w:rsid w:val="00A042E5"/>
    <w:rsid w:val="00A12430"/>
    <w:rsid w:val="00A26E57"/>
    <w:rsid w:val="00A319DC"/>
    <w:rsid w:val="00A36BB8"/>
    <w:rsid w:val="00A42BEF"/>
    <w:rsid w:val="00A635D1"/>
    <w:rsid w:val="00A8605D"/>
    <w:rsid w:val="00AD100B"/>
    <w:rsid w:val="00AD4509"/>
    <w:rsid w:val="00AF41AA"/>
    <w:rsid w:val="00B307A9"/>
    <w:rsid w:val="00B43191"/>
    <w:rsid w:val="00B638AE"/>
    <w:rsid w:val="00B709FE"/>
    <w:rsid w:val="00B7195E"/>
    <w:rsid w:val="00B77171"/>
    <w:rsid w:val="00BA7AB3"/>
    <w:rsid w:val="00BB6899"/>
    <w:rsid w:val="00BC4595"/>
    <w:rsid w:val="00BD2AC0"/>
    <w:rsid w:val="00C12DE2"/>
    <w:rsid w:val="00C15C40"/>
    <w:rsid w:val="00C30532"/>
    <w:rsid w:val="00CA3020"/>
    <w:rsid w:val="00CA3682"/>
    <w:rsid w:val="00CB02E9"/>
    <w:rsid w:val="00CB05FA"/>
    <w:rsid w:val="00CB1356"/>
    <w:rsid w:val="00CC2AE5"/>
    <w:rsid w:val="00CC4A4E"/>
    <w:rsid w:val="00D32739"/>
    <w:rsid w:val="00D71592"/>
    <w:rsid w:val="00D95E91"/>
    <w:rsid w:val="00DB7C69"/>
    <w:rsid w:val="00DD2E4A"/>
    <w:rsid w:val="00DE1A9D"/>
    <w:rsid w:val="00DF02B4"/>
    <w:rsid w:val="00E46589"/>
    <w:rsid w:val="00E71011"/>
    <w:rsid w:val="00E729A8"/>
    <w:rsid w:val="00E83EDD"/>
    <w:rsid w:val="00EA3584"/>
    <w:rsid w:val="00EB52CB"/>
    <w:rsid w:val="00F078EF"/>
    <w:rsid w:val="00F265BA"/>
    <w:rsid w:val="00F3252C"/>
    <w:rsid w:val="00F40623"/>
    <w:rsid w:val="00F4457E"/>
    <w:rsid w:val="00F5628B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5633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Bogusław Maksajda</cp:lastModifiedBy>
  <cp:revision>2</cp:revision>
  <cp:lastPrinted>2019-03-05T13:44:00Z</cp:lastPrinted>
  <dcterms:created xsi:type="dcterms:W3CDTF">2019-03-05T13:46:00Z</dcterms:created>
  <dcterms:modified xsi:type="dcterms:W3CDTF">2019-03-05T13:46:00Z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